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7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A3" w:rsidRPr="003A51CF" w:rsidRDefault="00755AA3" w:rsidP="00D347AF">
      <w:pPr>
        <w:pStyle w:val="afc"/>
      </w:pPr>
      <w:bookmarkStart w:id="0" w:name="_GoBack"/>
      <w:bookmarkEnd w:id="0"/>
      <w:r w:rsidRPr="003A51CF">
        <w:t>УТВЕРЖДЕНО</w:t>
      </w:r>
    </w:p>
    <w:p w:rsidR="00755AA3" w:rsidRPr="003A51CF" w:rsidRDefault="00755AA3" w:rsidP="00D347AF">
      <w:pPr>
        <w:pStyle w:val="afc"/>
      </w:pPr>
    </w:p>
    <w:p w:rsidR="00755AA3" w:rsidRPr="003A51CF" w:rsidRDefault="00755AA3" w:rsidP="00D347AF">
      <w:pPr>
        <w:pStyle w:val="afc"/>
      </w:pPr>
    </w:p>
    <w:p w:rsidR="00755AA3" w:rsidRPr="003A51CF" w:rsidRDefault="00755AA3" w:rsidP="00D347AF">
      <w:pPr>
        <w:pStyle w:val="afc"/>
      </w:pPr>
    </w:p>
    <w:p w:rsidR="00755AA3" w:rsidRPr="003A51CF" w:rsidRDefault="00755AA3" w:rsidP="00D347AF">
      <w:pPr>
        <w:pStyle w:val="afc"/>
      </w:pPr>
    </w:p>
    <w:p w:rsidR="00755AA3" w:rsidRPr="003A51CF" w:rsidRDefault="00755AA3" w:rsidP="00D347AF">
      <w:pPr>
        <w:pStyle w:val="afc"/>
      </w:pPr>
    </w:p>
    <w:p w:rsidR="00755AA3" w:rsidRPr="003A51CF" w:rsidRDefault="00755AA3" w:rsidP="00D347AF">
      <w:pPr>
        <w:pStyle w:val="afc"/>
      </w:pPr>
    </w:p>
    <w:p w:rsidR="00755AA3" w:rsidRPr="003A51CF" w:rsidRDefault="007455E7" w:rsidP="00755AA3">
      <w:pPr>
        <w:pStyle w:val="aff0"/>
      </w:pPr>
      <w:r w:rsidRPr="003A51CF">
        <w:rPr>
          <w:rFonts w:eastAsia="Arial"/>
        </w:rPr>
        <w:t>Сервер</w:t>
      </w:r>
      <w:r w:rsidR="007E4E15" w:rsidRPr="003A51CF">
        <w:rPr>
          <w:rFonts w:eastAsia="Arial"/>
        </w:rPr>
        <w:t xml:space="preserve"> блокировок и сообщений</w:t>
      </w:r>
    </w:p>
    <w:p w:rsidR="00755AA3" w:rsidRPr="003A51CF" w:rsidRDefault="00755AA3" w:rsidP="00755AA3">
      <w:pPr>
        <w:pStyle w:val="aff0"/>
      </w:pPr>
    </w:p>
    <w:p w:rsidR="00755AA3" w:rsidRPr="003A51CF" w:rsidRDefault="00755AA3" w:rsidP="00755AA3">
      <w:pPr>
        <w:pStyle w:val="aff5"/>
      </w:pPr>
      <w:r w:rsidRPr="003A51CF">
        <w:t xml:space="preserve">ЛИСТОВ </w:t>
      </w:r>
      <w:fldSimple w:instr=" NUMPAGES   \* MERGEFORMAT ">
        <w:r w:rsidR="00224E9C">
          <w:rPr>
            <w:noProof/>
          </w:rPr>
          <w:t>12</w:t>
        </w:r>
      </w:fldSimple>
    </w:p>
    <w:p w:rsidR="00755AA3" w:rsidRPr="003A51CF" w:rsidRDefault="00755AA3" w:rsidP="00D347AF">
      <w:pPr>
        <w:pStyle w:val="afc"/>
      </w:pPr>
    </w:p>
    <w:p w:rsidR="00755AA3" w:rsidRPr="001134BB" w:rsidRDefault="001134BB" w:rsidP="00755AA3">
      <w:pPr>
        <w:pStyle w:val="afff4"/>
      </w:pPr>
      <w:r>
        <w:t>ОПИСАНИЕ УСТАНОВКИ</w:t>
      </w:r>
    </w:p>
    <w:p w:rsidR="00755AA3" w:rsidRPr="003A51CF" w:rsidRDefault="00755AA3" w:rsidP="00D347AF">
      <w:pPr>
        <w:pStyle w:val="afc"/>
      </w:pPr>
    </w:p>
    <w:p w:rsidR="00755AA3" w:rsidRPr="003A51CF" w:rsidRDefault="00755AA3" w:rsidP="00D347AF">
      <w:pPr>
        <w:pStyle w:val="afc"/>
      </w:pPr>
    </w:p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BC2EC6" w:rsidRPr="003A51CF" w:rsidRDefault="00BC2EC6" w:rsidP="00C509A8"/>
    <w:p w:rsidR="00755AA3" w:rsidRPr="003A51CF" w:rsidRDefault="00755AA3" w:rsidP="00C509A8">
      <w:pPr>
        <w:sectPr w:rsidR="00755AA3" w:rsidRPr="003A51CF" w:rsidSect="00342F54">
          <w:headerReference w:type="default" r:id="rId8"/>
          <w:headerReference w:type="first" r:id="rId9"/>
          <w:footerReference w:type="first" r:id="rId10"/>
          <w:footnotePr>
            <w:numRestart w:val="eachPage"/>
          </w:footnotePr>
          <w:pgSz w:w="11906" w:h="16838" w:code="9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755AA3" w:rsidRPr="003A51CF" w:rsidRDefault="00755AA3" w:rsidP="00F06B05">
      <w:pPr>
        <w:pStyle w:val="ac"/>
      </w:pPr>
      <w:bookmarkStart w:id="1" w:name="_Toc298340194"/>
      <w:bookmarkStart w:id="2" w:name="_Toc50454443"/>
      <w:r w:rsidRPr="003A51CF">
        <w:lastRenderedPageBreak/>
        <w:t>Введение</w:t>
      </w:r>
      <w:bookmarkEnd w:id="1"/>
      <w:bookmarkEnd w:id="2"/>
    </w:p>
    <w:p w:rsidR="007455E7" w:rsidRPr="003A51CF" w:rsidRDefault="007455E7" w:rsidP="00D347AF">
      <w:pPr>
        <w:pStyle w:val="afc"/>
      </w:pPr>
      <w:r w:rsidRPr="003A51CF">
        <w:t xml:space="preserve">Настоящее руководство является информационным пособием </w:t>
      </w:r>
      <w:r w:rsidR="001134BB">
        <w:t>по установке Сервера блокировок и сообщений</w:t>
      </w:r>
      <w:r w:rsidRPr="003A51CF">
        <w:t>.</w:t>
      </w:r>
    </w:p>
    <w:p w:rsidR="007455E7" w:rsidRPr="003A51CF" w:rsidRDefault="007455E7" w:rsidP="00D347AF">
      <w:pPr>
        <w:pStyle w:val="afc"/>
      </w:pPr>
      <w:r w:rsidRPr="003A51CF">
        <w:t xml:space="preserve">В настоящем руководстве приводится общая информация о программном продукте </w:t>
      </w:r>
      <w:r w:rsidRPr="003A51CF">
        <w:rPr>
          <w:b/>
        </w:rPr>
        <w:t>«Сервер блокировок и сообщений»</w:t>
      </w:r>
      <w:r w:rsidR="00C93E6F" w:rsidRPr="003A51CF">
        <w:rPr>
          <w:b/>
        </w:rPr>
        <w:t xml:space="preserve"> </w:t>
      </w:r>
      <w:r w:rsidR="00C93E6F" w:rsidRPr="003A51CF">
        <w:t>(СБиС)</w:t>
      </w:r>
      <w:r w:rsidRPr="003A51CF">
        <w:t>, посредством которого обеспечивается политика безопасности системы электронного документооборота Росфинмониторинга при работе АРМ</w:t>
      </w:r>
      <w:r w:rsidR="00790F11">
        <w:t>, например, АРМ «Финансового мониторинга»,</w:t>
      </w:r>
      <w:r w:rsidRPr="003A51CF">
        <w:t xml:space="preserve"> в многопользовательском режиме.</w:t>
      </w:r>
    </w:p>
    <w:p w:rsidR="007455E7" w:rsidRPr="003A51CF" w:rsidRDefault="001134BB" w:rsidP="00D347AF">
      <w:pPr>
        <w:pStyle w:val="afc"/>
      </w:pPr>
      <w:r>
        <w:t>Описание</w:t>
      </w:r>
      <w:r w:rsidR="007455E7" w:rsidRPr="003A51CF">
        <w:t xml:space="preserve"> состоит из </w:t>
      </w:r>
      <w:r w:rsidR="00790F11">
        <w:t>двух</w:t>
      </w:r>
      <w:r w:rsidR="007455E7" w:rsidRPr="003A51CF">
        <w:t xml:space="preserve"> основных разделов и глоссария.</w:t>
      </w:r>
    </w:p>
    <w:p w:rsidR="007455E7" w:rsidRPr="003A51CF" w:rsidRDefault="007455E7" w:rsidP="00D347AF">
      <w:pPr>
        <w:pStyle w:val="afc"/>
      </w:pPr>
      <w:r w:rsidRPr="003A51CF">
        <w:t xml:space="preserve">В </w:t>
      </w:r>
      <w:r w:rsidRPr="003A51CF">
        <w:rPr>
          <w:b/>
        </w:rPr>
        <w:t>разделе 1</w:t>
      </w:r>
      <w:r w:rsidRPr="003A51CF">
        <w:t xml:space="preserve"> приводятся общие сведения о СБиС:</w:t>
      </w:r>
    </w:p>
    <w:p w:rsidR="007455E7" w:rsidRPr="003A51CF" w:rsidRDefault="007455E7" w:rsidP="00C509A8">
      <w:pPr>
        <w:numPr>
          <w:ilvl w:val="0"/>
          <w:numId w:val="24"/>
        </w:numPr>
      </w:pPr>
      <w:r w:rsidRPr="003A51CF">
        <w:t>наименование и обозначение программы;</w:t>
      </w:r>
    </w:p>
    <w:p w:rsidR="007455E7" w:rsidRPr="003A51CF" w:rsidRDefault="007455E7" w:rsidP="00C509A8">
      <w:pPr>
        <w:numPr>
          <w:ilvl w:val="0"/>
          <w:numId w:val="24"/>
        </w:numPr>
      </w:pPr>
      <w:r w:rsidRPr="003A51CF">
        <w:t>область применения и назначение СБиС;</w:t>
      </w:r>
    </w:p>
    <w:p w:rsidR="007455E7" w:rsidRPr="003A51CF" w:rsidRDefault="007455E7" w:rsidP="00C509A8">
      <w:pPr>
        <w:numPr>
          <w:ilvl w:val="0"/>
          <w:numId w:val="24"/>
        </w:numPr>
      </w:pPr>
      <w:r w:rsidRPr="003A51CF">
        <w:t>программно-аппаратные требования для работы со СБиС.</w:t>
      </w:r>
    </w:p>
    <w:p w:rsidR="007455E7" w:rsidRPr="003A51CF" w:rsidRDefault="007455E7" w:rsidP="00D347AF">
      <w:pPr>
        <w:pStyle w:val="afc"/>
      </w:pPr>
      <w:r w:rsidRPr="003A51CF">
        <w:rPr>
          <w:b/>
        </w:rPr>
        <w:t>Раздел 2</w:t>
      </w:r>
      <w:r w:rsidRPr="003A51CF">
        <w:t xml:space="preserve"> содержит сведения о подготовке к работе СБиС:</w:t>
      </w:r>
    </w:p>
    <w:p w:rsidR="007455E7" w:rsidRPr="003A51CF" w:rsidRDefault="007455E7" w:rsidP="00C509A8">
      <w:pPr>
        <w:numPr>
          <w:ilvl w:val="0"/>
          <w:numId w:val="24"/>
        </w:numPr>
      </w:pPr>
      <w:r w:rsidRPr="003A51CF">
        <w:t>установка сервера;</w:t>
      </w:r>
    </w:p>
    <w:p w:rsidR="007455E7" w:rsidRPr="003A51CF" w:rsidRDefault="007455E7" w:rsidP="00C509A8">
      <w:pPr>
        <w:numPr>
          <w:ilvl w:val="0"/>
          <w:numId w:val="24"/>
        </w:numPr>
      </w:pPr>
      <w:r w:rsidRPr="003A51CF">
        <w:t>запуск и останов</w:t>
      </w:r>
      <w:r w:rsidR="00861EE8" w:rsidRPr="003A51CF">
        <w:t>ка</w:t>
      </w:r>
      <w:r w:rsidRPr="003A51CF">
        <w:t xml:space="preserve"> сервера.</w:t>
      </w:r>
    </w:p>
    <w:p w:rsidR="007455E7" w:rsidRPr="003A51CF" w:rsidRDefault="007455E7" w:rsidP="00D347AF">
      <w:pPr>
        <w:pStyle w:val="afc"/>
      </w:pPr>
      <w:r w:rsidRPr="003A51CF">
        <w:rPr>
          <w:b/>
        </w:rPr>
        <w:t>Глоссарий</w:t>
      </w:r>
      <w:r w:rsidRPr="003A51CF">
        <w:t xml:space="preserve"> содержит используемые в руководстве термины с соответствующими определениями.</w:t>
      </w:r>
    </w:p>
    <w:p w:rsidR="00955487" w:rsidRPr="003A51CF" w:rsidRDefault="00AB76DA" w:rsidP="00D347AF">
      <w:pPr>
        <w:pStyle w:val="afc"/>
      </w:pPr>
      <w:r w:rsidRPr="003A51CF">
        <w:sym w:font="Symbol" w:char="F0D3"/>
      </w:r>
      <w:r w:rsidR="00C509A8">
        <w:t xml:space="preserve"> ЗАО «КОМИТА», 2008-2020</w:t>
      </w:r>
    </w:p>
    <w:p w:rsidR="00955487" w:rsidRPr="003A51CF" w:rsidRDefault="00955487" w:rsidP="00C509A8">
      <w:pPr>
        <w:sectPr w:rsidR="00955487" w:rsidRPr="003A51CF" w:rsidSect="00342F54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1906" w:h="16838" w:code="9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955487" w:rsidRPr="003A51CF" w:rsidRDefault="00955487" w:rsidP="00955487">
      <w:pPr>
        <w:pStyle w:val="affffff"/>
      </w:pPr>
      <w:bookmarkStart w:id="3" w:name="_Toc298340195"/>
      <w:r w:rsidRPr="003A51CF">
        <w:lastRenderedPageBreak/>
        <w:t>Содержание</w:t>
      </w:r>
    </w:p>
    <w:p w:rsidR="00C509A8" w:rsidRPr="00946292" w:rsidRDefault="006F5B5F">
      <w:pPr>
        <w:pStyle w:val="1d"/>
        <w:rPr>
          <w:rFonts w:ascii="Calibri" w:hAnsi="Calibri"/>
          <w:sz w:val="22"/>
          <w:szCs w:val="22"/>
        </w:rPr>
      </w:pPr>
      <w:r w:rsidRPr="003A51CF">
        <w:fldChar w:fldCharType="begin"/>
      </w:r>
      <w:r w:rsidR="00912C52" w:rsidRPr="003A51CF">
        <w:instrText xml:space="preserve"> TOC \o "1-3" \h \z \u </w:instrText>
      </w:r>
      <w:r w:rsidRPr="003A51CF">
        <w:fldChar w:fldCharType="separate"/>
      </w:r>
      <w:hyperlink w:anchor="_Toc50454443" w:history="1">
        <w:r w:rsidR="00C509A8" w:rsidRPr="00847B3B">
          <w:rPr>
            <w:rStyle w:val="af4"/>
          </w:rPr>
          <w:t>Введение</w:t>
        </w:r>
        <w:r w:rsidR="00C509A8">
          <w:rPr>
            <w:webHidden/>
          </w:rPr>
          <w:tab/>
        </w:r>
        <w:r w:rsidR="00C509A8">
          <w:rPr>
            <w:webHidden/>
          </w:rPr>
          <w:fldChar w:fldCharType="begin"/>
        </w:r>
        <w:r w:rsidR="00C509A8">
          <w:rPr>
            <w:webHidden/>
          </w:rPr>
          <w:instrText xml:space="preserve"> PAGEREF _Toc50454443 \h </w:instrText>
        </w:r>
        <w:r w:rsidR="00C509A8">
          <w:rPr>
            <w:webHidden/>
          </w:rPr>
        </w:r>
        <w:r w:rsidR="00C509A8">
          <w:rPr>
            <w:webHidden/>
          </w:rPr>
          <w:fldChar w:fldCharType="separate"/>
        </w:r>
        <w:r w:rsidR="00224E9C">
          <w:rPr>
            <w:webHidden/>
          </w:rPr>
          <w:t>2</w:t>
        </w:r>
        <w:r w:rsidR="00C509A8">
          <w:rPr>
            <w:webHidden/>
          </w:rPr>
          <w:fldChar w:fldCharType="end"/>
        </w:r>
      </w:hyperlink>
    </w:p>
    <w:p w:rsidR="00C509A8" w:rsidRPr="00946292" w:rsidRDefault="00C509A8">
      <w:pPr>
        <w:pStyle w:val="1d"/>
        <w:rPr>
          <w:rFonts w:ascii="Calibri" w:hAnsi="Calibri"/>
          <w:sz w:val="22"/>
          <w:szCs w:val="22"/>
        </w:rPr>
      </w:pPr>
      <w:hyperlink w:anchor="_Toc50454444" w:history="1">
        <w:r w:rsidRPr="00847B3B">
          <w:rPr>
            <w:rStyle w:val="af4"/>
          </w:rPr>
          <w:t>1</w:t>
        </w:r>
        <w:r w:rsidRPr="00946292">
          <w:rPr>
            <w:rFonts w:ascii="Calibri" w:hAnsi="Calibri"/>
            <w:sz w:val="22"/>
            <w:szCs w:val="22"/>
          </w:rPr>
          <w:tab/>
        </w:r>
        <w:r w:rsidRPr="00847B3B">
          <w:rPr>
            <w:rStyle w:val="af4"/>
          </w:rPr>
          <w:t>ОБЩИЕ СВЕДЕНИЯ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_Toc50454444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4E9C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509A8" w:rsidRPr="00946292" w:rsidRDefault="00C509A8">
      <w:pPr>
        <w:pStyle w:val="28"/>
        <w:rPr>
          <w:rFonts w:ascii="Calibri" w:hAnsi="Calibri"/>
          <w:noProof/>
          <w:sz w:val="22"/>
          <w:szCs w:val="22"/>
        </w:rPr>
      </w:pPr>
      <w:hyperlink w:anchor="_Toc50454445" w:history="1">
        <w:r w:rsidRPr="00847B3B">
          <w:rPr>
            <w:rStyle w:val="af4"/>
            <w:noProof/>
          </w:rPr>
          <w:t>1.1</w:t>
        </w:r>
        <w:r w:rsidRPr="00946292">
          <w:rPr>
            <w:rFonts w:ascii="Calibri" w:hAnsi="Calibri"/>
            <w:noProof/>
            <w:sz w:val="22"/>
            <w:szCs w:val="22"/>
          </w:rPr>
          <w:tab/>
        </w:r>
        <w:r w:rsidRPr="00847B3B">
          <w:rPr>
            <w:rStyle w:val="af4"/>
            <w:noProof/>
          </w:rPr>
          <w:t>Назначение</w:t>
        </w:r>
        <w:r w:rsidRPr="00847B3B">
          <w:rPr>
            <w:rStyle w:val="af4"/>
            <w:noProof/>
            <w:lang w:val="en-US"/>
          </w:rPr>
          <w:t xml:space="preserve"> </w:t>
        </w:r>
        <w:r w:rsidRPr="00847B3B">
          <w:rPr>
            <w:rStyle w:val="af4"/>
            <w:noProof/>
          </w:rPr>
          <w:t>и возможности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_Toc50454445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4E9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509A8" w:rsidRPr="00946292" w:rsidRDefault="00C509A8">
      <w:pPr>
        <w:pStyle w:val="28"/>
        <w:rPr>
          <w:rFonts w:ascii="Calibri" w:hAnsi="Calibri"/>
          <w:noProof/>
          <w:sz w:val="22"/>
          <w:szCs w:val="22"/>
        </w:rPr>
      </w:pPr>
      <w:hyperlink w:anchor="_Toc50454446" w:history="1">
        <w:r w:rsidRPr="00847B3B">
          <w:rPr>
            <w:rStyle w:val="af4"/>
            <w:noProof/>
          </w:rPr>
          <w:t>1.2</w:t>
        </w:r>
        <w:r w:rsidRPr="00946292">
          <w:rPr>
            <w:rFonts w:ascii="Calibri" w:hAnsi="Calibri"/>
            <w:noProof/>
            <w:sz w:val="22"/>
            <w:szCs w:val="22"/>
          </w:rPr>
          <w:tab/>
        </w:r>
        <w:r w:rsidRPr="00847B3B">
          <w:rPr>
            <w:rStyle w:val="af4"/>
            <w:noProof/>
          </w:rPr>
          <w:t>Аппаратно-программные требования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_Toc50454446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4E9C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C509A8" w:rsidRPr="00946292" w:rsidRDefault="00C509A8">
      <w:pPr>
        <w:pStyle w:val="1d"/>
        <w:rPr>
          <w:rFonts w:ascii="Calibri" w:hAnsi="Calibri"/>
          <w:sz w:val="22"/>
          <w:szCs w:val="22"/>
        </w:rPr>
      </w:pPr>
      <w:hyperlink w:anchor="_Toc50454447" w:history="1">
        <w:r w:rsidRPr="00847B3B">
          <w:rPr>
            <w:rStyle w:val="af4"/>
          </w:rPr>
          <w:t>2</w:t>
        </w:r>
        <w:r w:rsidRPr="00946292">
          <w:rPr>
            <w:rFonts w:ascii="Calibri" w:hAnsi="Calibri"/>
            <w:sz w:val="22"/>
            <w:szCs w:val="22"/>
          </w:rPr>
          <w:tab/>
        </w:r>
        <w:r w:rsidRPr="00847B3B">
          <w:rPr>
            <w:rStyle w:val="af4"/>
          </w:rPr>
          <w:t>ПОДГОТОВКА СБИС К РАБОТЕ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_Toc50454447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4E9C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509A8" w:rsidRPr="00946292" w:rsidRDefault="00C509A8">
      <w:pPr>
        <w:pStyle w:val="28"/>
        <w:rPr>
          <w:rFonts w:ascii="Calibri" w:hAnsi="Calibri"/>
          <w:noProof/>
          <w:sz w:val="22"/>
          <w:szCs w:val="22"/>
        </w:rPr>
      </w:pPr>
      <w:hyperlink w:anchor="_Toc50454448" w:history="1">
        <w:r w:rsidRPr="00847B3B">
          <w:rPr>
            <w:rStyle w:val="af4"/>
            <w:noProof/>
          </w:rPr>
          <w:t>2.1</w:t>
        </w:r>
        <w:r w:rsidRPr="00946292">
          <w:rPr>
            <w:rFonts w:ascii="Calibri" w:hAnsi="Calibri"/>
            <w:noProof/>
            <w:sz w:val="22"/>
            <w:szCs w:val="22"/>
          </w:rPr>
          <w:tab/>
        </w:r>
        <w:r w:rsidRPr="00847B3B">
          <w:rPr>
            <w:rStyle w:val="af4"/>
            <w:noProof/>
          </w:rPr>
          <w:t>Установка СБиС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_Toc50454448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4E9C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C509A8" w:rsidRPr="00946292" w:rsidRDefault="00C509A8">
      <w:pPr>
        <w:pStyle w:val="28"/>
        <w:rPr>
          <w:rFonts w:ascii="Calibri" w:hAnsi="Calibri"/>
          <w:noProof/>
          <w:sz w:val="22"/>
          <w:szCs w:val="22"/>
        </w:rPr>
      </w:pPr>
      <w:hyperlink w:anchor="_Toc50454449" w:history="1">
        <w:r w:rsidRPr="00847B3B">
          <w:rPr>
            <w:rStyle w:val="af4"/>
            <w:noProof/>
          </w:rPr>
          <w:t>2.2</w:t>
        </w:r>
        <w:r w:rsidRPr="00946292">
          <w:rPr>
            <w:rFonts w:ascii="Calibri" w:hAnsi="Calibri"/>
            <w:noProof/>
            <w:sz w:val="22"/>
            <w:szCs w:val="22"/>
          </w:rPr>
          <w:tab/>
        </w:r>
        <w:r w:rsidRPr="00847B3B">
          <w:rPr>
            <w:rStyle w:val="af4"/>
            <w:noProof/>
          </w:rPr>
          <w:t>Настройка АРМ для работы со СБиС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_Toc50454449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4E9C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C509A8" w:rsidRPr="00946292" w:rsidRDefault="00C509A8">
      <w:pPr>
        <w:pStyle w:val="28"/>
        <w:rPr>
          <w:rFonts w:ascii="Calibri" w:hAnsi="Calibri"/>
          <w:noProof/>
          <w:sz w:val="22"/>
          <w:szCs w:val="22"/>
        </w:rPr>
      </w:pPr>
      <w:hyperlink w:anchor="_Toc50454450" w:history="1">
        <w:r w:rsidRPr="00847B3B">
          <w:rPr>
            <w:rStyle w:val="af4"/>
            <w:noProof/>
          </w:rPr>
          <w:t>2.3</w:t>
        </w:r>
        <w:r w:rsidRPr="00946292">
          <w:rPr>
            <w:rFonts w:ascii="Calibri" w:hAnsi="Calibri"/>
            <w:noProof/>
            <w:sz w:val="22"/>
            <w:szCs w:val="22"/>
          </w:rPr>
          <w:tab/>
        </w:r>
        <w:r w:rsidRPr="00847B3B">
          <w:rPr>
            <w:rStyle w:val="af4"/>
            <w:noProof/>
          </w:rPr>
          <w:t>Запуск и остановка сервера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_Toc50454450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24E9C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C509A8" w:rsidRPr="00946292" w:rsidRDefault="00C509A8">
      <w:pPr>
        <w:pStyle w:val="1d"/>
        <w:rPr>
          <w:rFonts w:ascii="Calibri" w:hAnsi="Calibri"/>
          <w:sz w:val="22"/>
          <w:szCs w:val="22"/>
        </w:rPr>
      </w:pPr>
      <w:hyperlink w:anchor="_Toc50454451" w:history="1">
        <w:r w:rsidRPr="00847B3B">
          <w:rPr>
            <w:rStyle w:val="af4"/>
          </w:rPr>
          <w:t>3</w:t>
        </w:r>
        <w:r w:rsidRPr="00946292">
          <w:rPr>
            <w:rFonts w:ascii="Calibri" w:hAnsi="Calibri"/>
            <w:sz w:val="22"/>
            <w:szCs w:val="22"/>
          </w:rPr>
          <w:tab/>
        </w:r>
        <w:r w:rsidRPr="00847B3B">
          <w:rPr>
            <w:rStyle w:val="af4"/>
          </w:rPr>
          <w:t>ГЛОССАРИЙ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_Toc50454451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4E9C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509A8" w:rsidRPr="00946292" w:rsidRDefault="00C509A8">
      <w:pPr>
        <w:pStyle w:val="1d"/>
        <w:rPr>
          <w:rFonts w:ascii="Calibri" w:hAnsi="Calibri"/>
          <w:sz w:val="22"/>
          <w:szCs w:val="22"/>
        </w:rPr>
      </w:pPr>
      <w:hyperlink w:anchor="_Toc50454452" w:history="1">
        <w:r w:rsidRPr="00847B3B">
          <w:rPr>
            <w:rStyle w:val="af4"/>
          </w:rPr>
          <w:t>Лист регистрации изменений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_Toc50454452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224E9C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E48C7" w:rsidRPr="003A51CF" w:rsidRDefault="006F5B5F" w:rsidP="00B60DC4">
      <w:pPr>
        <w:pStyle w:val="1d"/>
        <w:sectPr w:rsidR="001E48C7" w:rsidRPr="003A51CF" w:rsidSect="00342F54">
          <w:headerReference w:type="even" r:id="rId15"/>
          <w:headerReference w:type="default" r:id="rId16"/>
          <w:footerReference w:type="even" r:id="rId17"/>
          <w:headerReference w:type="first" r:id="rId18"/>
          <w:footerReference w:type="first" r:id="rId19"/>
          <w:footnotePr>
            <w:numRestart w:val="eachPage"/>
          </w:footnotePr>
          <w:pgSz w:w="11906" w:h="16838" w:code="9"/>
          <w:pgMar w:top="1134" w:right="851" w:bottom="1134" w:left="1701" w:header="425" w:footer="709" w:gutter="0"/>
          <w:cols w:space="708"/>
          <w:titlePg/>
          <w:docGrid w:linePitch="360"/>
        </w:sectPr>
      </w:pPr>
      <w:r w:rsidRPr="003A51CF">
        <w:fldChar w:fldCharType="end"/>
      </w:r>
    </w:p>
    <w:p w:rsidR="00CB14B6" w:rsidRPr="003A51CF" w:rsidRDefault="00D62B73" w:rsidP="00CB14B6">
      <w:pPr>
        <w:pStyle w:val="10"/>
      </w:pPr>
      <w:bookmarkStart w:id="4" w:name="_Toc50454444"/>
      <w:r w:rsidRPr="003A51CF">
        <w:rPr>
          <w:caps w:val="0"/>
        </w:rPr>
        <w:lastRenderedPageBreak/>
        <w:t>ОБЩИЕ СВЕДЕНИЯ</w:t>
      </w:r>
      <w:bookmarkEnd w:id="4"/>
      <w:r w:rsidRPr="003A51CF">
        <w:rPr>
          <w:caps w:val="0"/>
        </w:rPr>
        <w:t xml:space="preserve"> </w:t>
      </w:r>
    </w:p>
    <w:p w:rsidR="00EB59F4" w:rsidRPr="003A51CF" w:rsidRDefault="00EB59F4" w:rsidP="00C555F5">
      <w:pPr>
        <w:pStyle w:val="22"/>
      </w:pPr>
      <w:bookmarkStart w:id="5" w:name="_Toc356836132"/>
      <w:bookmarkStart w:id="6" w:name="_Toc50454445"/>
      <w:r w:rsidRPr="003A51CF">
        <w:t>Назначение</w:t>
      </w:r>
      <w:r w:rsidRPr="003A51CF">
        <w:rPr>
          <w:lang w:val="en-US"/>
        </w:rPr>
        <w:t xml:space="preserve"> </w:t>
      </w:r>
      <w:bookmarkEnd w:id="5"/>
      <w:r w:rsidR="000273C9" w:rsidRPr="003A51CF">
        <w:t>и возможности</w:t>
      </w:r>
      <w:bookmarkEnd w:id="6"/>
    </w:p>
    <w:p w:rsidR="00561E9E" w:rsidRPr="003A51CF" w:rsidRDefault="00561E9E" w:rsidP="00D347AF">
      <w:pPr>
        <w:pStyle w:val="afc"/>
      </w:pPr>
      <w:r w:rsidRPr="003A51CF">
        <w:t>Сервер блокировок и сообщений</w:t>
      </w:r>
      <w:r w:rsidR="00221813" w:rsidRPr="003A51CF">
        <w:t xml:space="preserve"> </w:t>
      </w:r>
      <w:r w:rsidRPr="003A51CF">
        <w:t>– многопользовательская система, которая обеспечивает политики безопасности в системе электронного документооборота Росфинмониторинга при использовании АРМ</w:t>
      </w:r>
      <w:r w:rsidR="0099194F">
        <w:t>, например, АРМ «Финансового мониторинга»,</w:t>
      </w:r>
      <w:r w:rsidRPr="003A51CF">
        <w:t xml:space="preserve"> в многопользовательском режиме.</w:t>
      </w:r>
    </w:p>
    <w:p w:rsidR="00561E9E" w:rsidRPr="003A51CF" w:rsidRDefault="00561E9E" w:rsidP="00D347AF">
      <w:pPr>
        <w:pStyle w:val="afc"/>
      </w:pPr>
      <w:r w:rsidRPr="003A51CF">
        <w:t>В этих целях СБиС позволяет:</w:t>
      </w:r>
    </w:p>
    <w:p w:rsidR="00561E9E" w:rsidRPr="003A51CF" w:rsidRDefault="00561E9E" w:rsidP="00C509A8">
      <w:pPr>
        <w:numPr>
          <w:ilvl w:val="0"/>
          <w:numId w:val="24"/>
        </w:numPr>
      </w:pPr>
      <w:r w:rsidRPr="003A51CF">
        <w:t>блокировать доступ прочих пользователей к обрабатываемым пользователем документам;</w:t>
      </w:r>
    </w:p>
    <w:p w:rsidR="00561E9E" w:rsidRPr="003A51CF" w:rsidRDefault="00561E9E" w:rsidP="00C509A8">
      <w:pPr>
        <w:numPr>
          <w:ilvl w:val="0"/>
          <w:numId w:val="24"/>
        </w:numPr>
      </w:pPr>
      <w:r w:rsidRPr="003A51CF">
        <w:t>оповещать пользователей о состоянии обрабатываемых документов.</w:t>
      </w:r>
    </w:p>
    <w:p w:rsidR="00CB14B6" w:rsidRPr="003A51CF" w:rsidRDefault="007221C4" w:rsidP="00C555F5">
      <w:pPr>
        <w:pStyle w:val="22"/>
      </w:pPr>
      <w:bookmarkStart w:id="7" w:name="_Toc50454446"/>
      <w:r w:rsidRPr="003A51CF">
        <w:t>Аппаратно-программные требования</w:t>
      </w:r>
      <w:bookmarkEnd w:id="7"/>
    </w:p>
    <w:p w:rsidR="007221C4" w:rsidRPr="003A51CF" w:rsidRDefault="00561E9E" w:rsidP="00D347AF">
      <w:pPr>
        <w:pStyle w:val="afc"/>
      </w:pPr>
      <w:r w:rsidRPr="003A51CF">
        <w:t>Технические требования</w:t>
      </w:r>
      <w:r w:rsidR="00EF3775" w:rsidRPr="003A51CF">
        <w:t>:</w:t>
      </w:r>
    </w:p>
    <w:tbl>
      <w:tblPr>
        <w:tblW w:w="47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5"/>
        <w:gridCol w:w="4537"/>
      </w:tblGrid>
      <w:tr w:rsidR="007221C4" w:rsidRPr="00ED1209" w:rsidTr="00ED1209">
        <w:trPr>
          <w:trHeight w:val="397"/>
        </w:trPr>
        <w:tc>
          <w:tcPr>
            <w:tcW w:w="4785" w:type="dxa"/>
            <w:vAlign w:val="center"/>
          </w:tcPr>
          <w:p w:rsidR="007221C4" w:rsidRPr="00ED1209" w:rsidRDefault="007221C4" w:rsidP="00C509A8">
            <w:pPr>
              <w:rPr>
                <w:sz w:val="24"/>
              </w:rPr>
            </w:pPr>
            <w:r w:rsidRPr="00ED1209">
              <w:t>центральный процессор</w:t>
            </w:r>
          </w:p>
        </w:tc>
        <w:tc>
          <w:tcPr>
            <w:tcW w:w="4785" w:type="dxa"/>
            <w:vAlign w:val="center"/>
          </w:tcPr>
          <w:p w:rsidR="007221C4" w:rsidRPr="00ED1209" w:rsidRDefault="00561E9E" w:rsidP="00C509A8">
            <w:pPr>
              <w:rPr>
                <w:sz w:val="24"/>
                <w:lang w:val="en-US"/>
              </w:rPr>
            </w:pPr>
            <w:r w:rsidRPr="00ED1209">
              <w:t>не</w:t>
            </w:r>
            <w:r w:rsidRPr="00ED1209">
              <w:rPr>
                <w:lang w:val="en-US"/>
              </w:rPr>
              <w:t xml:space="preserve"> </w:t>
            </w:r>
            <w:r w:rsidRPr="00ED1209">
              <w:t>менее</w:t>
            </w:r>
            <w:r w:rsidRPr="00ED1209">
              <w:rPr>
                <w:lang w:val="en-US"/>
              </w:rPr>
              <w:t xml:space="preserve"> Intel Pentium 4, 3 GHz</w:t>
            </w:r>
          </w:p>
        </w:tc>
      </w:tr>
      <w:tr w:rsidR="007221C4" w:rsidRPr="00ED1209" w:rsidTr="00ED1209">
        <w:trPr>
          <w:trHeight w:val="397"/>
        </w:trPr>
        <w:tc>
          <w:tcPr>
            <w:tcW w:w="4785" w:type="dxa"/>
            <w:vAlign w:val="center"/>
          </w:tcPr>
          <w:p w:rsidR="007221C4" w:rsidRPr="00ED1209" w:rsidRDefault="007221C4" w:rsidP="00C509A8">
            <w:pPr>
              <w:rPr>
                <w:sz w:val="24"/>
              </w:rPr>
            </w:pPr>
            <w:r w:rsidRPr="00ED1209">
              <w:t>оперативная память</w:t>
            </w:r>
          </w:p>
        </w:tc>
        <w:tc>
          <w:tcPr>
            <w:tcW w:w="4785" w:type="dxa"/>
            <w:vAlign w:val="center"/>
          </w:tcPr>
          <w:p w:rsidR="007221C4" w:rsidRPr="0099194F" w:rsidRDefault="0099194F" w:rsidP="00C509A8">
            <w:pPr>
              <w:rPr>
                <w:sz w:val="24"/>
                <w:lang w:val="en-US"/>
              </w:rPr>
            </w:pPr>
            <w:r>
              <w:t xml:space="preserve">2 </w:t>
            </w:r>
            <w:r>
              <w:rPr>
                <w:lang w:val="en-US"/>
              </w:rPr>
              <w:t>Gb</w:t>
            </w:r>
          </w:p>
        </w:tc>
      </w:tr>
      <w:tr w:rsidR="007221C4" w:rsidRPr="00ED1209" w:rsidTr="00ED1209">
        <w:trPr>
          <w:trHeight w:val="397"/>
        </w:trPr>
        <w:tc>
          <w:tcPr>
            <w:tcW w:w="4785" w:type="dxa"/>
            <w:vAlign w:val="center"/>
          </w:tcPr>
          <w:p w:rsidR="007221C4" w:rsidRPr="00ED1209" w:rsidRDefault="007221C4" w:rsidP="00C509A8">
            <w:pPr>
              <w:rPr>
                <w:sz w:val="24"/>
              </w:rPr>
            </w:pPr>
            <w:r w:rsidRPr="00ED1209">
              <w:t>жесткий диск</w:t>
            </w:r>
          </w:p>
        </w:tc>
        <w:tc>
          <w:tcPr>
            <w:tcW w:w="4785" w:type="dxa"/>
            <w:vAlign w:val="center"/>
          </w:tcPr>
          <w:p w:rsidR="007221C4" w:rsidRPr="0099194F" w:rsidRDefault="00AB5F98" w:rsidP="0099194F">
            <w:pPr>
              <w:rPr>
                <w:color w:val="FF0000"/>
                <w:sz w:val="24"/>
              </w:rPr>
            </w:pPr>
            <w:r w:rsidRPr="00ED1209">
              <w:rPr>
                <w:lang w:val="en-US"/>
              </w:rPr>
              <w:t>c</w:t>
            </w:r>
            <w:r w:rsidRPr="00ED1209">
              <w:t xml:space="preserve">вободное место на жёстком диске: не менее </w:t>
            </w:r>
            <w:r w:rsidR="0099194F" w:rsidRPr="0099194F">
              <w:t>120</w:t>
            </w:r>
            <w:r w:rsidRPr="00ED1209">
              <w:t xml:space="preserve"> </w:t>
            </w:r>
            <w:r w:rsidR="0099194F">
              <w:rPr>
                <w:lang w:val="en-US"/>
              </w:rPr>
              <w:t>Gb</w:t>
            </w:r>
          </w:p>
        </w:tc>
      </w:tr>
    </w:tbl>
    <w:p w:rsidR="007221C4" w:rsidRPr="003A51CF" w:rsidRDefault="00561E9E" w:rsidP="00D347AF">
      <w:pPr>
        <w:pStyle w:val="afc"/>
      </w:pPr>
      <w:r w:rsidRPr="003A51CF">
        <w:t>Требования к общесистемному программному обеспечению:</w:t>
      </w:r>
    </w:p>
    <w:p w:rsidR="006D1596" w:rsidRPr="00D81F5C" w:rsidRDefault="006D1596" w:rsidP="00C509A8">
      <w:pPr>
        <w:numPr>
          <w:ilvl w:val="0"/>
          <w:numId w:val="24"/>
        </w:numPr>
        <w:rPr>
          <w:lang w:val="en-US"/>
        </w:rPr>
      </w:pPr>
      <w:r w:rsidRPr="003A51CF">
        <w:t>ОС</w:t>
      </w:r>
      <w:r w:rsidRPr="00D81F5C">
        <w:rPr>
          <w:lang w:val="en-US"/>
        </w:rPr>
        <w:t xml:space="preserve"> Microsoft Windows 7</w:t>
      </w:r>
      <w:r w:rsidR="00D81F5C">
        <w:rPr>
          <w:lang w:val="en-US"/>
        </w:rPr>
        <w:t xml:space="preserve"> </w:t>
      </w:r>
      <w:r w:rsidR="00D81F5C">
        <w:t>и</w:t>
      </w:r>
      <w:r w:rsidR="0099194F">
        <w:t>ли</w:t>
      </w:r>
      <w:r w:rsidR="00D81F5C" w:rsidRPr="00D81F5C">
        <w:rPr>
          <w:lang w:val="en-US"/>
        </w:rPr>
        <w:t xml:space="preserve"> </w:t>
      </w:r>
      <w:r w:rsidR="00D81F5C">
        <w:t>выше</w:t>
      </w:r>
      <w:r w:rsidRPr="00D81F5C">
        <w:rPr>
          <w:lang w:val="en-US"/>
        </w:rPr>
        <w:t>;</w:t>
      </w:r>
    </w:p>
    <w:p w:rsidR="00EF3775" w:rsidRPr="00D81F5C" w:rsidRDefault="006D1596" w:rsidP="00C509A8">
      <w:pPr>
        <w:numPr>
          <w:ilvl w:val="0"/>
          <w:numId w:val="24"/>
        </w:numPr>
        <w:rPr>
          <w:lang w:val="en-US"/>
        </w:rPr>
      </w:pPr>
      <w:r w:rsidRPr="003A51CF">
        <w:t>ОС</w:t>
      </w:r>
      <w:r w:rsidRPr="00D81F5C">
        <w:rPr>
          <w:lang w:val="en-US"/>
        </w:rPr>
        <w:t xml:space="preserve"> Microsoft Windows Server 20</w:t>
      </w:r>
      <w:r w:rsidR="0099194F">
        <w:rPr>
          <w:lang w:val="en-US"/>
        </w:rPr>
        <w:t>12</w:t>
      </w:r>
      <w:r w:rsidR="00D81F5C" w:rsidRPr="00D81F5C">
        <w:rPr>
          <w:lang w:val="en-US"/>
        </w:rPr>
        <w:t xml:space="preserve"> </w:t>
      </w:r>
      <w:r w:rsidR="00D81F5C">
        <w:t>и</w:t>
      </w:r>
      <w:r w:rsidR="0099194F">
        <w:t>ли</w:t>
      </w:r>
      <w:r w:rsidR="00D81F5C" w:rsidRPr="00D81F5C">
        <w:rPr>
          <w:lang w:val="en-US"/>
        </w:rPr>
        <w:t xml:space="preserve"> </w:t>
      </w:r>
      <w:r w:rsidR="00D81F5C">
        <w:t>выше</w:t>
      </w:r>
      <w:r w:rsidR="00EF3775" w:rsidRPr="003A51CF">
        <w:rPr>
          <w:lang w:val="en-US"/>
        </w:rPr>
        <w:t>.</w:t>
      </w:r>
    </w:p>
    <w:p w:rsidR="0026605C" w:rsidRPr="003A51CF" w:rsidRDefault="00EF3775" w:rsidP="00C509A8">
      <w:r w:rsidRPr="003A51CF">
        <w:t xml:space="preserve">Для работы со СБиС АРМ должен использовать БД под управлением СУБД </w:t>
      </w:r>
      <w:r w:rsidRPr="003A51CF">
        <w:rPr>
          <w:color w:val="000000"/>
        </w:rPr>
        <w:t>MSSQL</w:t>
      </w:r>
      <w:r w:rsidRPr="003A51CF">
        <w:t xml:space="preserve"> или </w:t>
      </w:r>
      <w:r w:rsidRPr="003A51CF">
        <w:rPr>
          <w:color w:val="000000"/>
        </w:rPr>
        <w:t>Oracle</w:t>
      </w:r>
      <w:r w:rsidR="0000122B">
        <w:rPr>
          <w:color w:val="000000"/>
        </w:rPr>
        <w:t xml:space="preserve"> или </w:t>
      </w:r>
      <w:r w:rsidR="0000122B">
        <w:rPr>
          <w:color w:val="000000"/>
          <w:lang w:val="en-US"/>
        </w:rPr>
        <w:t>PostgreSQL</w:t>
      </w:r>
      <w:r w:rsidRPr="003A51CF">
        <w:t>.</w:t>
      </w:r>
      <w:r w:rsidR="003A51CF" w:rsidRPr="003A51CF">
        <w:t xml:space="preserve"> На одном рабочем месте может быть установлен только один СБиС</w:t>
      </w:r>
      <w:r w:rsidR="0026605C" w:rsidRPr="003A51CF">
        <w:t>.</w:t>
      </w:r>
    </w:p>
    <w:p w:rsidR="00CB14B6" w:rsidRPr="003A51CF" w:rsidRDefault="00CB14B6" w:rsidP="00C44447">
      <w:pPr>
        <w:pStyle w:val="a6"/>
        <w:numPr>
          <w:ilvl w:val="0"/>
          <w:numId w:val="0"/>
        </w:numPr>
        <w:spacing w:before="0" w:after="0"/>
        <w:ind w:left="720"/>
        <w:jc w:val="left"/>
        <w:sectPr w:rsidR="00CB14B6" w:rsidRPr="003A51CF" w:rsidSect="00342F54">
          <w:headerReference w:type="even" r:id="rId20"/>
          <w:headerReference w:type="first" r:id="rId21"/>
          <w:footerReference w:type="first" r:id="rId22"/>
          <w:footnotePr>
            <w:numRestart w:val="eachPage"/>
          </w:footnotePr>
          <w:pgSz w:w="11906" w:h="16838" w:code="9"/>
          <w:pgMar w:top="1134" w:right="851" w:bottom="1134" w:left="1701" w:header="425" w:footer="709" w:gutter="0"/>
          <w:cols w:space="708"/>
          <w:titlePg/>
          <w:docGrid w:linePitch="360"/>
        </w:sectPr>
      </w:pPr>
    </w:p>
    <w:p w:rsidR="001A39F7" w:rsidRPr="003A51CF" w:rsidRDefault="002575CE" w:rsidP="00CB14B6">
      <w:pPr>
        <w:pStyle w:val="10"/>
      </w:pPr>
      <w:bookmarkStart w:id="8" w:name="_Toc298340204"/>
      <w:bookmarkStart w:id="9" w:name="_Toc50454447"/>
      <w:bookmarkEnd w:id="3"/>
      <w:r w:rsidRPr="003A51CF">
        <w:rPr>
          <w:caps w:val="0"/>
        </w:rPr>
        <w:lastRenderedPageBreak/>
        <w:t xml:space="preserve">ПОДГОТОВКА </w:t>
      </w:r>
      <w:r w:rsidR="0026605C" w:rsidRPr="003A51CF">
        <w:rPr>
          <w:caps w:val="0"/>
        </w:rPr>
        <w:t xml:space="preserve">СБИС </w:t>
      </w:r>
      <w:r w:rsidRPr="003A51CF">
        <w:rPr>
          <w:caps w:val="0"/>
        </w:rPr>
        <w:t>К РАБОТЕ</w:t>
      </w:r>
      <w:bookmarkEnd w:id="9"/>
    </w:p>
    <w:p w:rsidR="00D86C0D" w:rsidRPr="003A51CF" w:rsidRDefault="00D86C0D" w:rsidP="00D86C0D">
      <w:pPr>
        <w:pStyle w:val="22"/>
      </w:pPr>
      <w:bookmarkStart w:id="10" w:name="_Toc296681548"/>
      <w:bookmarkStart w:id="11" w:name="_Toc50454448"/>
      <w:r w:rsidRPr="003A51CF">
        <w:t xml:space="preserve">Установка </w:t>
      </w:r>
      <w:bookmarkEnd w:id="10"/>
      <w:r w:rsidR="00B038BE" w:rsidRPr="003A51CF">
        <w:t>СБиС</w:t>
      </w:r>
      <w:bookmarkEnd w:id="11"/>
    </w:p>
    <w:p w:rsidR="00B038BE" w:rsidRPr="003A51CF" w:rsidRDefault="00B038BE" w:rsidP="00D347AF">
      <w:pPr>
        <w:pStyle w:val="afc"/>
      </w:pPr>
      <w:r w:rsidRPr="003A51CF">
        <w:t xml:space="preserve">Установка </w:t>
      </w:r>
      <w:r w:rsidR="004863EE" w:rsidRPr="003A51CF">
        <w:rPr>
          <w:bCs/>
        </w:rPr>
        <w:t>СБиС</w:t>
      </w:r>
      <w:r w:rsidRPr="003A51CF">
        <w:t xml:space="preserve"> осуществляется с дистрибутивного носителя на компьютер с предустановленным программным обеспечением.</w:t>
      </w:r>
    </w:p>
    <w:tbl>
      <w:tblPr>
        <w:tblW w:w="4750" w:type="pct"/>
        <w:tblCellSpacing w:w="0" w:type="dxa"/>
        <w:tblInd w:w="225" w:type="dxa"/>
        <w:tblBorders>
          <w:top w:val="single" w:sz="6" w:space="0" w:color="auto"/>
          <w:bottom w:val="single" w:sz="6" w:space="0" w:color="auto"/>
        </w:tblBorders>
        <w:shd w:val="clear" w:color="auto" w:fill="FFFFD5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78"/>
        <w:gridCol w:w="7622"/>
      </w:tblGrid>
      <w:tr w:rsidR="0012622D" w:rsidRPr="003A51CF" w:rsidTr="00FE5D62">
        <w:trPr>
          <w:tblCellSpacing w:w="0" w:type="dxa"/>
        </w:trPr>
        <w:tc>
          <w:tcPr>
            <w:tcW w:w="1378" w:type="dxa"/>
            <w:shd w:val="clear" w:color="auto" w:fill="FFFFD5"/>
            <w:vAlign w:val="center"/>
          </w:tcPr>
          <w:p w:rsidR="0012622D" w:rsidRPr="003A51CF" w:rsidRDefault="00BB4C4F" w:rsidP="00FE5D62">
            <w:pPr>
              <w:pStyle w:val="afffffffc"/>
            </w:pPr>
            <w:r>
              <w:rPr>
                <w:noProof/>
              </w:rPr>
              <w:drawing>
                <wp:inline distT="0" distB="0" distL="0" distR="0">
                  <wp:extent cx="470535" cy="436880"/>
                  <wp:effectExtent l="0" t="0" r="5715" b="1270"/>
                  <wp:docPr id="18" name="Рисунок 1" descr="_im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im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shd w:val="clear" w:color="auto" w:fill="FFFFD5"/>
            <w:vAlign w:val="center"/>
          </w:tcPr>
          <w:p w:rsidR="0012622D" w:rsidRPr="003A51CF" w:rsidRDefault="0012622D" w:rsidP="00B35215">
            <w:pPr>
              <w:pStyle w:val="afffffffe"/>
            </w:pPr>
            <w:r w:rsidRPr="003A51CF">
              <w:t xml:space="preserve">Для запуска </w:t>
            </w:r>
            <w:r w:rsidR="00766470" w:rsidRPr="003A51CF">
              <w:t xml:space="preserve">файла </w:t>
            </w:r>
            <w:r w:rsidRPr="003A51CF">
              <w:t>установки необходимо обладать правами администратора</w:t>
            </w:r>
          </w:p>
        </w:tc>
      </w:tr>
    </w:tbl>
    <w:p w:rsidR="00B038BE" w:rsidRPr="003A51CF" w:rsidRDefault="00B038BE" w:rsidP="00D347AF">
      <w:pPr>
        <w:pStyle w:val="142"/>
      </w:pPr>
      <w:r w:rsidRPr="003A51CF">
        <w:t xml:space="preserve">Чтобы установить </w:t>
      </w:r>
      <w:r w:rsidR="004863EE" w:rsidRPr="003A51CF">
        <w:t>СБиС</w:t>
      </w:r>
    </w:p>
    <w:tbl>
      <w:tblPr>
        <w:tblW w:w="4750" w:type="pct"/>
        <w:tblCellSpacing w:w="0" w:type="dxa"/>
        <w:tblInd w:w="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86"/>
      </w:tblGrid>
      <w:tr w:rsidR="00B038BE" w:rsidRPr="003A51CF" w:rsidTr="001276E8">
        <w:trPr>
          <w:tblCellSpacing w:w="0" w:type="dxa"/>
        </w:trPr>
        <w:tc>
          <w:tcPr>
            <w:tcW w:w="888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:rsidR="00B038BE" w:rsidRPr="003A51CF" w:rsidRDefault="00B038BE" w:rsidP="00D347AF">
            <w:pPr>
              <w:pStyle w:val="afffffffc"/>
            </w:pPr>
            <w:r w:rsidRPr="003A51CF">
              <w:rPr>
                <w:b/>
                <w:i/>
              </w:rPr>
              <w:t>Шаг 1</w:t>
            </w:r>
            <w:r w:rsidRPr="003A51CF">
              <w:rPr>
                <w:b/>
              </w:rPr>
              <w:t>.</w:t>
            </w:r>
            <w:r w:rsidRPr="003A51CF">
              <w:t xml:space="preserve"> Запустите файл установки дистрибутива</w:t>
            </w:r>
            <w:r w:rsidR="007943A4" w:rsidRPr="003A51CF">
              <w:t xml:space="preserve"> </w:t>
            </w:r>
            <w:r w:rsidR="007943A4" w:rsidRPr="003A51CF">
              <w:rPr>
                <w:b/>
              </w:rPr>
              <w:t>sbis-dist-2.0.exe</w:t>
            </w:r>
            <w:r w:rsidRPr="003A51CF">
              <w:t>. Откроется окно приветствия Мастера установки</w:t>
            </w:r>
            <w:r w:rsidR="00904F87" w:rsidRPr="003A51CF">
              <w:t xml:space="preserve"> (</w:t>
            </w:r>
            <w:r w:rsidR="00904F87" w:rsidRPr="003A51CF">
              <w:fldChar w:fldCharType="begin"/>
            </w:r>
            <w:r w:rsidR="00904F87" w:rsidRPr="003A51CF">
              <w:instrText xml:space="preserve"> REF _Ref419300101 </w:instrText>
            </w:r>
            <w:r w:rsidR="003A51CF">
              <w:instrText xml:space="preserve"> \* MERGEFORMAT </w:instrText>
            </w:r>
            <w:r w:rsidR="00904F87" w:rsidRPr="003A51CF">
              <w:fldChar w:fldCharType="separate"/>
            </w:r>
            <w:r w:rsidR="00224E9C" w:rsidRPr="003A51CF">
              <w:t xml:space="preserve">Рис. </w:t>
            </w:r>
            <w:r w:rsidR="00224E9C">
              <w:rPr>
                <w:noProof/>
              </w:rPr>
              <w:t>1</w:t>
            </w:r>
            <w:r w:rsidR="00904F87" w:rsidRPr="003A51CF">
              <w:fldChar w:fldCharType="end"/>
            </w:r>
            <w:r w:rsidR="00904F87" w:rsidRPr="003A51CF">
              <w:t>)</w:t>
            </w:r>
            <w:r w:rsidRPr="003A51CF">
              <w:t>.</w:t>
            </w:r>
          </w:p>
          <w:p w:rsidR="00B038BE" w:rsidRPr="003A51CF" w:rsidRDefault="00BB4C4F" w:rsidP="00C86EB0">
            <w:pPr>
              <w:pStyle w:val="afffffffc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90440" cy="3732530"/>
                  <wp:effectExtent l="0" t="0" r="0" b="1270"/>
                  <wp:docPr id="17" name="Рисунок 2" descr="sbis_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bis_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373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</w:pPr>
            <w:bookmarkStart w:id="12" w:name="_Ref419300101"/>
            <w:r w:rsidRPr="003A51CF">
              <w:t xml:space="preserve">Рис. </w:t>
            </w:r>
            <w:fldSimple w:instr=" SEQ Рис. \* ARABIC ">
              <w:r w:rsidR="00224E9C">
                <w:rPr>
                  <w:noProof/>
                </w:rPr>
                <w:t>1</w:t>
              </w:r>
            </w:fldSimple>
            <w:bookmarkEnd w:id="12"/>
            <w:r w:rsidRPr="003A51CF">
              <w:t>. Окно приветствия Мастера установки</w:t>
            </w:r>
          </w:p>
          <w:p w:rsidR="00B038BE" w:rsidRPr="003A51CF" w:rsidRDefault="00B038BE" w:rsidP="00D347AF">
            <w:pPr>
              <w:pStyle w:val="afffffffc"/>
            </w:pPr>
            <w:r w:rsidRPr="003A51CF">
              <w:rPr>
                <w:b/>
                <w:i/>
                <w:iCs/>
              </w:rPr>
              <w:t>Шаг 2</w:t>
            </w:r>
            <w:r w:rsidRPr="003A51CF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="003F4CFD" w:rsidRPr="003A51CF">
              <w:t xml:space="preserve">Нажмите </w:t>
            </w:r>
            <w:r w:rsidRPr="003A51CF">
              <w:t xml:space="preserve">на кнопку </w:t>
            </w:r>
            <w:r w:rsidRPr="003A51CF">
              <w:rPr>
                <w:b/>
                <w:bCs/>
              </w:rPr>
              <w:t>Далее &gt;</w:t>
            </w:r>
            <w:r w:rsidRPr="003A51CF">
              <w:t>. Откроется следующее окно Мастера для выбора папки установки</w:t>
            </w:r>
            <w:r w:rsidR="00904F87" w:rsidRPr="003A51CF">
              <w:t xml:space="preserve"> (</w:t>
            </w:r>
            <w:r w:rsidR="00904F87" w:rsidRPr="003A51CF">
              <w:fldChar w:fldCharType="begin"/>
            </w:r>
            <w:r w:rsidR="00904F87" w:rsidRPr="003A51CF">
              <w:instrText xml:space="preserve"> REF _Ref419300115 </w:instrText>
            </w:r>
            <w:r w:rsidR="003A51CF">
              <w:instrText xml:space="preserve"> \* MERGEFORMAT </w:instrText>
            </w:r>
            <w:r w:rsidR="00904F87" w:rsidRPr="003A51CF">
              <w:fldChar w:fldCharType="separate"/>
            </w:r>
            <w:r w:rsidR="00224E9C" w:rsidRPr="003A51CF">
              <w:t xml:space="preserve">Рис. </w:t>
            </w:r>
            <w:r w:rsidR="00224E9C">
              <w:rPr>
                <w:noProof/>
              </w:rPr>
              <w:t>2</w:t>
            </w:r>
            <w:r w:rsidR="00904F87" w:rsidRPr="003A51CF">
              <w:fldChar w:fldCharType="end"/>
            </w:r>
            <w:r w:rsidR="00904F87" w:rsidRPr="003A51CF">
              <w:t>)</w:t>
            </w:r>
            <w:r w:rsidRPr="003A51CF">
              <w:t>.</w:t>
            </w:r>
          </w:p>
          <w:p w:rsidR="00B038BE" w:rsidRPr="003A51CF" w:rsidRDefault="00BB4C4F" w:rsidP="00C86EB0">
            <w:pPr>
              <w:pStyle w:val="afffffffc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4619625" cy="3596005"/>
                  <wp:effectExtent l="0" t="0" r="9525" b="4445"/>
                  <wp:docPr id="16" name="Рисунок 3" descr="sbis_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bis_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625" cy="359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  <w:rPr>
                <w:sz w:val="24"/>
                <w:szCs w:val="24"/>
              </w:rPr>
            </w:pPr>
            <w:bookmarkStart w:id="13" w:name="_Ref419300115"/>
            <w:r w:rsidRPr="003A51CF">
              <w:t xml:space="preserve">Рис. </w:t>
            </w:r>
            <w:fldSimple w:instr=" SEQ Рис. \* ARABIC ">
              <w:r w:rsidR="00224E9C">
                <w:rPr>
                  <w:noProof/>
                </w:rPr>
                <w:t>2</w:t>
              </w:r>
            </w:fldSimple>
            <w:bookmarkEnd w:id="13"/>
            <w:r w:rsidRPr="003A51CF">
              <w:t>. Окно Мастера установки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single" w:sz="6" w:space="0" w:color="auto"/>
                <w:bottom w:val="single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80"/>
              <w:gridCol w:w="7462"/>
            </w:tblGrid>
            <w:tr w:rsidR="00B038BE" w:rsidRPr="003A51CF" w:rsidTr="001276E8">
              <w:trPr>
                <w:tblCellSpacing w:w="0" w:type="dxa"/>
                <w:jc w:val="center"/>
              </w:trPr>
              <w:tc>
                <w:tcPr>
                  <w:tcW w:w="1037" w:type="dxa"/>
                  <w:tcBorders>
                    <w:top w:val="single" w:sz="6" w:space="0" w:color="auto"/>
                    <w:bottom w:val="nil"/>
                  </w:tcBorders>
                  <w:shd w:val="clear" w:color="auto" w:fill="EAFFFF"/>
                  <w:vAlign w:val="center"/>
                </w:tcPr>
                <w:p w:rsidR="00B038BE" w:rsidRPr="003A51CF" w:rsidRDefault="00BB4C4F" w:rsidP="00D347AF">
                  <w:pPr>
                    <w:pStyle w:val="afffffffc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6880" cy="436880"/>
                        <wp:effectExtent l="0" t="0" r="1270" b="1270"/>
                        <wp:docPr id="15" name="Рисунок 4" descr="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880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63" w:type="dxa"/>
                  <w:tcBorders>
                    <w:top w:val="single" w:sz="6" w:space="0" w:color="auto"/>
                    <w:bottom w:val="nil"/>
                  </w:tcBorders>
                  <w:shd w:val="clear" w:color="auto" w:fill="EAFFFF"/>
                  <w:vAlign w:val="center"/>
                </w:tcPr>
                <w:p w:rsidR="00B038BE" w:rsidRPr="003A51CF" w:rsidRDefault="00B038BE" w:rsidP="00B35215">
                  <w:pPr>
                    <w:pStyle w:val="afffffffe"/>
                  </w:pPr>
                  <w:r w:rsidRPr="003A51CF">
                    <w:t>Рекомендуется оставить текущую папку установки без изменений</w:t>
                  </w:r>
                </w:p>
              </w:tc>
            </w:tr>
          </w:tbl>
          <w:p w:rsidR="00B038BE" w:rsidRPr="003A51CF" w:rsidRDefault="00B038BE" w:rsidP="00D347AF">
            <w:pPr>
              <w:pStyle w:val="afffffffc"/>
            </w:pPr>
            <w:r w:rsidRPr="003A51CF">
              <w:rPr>
                <w:b/>
                <w:i/>
                <w:iCs/>
              </w:rPr>
              <w:t>Шаг 3</w:t>
            </w:r>
            <w:r w:rsidR="00904F87" w:rsidRPr="003A51CF">
              <w:t xml:space="preserve">. Нажмите </w:t>
            </w:r>
            <w:r w:rsidRPr="003A51CF">
              <w:t xml:space="preserve">на кнопку </w:t>
            </w:r>
            <w:r w:rsidRPr="003A51CF">
              <w:rPr>
                <w:b/>
                <w:bCs/>
              </w:rPr>
              <w:t>Далее</w:t>
            </w:r>
            <w:r w:rsidR="00904F87" w:rsidRPr="003A51CF">
              <w:rPr>
                <w:b/>
                <w:bCs/>
              </w:rPr>
              <w:t xml:space="preserve"> </w:t>
            </w:r>
            <w:r w:rsidRPr="003A51CF">
              <w:rPr>
                <w:b/>
                <w:bCs/>
              </w:rPr>
              <w:t>&gt;</w:t>
            </w:r>
            <w:r w:rsidRPr="003A51CF">
              <w:t>. Откроется следующее окно Мастера для создания ярлыка группы программ в меню</w:t>
            </w:r>
            <w:r w:rsidRPr="003A51CF">
              <w:rPr>
                <w:b/>
                <w:bCs/>
              </w:rPr>
              <w:t xml:space="preserve"> Пуск</w:t>
            </w:r>
            <w:r w:rsidR="00904F87" w:rsidRPr="003A51CF">
              <w:rPr>
                <w:b/>
                <w:bCs/>
              </w:rPr>
              <w:t xml:space="preserve"> </w:t>
            </w:r>
            <w:r w:rsidR="00904F87" w:rsidRPr="003A51CF">
              <w:rPr>
                <w:bCs/>
              </w:rPr>
              <w:t>(</w:t>
            </w:r>
            <w:r w:rsidR="00904F87" w:rsidRPr="003A51CF">
              <w:rPr>
                <w:b/>
                <w:bCs/>
              </w:rPr>
              <w:fldChar w:fldCharType="begin"/>
            </w:r>
            <w:r w:rsidR="00904F87" w:rsidRPr="003A51CF">
              <w:rPr>
                <w:b/>
                <w:bCs/>
              </w:rPr>
              <w:instrText xml:space="preserve"> REF _Ref419300138 </w:instrText>
            </w:r>
            <w:r w:rsidR="003A51CF">
              <w:rPr>
                <w:b/>
                <w:bCs/>
              </w:rPr>
              <w:instrText xml:space="preserve"> \* MERGEFORMAT </w:instrText>
            </w:r>
            <w:r w:rsidR="00904F87" w:rsidRPr="003A51CF">
              <w:rPr>
                <w:b/>
                <w:bCs/>
              </w:rPr>
              <w:fldChar w:fldCharType="separate"/>
            </w:r>
            <w:r w:rsidR="00224E9C" w:rsidRPr="003A51CF">
              <w:t xml:space="preserve">Рис. </w:t>
            </w:r>
            <w:r w:rsidR="00224E9C">
              <w:rPr>
                <w:noProof/>
              </w:rPr>
              <w:t>3</w:t>
            </w:r>
            <w:r w:rsidR="00904F87" w:rsidRPr="003A51CF">
              <w:rPr>
                <w:b/>
                <w:bCs/>
              </w:rPr>
              <w:fldChar w:fldCharType="end"/>
            </w:r>
            <w:r w:rsidR="00904F87" w:rsidRPr="003A51CF">
              <w:rPr>
                <w:bCs/>
              </w:rPr>
              <w:t>)</w:t>
            </w:r>
            <w:r w:rsidRPr="003A51CF">
              <w:t>.</w:t>
            </w:r>
          </w:p>
          <w:p w:rsidR="00B038BE" w:rsidRPr="003A51CF" w:rsidRDefault="00BB4C4F" w:rsidP="00C86EB0">
            <w:pPr>
              <w:pStyle w:val="afffffffc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90440" cy="3732530"/>
                  <wp:effectExtent l="0" t="0" r="0" b="1270"/>
                  <wp:docPr id="5" name="Рисунок 5" descr="sbis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bis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373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</w:pPr>
            <w:bookmarkStart w:id="14" w:name="_Ref419300138"/>
            <w:r w:rsidRPr="003A51CF">
              <w:lastRenderedPageBreak/>
              <w:t xml:space="preserve">Рис. </w:t>
            </w:r>
            <w:fldSimple w:instr=" SEQ Рис. \* ARABIC ">
              <w:r w:rsidR="00224E9C">
                <w:rPr>
                  <w:noProof/>
                </w:rPr>
                <w:t>3</w:t>
              </w:r>
            </w:fldSimple>
            <w:bookmarkEnd w:id="14"/>
            <w:r w:rsidRPr="003A51CF">
              <w:t xml:space="preserve">. </w:t>
            </w:r>
            <w:r w:rsidRPr="003A51CF">
              <w:rPr>
                <w:rStyle w:val="affffffff2"/>
                <w:i/>
              </w:rPr>
              <w:t xml:space="preserve">Окно Мастера </w:t>
            </w:r>
            <w:r w:rsidRPr="003A51CF">
              <w:t>установки</w:t>
            </w:r>
            <w:r w:rsidRPr="003A51CF">
              <w:rPr>
                <w:rStyle w:val="affffffff2"/>
                <w:i/>
              </w:rPr>
              <w:t xml:space="preserve"> для создания ярлыка в меню </w:t>
            </w:r>
            <w:r w:rsidRPr="003A51CF">
              <w:rPr>
                <w:rStyle w:val="affffffff2"/>
                <w:b/>
                <w:i/>
              </w:rPr>
              <w:t>Пуск</w:t>
            </w:r>
          </w:p>
          <w:p w:rsidR="00B038BE" w:rsidRPr="003A51CF" w:rsidRDefault="00B038BE" w:rsidP="00D347AF">
            <w:pPr>
              <w:pStyle w:val="afffffffc"/>
            </w:pPr>
            <w:r w:rsidRPr="003A51CF">
              <w:rPr>
                <w:b/>
                <w:i/>
                <w:iCs/>
              </w:rPr>
              <w:t>Шаг 4</w:t>
            </w:r>
            <w:r w:rsidRPr="003A51CF">
              <w:t xml:space="preserve">. Введите имя ярлыка группы программ в меню </w:t>
            </w:r>
            <w:r w:rsidRPr="003A51CF">
              <w:rPr>
                <w:b/>
                <w:bCs/>
              </w:rPr>
              <w:t xml:space="preserve">Пуск → Программы </w:t>
            </w:r>
            <w:r w:rsidRPr="003A51CF">
              <w:t xml:space="preserve">и нажмите на кнопку </w:t>
            </w:r>
            <w:r w:rsidRPr="003A51CF">
              <w:rPr>
                <w:b/>
                <w:bCs/>
              </w:rPr>
              <w:t>Далее &gt;</w:t>
            </w:r>
            <w:r w:rsidRPr="003A51CF">
              <w:t>. Откроется следующее окно Мастера для создания значка (ярлыка) для удобства вызова программы с Рабочего стола</w:t>
            </w:r>
            <w:r w:rsidR="00904F87" w:rsidRPr="003A51CF">
              <w:t xml:space="preserve"> (</w:t>
            </w:r>
            <w:r w:rsidR="00904F87" w:rsidRPr="003A51CF">
              <w:fldChar w:fldCharType="begin"/>
            </w:r>
            <w:r w:rsidR="00904F87" w:rsidRPr="003A51CF">
              <w:instrText xml:space="preserve"> REF _Ref419300176 </w:instrText>
            </w:r>
            <w:r w:rsidR="003A51CF">
              <w:instrText xml:space="preserve"> \* MERGEFORMAT </w:instrText>
            </w:r>
            <w:r w:rsidR="00904F87" w:rsidRPr="003A51CF">
              <w:fldChar w:fldCharType="separate"/>
            </w:r>
            <w:r w:rsidR="00224E9C" w:rsidRPr="003A51CF">
              <w:t xml:space="preserve">Рис. </w:t>
            </w:r>
            <w:r w:rsidR="00224E9C">
              <w:rPr>
                <w:noProof/>
              </w:rPr>
              <w:t>4</w:t>
            </w:r>
            <w:r w:rsidR="00904F87" w:rsidRPr="003A51CF">
              <w:fldChar w:fldCharType="end"/>
            </w:r>
            <w:r w:rsidR="00904F87" w:rsidRPr="003A51CF">
              <w:t>)</w:t>
            </w:r>
            <w:r w:rsidRPr="003A51CF">
              <w:t>.</w:t>
            </w:r>
          </w:p>
          <w:p w:rsidR="00B038BE" w:rsidRPr="003A51CF" w:rsidRDefault="00BB4C4F" w:rsidP="00C86EB0">
            <w:pPr>
              <w:pStyle w:val="afffffffc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44695" cy="3541395"/>
                  <wp:effectExtent l="0" t="0" r="8255" b="1905"/>
                  <wp:docPr id="6" name="Рисунок 6" descr="sbis_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bis_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4695" cy="3541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</w:pPr>
            <w:bookmarkStart w:id="15" w:name="_Ref419300176"/>
            <w:r w:rsidRPr="003A51CF">
              <w:t xml:space="preserve">Рис. </w:t>
            </w:r>
            <w:fldSimple w:instr=" SEQ Рис. \* ARABIC ">
              <w:r w:rsidR="00224E9C">
                <w:rPr>
                  <w:noProof/>
                </w:rPr>
                <w:t>4</w:t>
              </w:r>
            </w:fldSimple>
            <w:bookmarkEnd w:id="15"/>
            <w:r w:rsidRPr="003A51CF">
              <w:t xml:space="preserve">. </w:t>
            </w:r>
            <w:r w:rsidRPr="003A51CF">
              <w:rPr>
                <w:rStyle w:val="affffffff2"/>
                <w:i/>
              </w:rPr>
              <w:t xml:space="preserve">Окно Мастера </w:t>
            </w:r>
            <w:r w:rsidRPr="003A51CF">
              <w:t>установки</w:t>
            </w:r>
            <w:r w:rsidRPr="003A51CF">
              <w:rPr>
                <w:rStyle w:val="affffffff2"/>
                <w:i/>
              </w:rPr>
              <w:t xml:space="preserve"> для создания ярлыка на Рабочем столе</w:t>
            </w:r>
          </w:p>
          <w:p w:rsidR="00B038BE" w:rsidRPr="003A51CF" w:rsidRDefault="00B038BE" w:rsidP="00D347AF">
            <w:pPr>
              <w:pStyle w:val="afffffffc"/>
            </w:pPr>
            <w:r w:rsidRPr="003A51CF">
              <w:rPr>
                <w:b/>
                <w:i/>
                <w:iCs/>
              </w:rPr>
              <w:t>Шаг 5</w:t>
            </w:r>
            <w:r w:rsidRPr="003A51CF">
              <w:t xml:space="preserve">. Установите флажок и нажмите на кнопку </w:t>
            </w:r>
            <w:r w:rsidRPr="003A51CF">
              <w:rPr>
                <w:b/>
                <w:bCs/>
              </w:rPr>
              <w:t>Далее &gt;</w:t>
            </w:r>
            <w:r w:rsidRPr="003A51CF">
              <w:t>. Откроется следующее окно Мастера с перечнем выбранных пользователем настроек для установки</w:t>
            </w:r>
            <w:r w:rsidR="00904F87" w:rsidRPr="003A51CF">
              <w:t xml:space="preserve"> (</w:t>
            </w:r>
            <w:r w:rsidR="00904F87" w:rsidRPr="003A51CF">
              <w:fldChar w:fldCharType="begin"/>
            </w:r>
            <w:r w:rsidR="00904F87" w:rsidRPr="003A51CF">
              <w:instrText xml:space="preserve"> REF _Ref419300190 </w:instrText>
            </w:r>
            <w:r w:rsidR="003A51CF">
              <w:instrText xml:space="preserve"> \* MERGEFORMAT </w:instrText>
            </w:r>
            <w:r w:rsidR="00904F87" w:rsidRPr="003A51CF">
              <w:fldChar w:fldCharType="separate"/>
            </w:r>
            <w:r w:rsidR="00224E9C" w:rsidRPr="003A51CF">
              <w:rPr>
                <w:rStyle w:val="affffffff2"/>
                <w:i w:val="0"/>
              </w:rPr>
              <w:t>Рис</w:t>
            </w:r>
            <w:r w:rsidR="00224E9C" w:rsidRPr="003A51CF">
              <w:rPr>
                <w:rStyle w:val="affffffff2"/>
              </w:rPr>
              <w:t xml:space="preserve">. </w:t>
            </w:r>
            <w:r w:rsidR="00224E9C">
              <w:rPr>
                <w:rStyle w:val="affffffff2"/>
                <w:noProof/>
              </w:rPr>
              <w:t>5</w:t>
            </w:r>
            <w:r w:rsidR="00904F87" w:rsidRPr="003A51CF">
              <w:fldChar w:fldCharType="end"/>
            </w:r>
            <w:r w:rsidR="00904F87" w:rsidRPr="003A51CF">
              <w:t>)</w:t>
            </w:r>
            <w:r w:rsidRPr="003A51CF">
              <w:t>.</w:t>
            </w:r>
          </w:p>
          <w:p w:rsidR="00B038BE" w:rsidRPr="003A51CF" w:rsidRDefault="00BB4C4F" w:rsidP="00C86EB0">
            <w:pPr>
              <w:pStyle w:val="afffffffc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585335" cy="3568700"/>
                  <wp:effectExtent l="0" t="0" r="5715" b="0"/>
                  <wp:docPr id="7" name="Рисунок 7" descr="sbis_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bis_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5335" cy="356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  <w:rPr>
                <w:rStyle w:val="affffffff2"/>
                <w:i/>
              </w:rPr>
            </w:pPr>
            <w:bookmarkStart w:id="16" w:name="_Ref419300190"/>
            <w:r w:rsidRPr="003A51CF">
              <w:rPr>
                <w:rStyle w:val="affffffff2"/>
                <w:i/>
              </w:rPr>
              <w:t>Рис</w:t>
            </w:r>
            <w:r w:rsidRPr="003A51CF">
              <w:rPr>
                <w:rStyle w:val="affffffff2"/>
              </w:rPr>
              <w:t xml:space="preserve">. </w:t>
            </w:r>
            <w:r w:rsidRPr="003A51CF">
              <w:rPr>
                <w:rStyle w:val="affffffff2"/>
              </w:rPr>
              <w:fldChar w:fldCharType="begin"/>
            </w:r>
            <w:r w:rsidRPr="003A51CF">
              <w:rPr>
                <w:rStyle w:val="affffffff2"/>
              </w:rPr>
              <w:instrText xml:space="preserve"> SEQ Рис. \* ARABIC </w:instrText>
            </w:r>
            <w:r w:rsidRPr="003A51CF">
              <w:rPr>
                <w:rStyle w:val="affffffff2"/>
              </w:rPr>
              <w:fldChar w:fldCharType="separate"/>
            </w:r>
            <w:r w:rsidR="00224E9C">
              <w:rPr>
                <w:rStyle w:val="affffffff2"/>
                <w:noProof/>
              </w:rPr>
              <w:t>5</w:t>
            </w:r>
            <w:r w:rsidRPr="003A51CF">
              <w:rPr>
                <w:rStyle w:val="affffffff2"/>
              </w:rPr>
              <w:fldChar w:fldCharType="end"/>
            </w:r>
            <w:bookmarkEnd w:id="16"/>
            <w:r w:rsidRPr="003A51CF">
              <w:rPr>
                <w:rStyle w:val="affffffff2"/>
              </w:rPr>
              <w:t xml:space="preserve">. </w:t>
            </w:r>
            <w:r w:rsidRPr="003A51CF">
              <w:rPr>
                <w:rStyle w:val="affffffff2"/>
                <w:i/>
              </w:rPr>
              <w:t xml:space="preserve">Окно </w:t>
            </w:r>
            <w:r w:rsidRPr="003A51CF">
              <w:t>Мастера</w:t>
            </w:r>
            <w:r w:rsidRPr="003A51CF">
              <w:rPr>
                <w:rStyle w:val="affffffff2"/>
                <w:i/>
              </w:rPr>
              <w:t xml:space="preserve"> установки с перечнем настроек</w:t>
            </w:r>
          </w:p>
          <w:p w:rsidR="00B038BE" w:rsidRPr="003A51CF" w:rsidRDefault="00B038BE" w:rsidP="00D347AF">
            <w:pPr>
              <w:pStyle w:val="afffffffc"/>
            </w:pPr>
            <w:r w:rsidRPr="003A51CF">
              <w:rPr>
                <w:b/>
                <w:i/>
                <w:iCs/>
              </w:rPr>
              <w:lastRenderedPageBreak/>
              <w:t>Шаг 6</w:t>
            </w:r>
            <w:r w:rsidRPr="003A51CF">
              <w:t xml:space="preserve">. Нажмите на кнопку </w:t>
            </w:r>
            <w:r w:rsidRPr="003A51CF">
              <w:rPr>
                <w:b/>
                <w:bCs/>
              </w:rPr>
              <w:t>Установить</w:t>
            </w:r>
            <w:r w:rsidRPr="003A51CF">
              <w:t>. Будет запущен процесс копирования дистрибутивных файлов на жесткий диск компьютера. Ход процесса установки отобразится полосой индикации в окне Мастера установки</w:t>
            </w:r>
            <w:r w:rsidR="00904F87" w:rsidRPr="003A51CF">
              <w:t xml:space="preserve"> (</w:t>
            </w:r>
            <w:r w:rsidR="00904F87" w:rsidRPr="003A51CF">
              <w:fldChar w:fldCharType="begin"/>
            </w:r>
            <w:r w:rsidR="00904F87" w:rsidRPr="003A51CF">
              <w:instrText xml:space="preserve"> REF _Ref419300215 </w:instrText>
            </w:r>
            <w:r w:rsidR="003A51CF">
              <w:instrText xml:space="preserve"> \* MERGEFORMAT </w:instrText>
            </w:r>
            <w:r w:rsidR="00904F87" w:rsidRPr="003A51CF">
              <w:fldChar w:fldCharType="separate"/>
            </w:r>
            <w:r w:rsidR="00224E9C" w:rsidRPr="003A51CF">
              <w:t xml:space="preserve">Рис. </w:t>
            </w:r>
            <w:r w:rsidR="00224E9C">
              <w:rPr>
                <w:noProof/>
              </w:rPr>
              <w:t>6</w:t>
            </w:r>
            <w:r w:rsidR="00904F87" w:rsidRPr="003A51CF">
              <w:fldChar w:fldCharType="end"/>
            </w:r>
            <w:r w:rsidR="00904F87" w:rsidRPr="003A51CF">
              <w:t>)</w:t>
            </w:r>
            <w:r w:rsidRPr="003A51CF">
              <w:t>.</w:t>
            </w:r>
          </w:p>
          <w:p w:rsidR="00B038BE" w:rsidRPr="003A51CF" w:rsidRDefault="00BB4C4F" w:rsidP="00C86EB0">
            <w:pPr>
              <w:pStyle w:val="afffffffc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90440" cy="3732530"/>
                  <wp:effectExtent l="0" t="0" r="0" b="1270"/>
                  <wp:docPr id="8" name="Рисунок 8" descr="sbis_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bis_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373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</w:pPr>
            <w:bookmarkStart w:id="17" w:name="_Ref419300215"/>
            <w:r w:rsidRPr="003A51CF">
              <w:t xml:space="preserve">Рис. </w:t>
            </w:r>
            <w:fldSimple w:instr=" SEQ Рис. \* ARABIC ">
              <w:r w:rsidR="00224E9C">
                <w:rPr>
                  <w:noProof/>
                </w:rPr>
                <w:t>6</w:t>
              </w:r>
            </w:fldSimple>
            <w:bookmarkEnd w:id="17"/>
            <w:r w:rsidRPr="003A51CF">
              <w:t>. Индикатор</w:t>
            </w:r>
            <w:r w:rsidRPr="003A51CF">
              <w:rPr>
                <w:rStyle w:val="affffffff2"/>
                <w:i/>
                <w:iCs w:val="0"/>
              </w:rPr>
              <w:t xml:space="preserve"> процесса установки </w:t>
            </w:r>
          </w:p>
          <w:p w:rsidR="00B038BE" w:rsidRPr="003A51CF" w:rsidRDefault="00B038BE" w:rsidP="00D347AF">
            <w:pPr>
              <w:pStyle w:val="afffffffc"/>
              <w:rPr>
                <w:b/>
                <w:bCs/>
              </w:rPr>
            </w:pPr>
            <w:r w:rsidRPr="003A51CF">
              <w:rPr>
                <w:b/>
                <w:i/>
                <w:iCs/>
              </w:rPr>
              <w:t>Шаг 7</w:t>
            </w:r>
            <w:r w:rsidRPr="003A51CF">
              <w:t xml:space="preserve">. По завершении процесса копирования нажмите на кнопку </w:t>
            </w:r>
            <w:r w:rsidRPr="003A51CF">
              <w:rPr>
                <w:b/>
                <w:bCs/>
              </w:rPr>
              <w:t>Завершить</w:t>
            </w:r>
            <w:r w:rsidR="00904F87" w:rsidRPr="003A51CF">
              <w:rPr>
                <w:b/>
                <w:bCs/>
              </w:rPr>
              <w:t xml:space="preserve"> </w:t>
            </w:r>
            <w:r w:rsidR="00904F87" w:rsidRPr="003A51CF">
              <w:rPr>
                <w:bCs/>
              </w:rPr>
              <w:t>(</w:t>
            </w:r>
            <w:r w:rsidR="00904F87" w:rsidRPr="003A51CF">
              <w:rPr>
                <w:bCs/>
              </w:rPr>
              <w:fldChar w:fldCharType="begin"/>
            </w:r>
            <w:r w:rsidR="00904F87" w:rsidRPr="003A51CF">
              <w:rPr>
                <w:bCs/>
              </w:rPr>
              <w:instrText xml:space="preserve"> REF _Ref419300235 </w:instrText>
            </w:r>
            <w:r w:rsidR="003A51CF">
              <w:rPr>
                <w:bCs/>
              </w:rPr>
              <w:instrText xml:space="preserve"> \* MERGEFORMAT </w:instrText>
            </w:r>
            <w:r w:rsidR="00904F87" w:rsidRPr="003A51CF">
              <w:rPr>
                <w:bCs/>
              </w:rPr>
              <w:fldChar w:fldCharType="separate"/>
            </w:r>
            <w:r w:rsidR="00224E9C" w:rsidRPr="003A51CF">
              <w:t xml:space="preserve">Рис. </w:t>
            </w:r>
            <w:r w:rsidR="00224E9C">
              <w:rPr>
                <w:noProof/>
              </w:rPr>
              <w:t>7</w:t>
            </w:r>
            <w:r w:rsidR="00904F87" w:rsidRPr="003A51CF">
              <w:rPr>
                <w:bCs/>
              </w:rPr>
              <w:fldChar w:fldCharType="end"/>
            </w:r>
            <w:r w:rsidR="00904F87" w:rsidRPr="003A51CF">
              <w:rPr>
                <w:bCs/>
              </w:rPr>
              <w:t>)</w:t>
            </w:r>
            <w:r w:rsidRPr="003A51CF">
              <w:rPr>
                <w:bCs/>
              </w:rPr>
              <w:t>.</w:t>
            </w:r>
          </w:p>
          <w:p w:rsidR="00B038BE" w:rsidRPr="003A51CF" w:rsidRDefault="00BB4C4F" w:rsidP="00C86EB0">
            <w:pPr>
              <w:pStyle w:val="afffffffc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790440" cy="3732530"/>
                  <wp:effectExtent l="0" t="0" r="0" b="1270"/>
                  <wp:docPr id="9" name="Рисунок 9" descr="sbis_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bis_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373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</w:pPr>
            <w:bookmarkStart w:id="18" w:name="_Ref419300235"/>
            <w:r w:rsidRPr="003A51CF">
              <w:lastRenderedPageBreak/>
              <w:t xml:space="preserve">Рис. </w:t>
            </w:r>
            <w:fldSimple w:instr=" SEQ Рис. \* ARABIC ">
              <w:r w:rsidR="00224E9C">
                <w:rPr>
                  <w:noProof/>
                </w:rPr>
                <w:t>7</w:t>
              </w:r>
            </w:fldSimple>
            <w:bookmarkEnd w:id="18"/>
            <w:r w:rsidRPr="003A51CF">
              <w:t xml:space="preserve">. </w:t>
            </w:r>
            <w:r w:rsidRPr="003A51CF">
              <w:rPr>
                <w:iCs/>
              </w:rPr>
              <w:t>Завершение</w:t>
            </w:r>
            <w:r w:rsidRPr="003A51CF">
              <w:rPr>
                <w:rStyle w:val="affffffff2"/>
                <w:i/>
              </w:rPr>
              <w:t xml:space="preserve"> Мастера установки</w:t>
            </w:r>
          </w:p>
          <w:p w:rsidR="00B038BE" w:rsidRPr="003A51CF" w:rsidRDefault="00B038BE" w:rsidP="00D347AF">
            <w:pPr>
              <w:pStyle w:val="afffffffc"/>
            </w:pPr>
            <w:r w:rsidRPr="003A51CF">
              <w:t>В результате:</w:t>
            </w:r>
          </w:p>
          <w:p w:rsidR="00B038BE" w:rsidRPr="003A51CF" w:rsidRDefault="00B038BE" w:rsidP="00B038BE">
            <w:pPr>
              <w:pStyle w:val="a1"/>
              <w:tabs>
                <w:tab w:val="clear" w:pos="1211"/>
              </w:tabs>
              <w:ind w:left="1931"/>
            </w:pPr>
            <w:r w:rsidRPr="003A51CF">
              <w:t>программа будет успешно установлена</w:t>
            </w:r>
            <w:r w:rsidR="007943A4" w:rsidRPr="003A51CF">
              <w:t xml:space="preserve"> как служба</w:t>
            </w:r>
            <w:r w:rsidRPr="003A51CF">
              <w:t>;</w:t>
            </w:r>
          </w:p>
          <w:p w:rsidR="00292DC3" w:rsidRPr="003A51CF" w:rsidRDefault="00292DC3" w:rsidP="00B038BE">
            <w:pPr>
              <w:pStyle w:val="a1"/>
              <w:tabs>
                <w:tab w:val="clear" w:pos="1211"/>
              </w:tabs>
              <w:ind w:left="1931"/>
            </w:pPr>
            <w:r w:rsidRPr="003A51CF">
              <w:t xml:space="preserve">ярлык </w:t>
            </w:r>
            <w:r w:rsidRPr="003A51CF">
              <w:rPr>
                <w:b/>
              </w:rPr>
              <w:t>СБИС</w:t>
            </w:r>
            <w:r w:rsidRPr="003A51CF">
              <w:t xml:space="preserve"> будет добавлен меню </w:t>
            </w:r>
            <w:r w:rsidRPr="003A51CF">
              <w:rPr>
                <w:b/>
              </w:rPr>
              <w:t>Пуск;</w:t>
            </w:r>
          </w:p>
          <w:p w:rsidR="00B038BE" w:rsidRPr="003A51CF" w:rsidRDefault="00B038BE" w:rsidP="00B038BE">
            <w:pPr>
              <w:pStyle w:val="a1"/>
              <w:tabs>
                <w:tab w:val="clear" w:pos="1211"/>
              </w:tabs>
              <w:ind w:left="1931"/>
            </w:pPr>
            <w:r w:rsidRPr="003A51CF">
              <w:t>знач</w:t>
            </w:r>
            <w:r w:rsidR="00B0548C" w:rsidRPr="003A51CF">
              <w:t xml:space="preserve">ки </w:t>
            </w:r>
            <w:r w:rsidRPr="003A51CF">
              <w:t>(ярлык</w:t>
            </w:r>
            <w:r w:rsidR="00B0548C" w:rsidRPr="003A51CF">
              <w:t>и</w:t>
            </w:r>
            <w:r w:rsidRPr="003A51CF">
              <w:t>)</w:t>
            </w:r>
            <w:r w:rsidR="00904F87" w:rsidRPr="003A51CF">
              <w:t xml:space="preserve"> </w:t>
            </w:r>
            <w:r w:rsidR="00936D8E" w:rsidRPr="003A51CF">
              <w:rPr>
                <w:b/>
              </w:rPr>
              <w:t>Установить сервис СБИС</w:t>
            </w:r>
            <w:r w:rsidR="00936D8E" w:rsidRPr="003A51CF">
              <w:t xml:space="preserve">, </w:t>
            </w:r>
            <w:r w:rsidR="0017294E" w:rsidRPr="003A51CF">
              <w:rPr>
                <w:b/>
              </w:rPr>
              <w:t xml:space="preserve">Запустить сервис </w:t>
            </w:r>
            <w:r w:rsidR="00904F87" w:rsidRPr="003A51CF">
              <w:rPr>
                <w:rStyle w:val="afffffff9"/>
                <w:bCs w:val="0"/>
              </w:rPr>
              <w:t>С</w:t>
            </w:r>
            <w:r w:rsidR="0017294E" w:rsidRPr="003A51CF">
              <w:rPr>
                <w:rStyle w:val="afffffff9"/>
                <w:bCs w:val="0"/>
              </w:rPr>
              <w:t>БИ</w:t>
            </w:r>
            <w:r w:rsidR="00904F87" w:rsidRPr="003A51CF">
              <w:rPr>
                <w:rStyle w:val="afffffff9"/>
                <w:bCs w:val="0"/>
              </w:rPr>
              <w:t>С</w:t>
            </w:r>
            <w:r w:rsidR="0017294E" w:rsidRPr="003A51CF">
              <w:rPr>
                <w:rStyle w:val="afffffff9"/>
                <w:b w:val="0"/>
                <w:bCs w:val="0"/>
              </w:rPr>
              <w:t xml:space="preserve">, </w:t>
            </w:r>
            <w:r w:rsidR="0017294E" w:rsidRPr="003A51CF">
              <w:rPr>
                <w:rStyle w:val="afffffff9"/>
                <w:bCs w:val="0"/>
              </w:rPr>
              <w:t>Остановить сервис СБИС</w:t>
            </w:r>
            <w:r w:rsidR="0017294E" w:rsidRPr="003A51CF">
              <w:rPr>
                <w:rStyle w:val="afffffff9"/>
                <w:b w:val="0"/>
                <w:bCs w:val="0"/>
              </w:rPr>
              <w:t xml:space="preserve">, </w:t>
            </w:r>
            <w:r w:rsidR="0017294E" w:rsidRPr="003A51CF">
              <w:rPr>
                <w:rStyle w:val="afffffff9"/>
                <w:bCs w:val="0"/>
              </w:rPr>
              <w:t>Удалить сервис СБИС</w:t>
            </w:r>
            <w:r w:rsidR="00B0548C" w:rsidRPr="003A51CF">
              <w:t xml:space="preserve"> буду</w:t>
            </w:r>
            <w:r w:rsidRPr="003A51CF">
              <w:t>т добавлен на Рабочий стол компьютера</w:t>
            </w:r>
            <w:r w:rsidR="00904F87" w:rsidRPr="003A51CF">
              <w:t xml:space="preserve"> (</w:t>
            </w:r>
            <w:r w:rsidR="00904F87" w:rsidRPr="003A51CF">
              <w:fldChar w:fldCharType="begin"/>
            </w:r>
            <w:r w:rsidR="00904F87" w:rsidRPr="003A51CF">
              <w:instrText xml:space="preserve"> REF _Ref419300255 </w:instrText>
            </w:r>
            <w:r w:rsidR="003A51CF">
              <w:instrText xml:space="preserve"> \* MERGEFORMAT </w:instrText>
            </w:r>
            <w:r w:rsidR="00904F87" w:rsidRPr="003A51CF">
              <w:fldChar w:fldCharType="separate"/>
            </w:r>
            <w:r w:rsidR="00224E9C" w:rsidRPr="003A51CF">
              <w:rPr>
                <w:rStyle w:val="affffffff2"/>
                <w:i w:val="0"/>
              </w:rPr>
              <w:t xml:space="preserve">Рис. </w:t>
            </w:r>
            <w:r w:rsidR="00224E9C">
              <w:rPr>
                <w:rStyle w:val="affffffff2"/>
                <w:i w:val="0"/>
                <w:noProof/>
              </w:rPr>
              <w:t>8</w:t>
            </w:r>
            <w:r w:rsidR="00904F87" w:rsidRPr="003A51CF">
              <w:fldChar w:fldCharType="end"/>
            </w:r>
            <w:r w:rsidR="00904F87" w:rsidRPr="003A51CF">
              <w:t>)</w:t>
            </w:r>
            <w:r w:rsidRPr="003A51CF">
              <w:t>;</w:t>
            </w:r>
          </w:p>
          <w:p w:rsidR="00B038BE" w:rsidRPr="003A51CF" w:rsidRDefault="00BB4C4F" w:rsidP="001276E8">
            <w:pPr>
              <w:pStyle w:val="a1"/>
              <w:keepNext/>
              <w:numPr>
                <w:ilvl w:val="0"/>
                <w:numId w:val="0"/>
              </w:numPr>
              <w:ind w:left="57" w:right="5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65755" cy="873760"/>
                  <wp:effectExtent l="0" t="0" r="0" b="2540"/>
                  <wp:docPr id="10" name="Рисунок 10" descr="sbis_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bis_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75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8BE" w:rsidRPr="003A51CF" w:rsidRDefault="00B038BE" w:rsidP="000E657D">
            <w:pPr>
              <w:pStyle w:val="afffff9"/>
              <w:rPr>
                <w:rStyle w:val="affffffff2"/>
                <w:i/>
              </w:rPr>
            </w:pPr>
            <w:bookmarkStart w:id="19" w:name="_Ref419300255"/>
            <w:r w:rsidRPr="003A51CF">
              <w:rPr>
                <w:rStyle w:val="affffffff2"/>
                <w:i/>
              </w:rPr>
              <w:t xml:space="preserve">Рис. </w:t>
            </w:r>
            <w:r w:rsidRPr="003A51CF">
              <w:rPr>
                <w:rStyle w:val="affffffff2"/>
                <w:i/>
              </w:rPr>
              <w:fldChar w:fldCharType="begin"/>
            </w:r>
            <w:r w:rsidRPr="003A51CF">
              <w:rPr>
                <w:rStyle w:val="affffffff2"/>
                <w:i/>
              </w:rPr>
              <w:instrText xml:space="preserve"> SEQ Рис. \* ARABIC </w:instrText>
            </w:r>
            <w:r w:rsidRPr="003A51CF">
              <w:rPr>
                <w:rStyle w:val="affffffff2"/>
                <w:i/>
              </w:rPr>
              <w:fldChar w:fldCharType="separate"/>
            </w:r>
            <w:r w:rsidR="00224E9C">
              <w:rPr>
                <w:rStyle w:val="affffffff2"/>
                <w:i/>
                <w:noProof/>
              </w:rPr>
              <w:t>8</w:t>
            </w:r>
            <w:r w:rsidRPr="003A51CF">
              <w:rPr>
                <w:rStyle w:val="affffffff2"/>
                <w:i/>
              </w:rPr>
              <w:fldChar w:fldCharType="end"/>
            </w:r>
            <w:bookmarkEnd w:id="19"/>
            <w:r w:rsidRPr="003A51CF">
              <w:rPr>
                <w:rStyle w:val="affffffff2"/>
                <w:i/>
              </w:rPr>
              <w:t xml:space="preserve"> Ярлык</w:t>
            </w:r>
            <w:r w:rsidR="00936D8E" w:rsidRPr="003A51CF">
              <w:rPr>
                <w:rStyle w:val="affffffff2"/>
                <w:i/>
                <w:lang w:val="ru-RU"/>
              </w:rPr>
              <w:t>и</w:t>
            </w:r>
            <w:r w:rsidRPr="003A51CF">
              <w:rPr>
                <w:rStyle w:val="affffffff2"/>
                <w:i/>
              </w:rPr>
              <w:t xml:space="preserve"> </w:t>
            </w:r>
            <w:r w:rsidR="00904F87" w:rsidRPr="003A51CF">
              <w:rPr>
                <w:rStyle w:val="affffffff2"/>
                <w:i/>
                <w:lang w:val="ru-RU"/>
              </w:rPr>
              <w:t>СБиС</w:t>
            </w:r>
            <w:r w:rsidRPr="003A51CF">
              <w:rPr>
                <w:rStyle w:val="affffffff2"/>
                <w:i/>
              </w:rPr>
              <w:t xml:space="preserve"> на Рабочем столе</w:t>
            </w:r>
          </w:p>
          <w:tbl>
            <w:tblPr>
              <w:tblW w:w="4750" w:type="pct"/>
              <w:jc w:val="center"/>
              <w:tblCellSpacing w:w="0" w:type="dxa"/>
              <w:tblBorders>
                <w:top w:val="single" w:sz="6" w:space="0" w:color="auto"/>
                <w:bottom w:val="single" w:sz="6" w:space="0" w:color="auto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 w:firstRow="0" w:lastRow="0" w:firstColumn="0" w:lastColumn="0" w:noHBand="0" w:noVBand="0"/>
            </w:tblPr>
            <w:tblGrid>
              <w:gridCol w:w="980"/>
              <w:gridCol w:w="7462"/>
            </w:tblGrid>
            <w:tr w:rsidR="00B038BE" w:rsidRPr="003A51CF" w:rsidTr="00C86EB0">
              <w:trPr>
                <w:tblCellSpacing w:w="0" w:type="dxa"/>
                <w:jc w:val="center"/>
              </w:trPr>
              <w:tc>
                <w:tcPr>
                  <w:tcW w:w="980" w:type="dxa"/>
                  <w:tcBorders>
                    <w:top w:val="single" w:sz="6" w:space="0" w:color="auto"/>
                    <w:bottom w:val="nil"/>
                  </w:tcBorders>
                  <w:shd w:val="clear" w:color="auto" w:fill="EAFFFF"/>
                  <w:vAlign w:val="center"/>
                </w:tcPr>
                <w:p w:rsidR="00B038BE" w:rsidRPr="003A51CF" w:rsidRDefault="00BB4C4F" w:rsidP="00D347AF">
                  <w:pPr>
                    <w:pStyle w:val="afffffffc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36880" cy="436880"/>
                        <wp:effectExtent l="0" t="0" r="1270" b="1270"/>
                        <wp:docPr id="11" name="Рисунок 11" descr="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880" cy="4368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62" w:type="dxa"/>
                  <w:tcBorders>
                    <w:top w:val="single" w:sz="6" w:space="0" w:color="auto"/>
                    <w:bottom w:val="nil"/>
                  </w:tcBorders>
                  <w:shd w:val="clear" w:color="auto" w:fill="EAFFFF"/>
                  <w:vAlign w:val="center"/>
                </w:tcPr>
                <w:p w:rsidR="00B038BE" w:rsidRPr="003A51CF" w:rsidRDefault="00B2238E" w:rsidP="00B35215">
                  <w:pPr>
                    <w:pStyle w:val="afffffffe"/>
                  </w:pPr>
                  <w:r w:rsidRPr="003A51CF">
                    <w:t>По завершении процесса установки СБиС будет запущен автоматически как сервис</w:t>
                  </w:r>
                </w:p>
              </w:tc>
            </w:tr>
          </w:tbl>
          <w:p w:rsidR="00B038BE" w:rsidRPr="003A51CF" w:rsidRDefault="00B038BE" w:rsidP="00D347AF">
            <w:pPr>
              <w:pStyle w:val="afffffffc"/>
            </w:pPr>
          </w:p>
        </w:tc>
      </w:tr>
    </w:tbl>
    <w:p w:rsidR="006E43EA" w:rsidRPr="003A51CF" w:rsidRDefault="006E43EA" w:rsidP="00C509A8">
      <w:bookmarkStart w:id="20" w:name="настройка"/>
      <w:bookmarkEnd w:id="20"/>
    </w:p>
    <w:tbl>
      <w:tblPr>
        <w:tblW w:w="4750" w:type="pct"/>
        <w:tblCellSpacing w:w="0" w:type="dxa"/>
        <w:tblInd w:w="225" w:type="dxa"/>
        <w:tblBorders>
          <w:top w:val="single" w:sz="6" w:space="0" w:color="auto"/>
          <w:bottom w:val="single" w:sz="6" w:space="0" w:color="auto"/>
        </w:tblBorders>
        <w:shd w:val="clear" w:color="auto" w:fill="FFFFD5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78"/>
        <w:gridCol w:w="7622"/>
      </w:tblGrid>
      <w:tr w:rsidR="006E43EA" w:rsidRPr="003A51CF" w:rsidTr="0082250B">
        <w:trPr>
          <w:tblCellSpacing w:w="0" w:type="dxa"/>
        </w:trPr>
        <w:tc>
          <w:tcPr>
            <w:tcW w:w="1378" w:type="dxa"/>
            <w:shd w:val="clear" w:color="auto" w:fill="FFFFD5"/>
            <w:vAlign w:val="center"/>
          </w:tcPr>
          <w:p w:rsidR="006E43EA" w:rsidRPr="003A51CF" w:rsidRDefault="00BB4C4F" w:rsidP="0082250B">
            <w:pPr>
              <w:pStyle w:val="afffffffc"/>
            </w:pPr>
            <w:r>
              <w:rPr>
                <w:noProof/>
              </w:rPr>
              <w:drawing>
                <wp:inline distT="0" distB="0" distL="0" distR="0">
                  <wp:extent cx="470535" cy="436880"/>
                  <wp:effectExtent l="0" t="0" r="5715" b="1270"/>
                  <wp:docPr id="12" name="Рисунок 12" descr="_im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_im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shd w:val="clear" w:color="auto" w:fill="FFFFD5"/>
            <w:vAlign w:val="center"/>
          </w:tcPr>
          <w:p w:rsidR="006E43EA" w:rsidRPr="003A51CF" w:rsidRDefault="006E43EA" w:rsidP="00B35215">
            <w:pPr>
              <w:pStyle w:val="afffffffe"/>
            </w:pPr>
            <w:r w:rsidRPr="003A51CF">
              <w:t>Внимание!</w:t>
            </w:r>
          </w:p>
          <w:p w:rsidR="006E43EA" w:rsidRPr="003A51CF" w:rsidRDefault="006E43EA" w:rsidP="00B35215">
            <w:pPr>
              <w:pStyle w:val="afffffffe"/>
            </w:pPr>
            <w:r w:rsidRPr="003A51CF">
              <w:t xml:space="preserve">Установку нескольких СБиС необходимо выполнять на разные </w:t>
            </w:r>
            <w:r w:rsidR="00F20A4C" w:rsidRPr="003A51CF">
              <w:t xml:space="preserve">рабочие места. </w:t>
            </w:r>
            <w:r w:rsidRPr="003A51CF">
              <w:t>На одном рабочем месте может быть установлен только один СБиС</w:t>
            </w:r>
          </w:p>
        </w:tc>
      </w:tr>
    </w:tbl>
    <w:p w:rsidR="002F02D7" w:rsidRPr="003A51CF" w:rsidRDefault="002F02D7" w:rsidP="002F02D7">
      <w:pPr>
        <w:pStyle w:val="22"/>
      </w:pPr>
      <w:bookmarkStart w:id="21" w:name="_Toc50454449"/>
      <w:r w:rsidRPr="003A51CF">
        <w:t>Настройка АРМ для работы со СБиС</w:t>
      </w:r>
      <w:bookmarkEnd w:id="21"/>
    </w:p>
    <w:p w:rsidR="00786F57" w:rsidRPr="003A51CF" w:rsidRDefault="00786F57" w:rsidP="00D347AF">
      <w:pPr>
        <w:pStyle w:val="142"/>
      </w:pPr>
      <w:r w:rsidRPr="003A51CF">
        <w:t xml:space="preserve">Чтобы </w:t>
      </w:r>
      <w:r w:rsidR="00910399" w:rsidRPr="003A51CF">
        <w:t xml:space="preserve">настроить </w:t>
      </w:r>
      <w:r w:rsidR="00BF5882" w:rsidRPr="003A51CF">
        <w:t>АРМ для работы со СБиС</w:t>
      </w:r>
    </w:p>
    <w:tbl>
      <w:tblPr>
        <w:tblW w:w="0" w:type="auto"/>
        <w:tblCellSpacing w:w="0" w:type="dxa"/>
        <w:tblInd w:w="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4"/>
      </w:tblGrid>
      <w:tr w:rsidR="00786F57" w:rsidRPr="003A51CF" w:rsidTr="00786F57">
        <w:trPr>
          <w:tblCellSpacing w:w="0" w:type="dxa"/>
        </w:trPr>
        <w:tc>
          <w:tcPr>
            <w:tcW w:w="90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:rsidR="00786F57" w:rsidRPr="003A51CF" w:rsidRDefault="00786F57" w:rsidP="00D347AF">
            <w:pPr>
              <w:pStyle w:val="afffffffc"/>
            </w:pPr>
            <w:r w:rsidRPr="003A51CF">
              <w:rPr>
                <w:b/>
                <w:i/>
              </w:rPr>
              <w:t>Шаг 1</w:t>
            </w:r>
            <w:r w:rsidRPr="003A51CF">
              <w:t xml:space="preserve">. </w:t>
            </w:r>
            <w:r w:rsidR="00A26AA1" w:rsidRPr="003A51CF">
              <w:t xml:space="preserve">Откройте папку </w:t>
            </w:r>
            <w:r w:rsidR="00A26AA1" w:rsidRPr="003A51CF">
              <w:rPr>
                <w:rStyle w:val="afffffff9"/>
              </w:rPr>
              <w:t>Config</w:t>
            </w:r>
            <w:r w:rsidR="00A26AA1" w:rsidRPr="003A51CF">
              <w:t xml:space="preserve"> установленного </w:t>
            </w:r>
            <w:r w:rsidR="00A26AA1" w:rsidRPr="003A51CF">
              <w:rPr>
                <w:rStyle w:val="afffffff9"/>
                <w:b w:val="0"/>
              </w:rPr>
              <w:t>АРМ</w:t>
            </w:r>
            <w:r w:rsidR="00A26AA1" w:rsidRPr="003A51CF">
              <w:rPr>
                <w:rStyle w:val="afffffff9"/>
              </w:rPr>
              <w:t xml:space="preserve"> </w:t>
            </w:r>
            <w:r w:rsidR="00A26AA1" w:rsidRPr="003A51CF">
              <w:t xml:space="preserve">и отредактируйте файл </w:t>
            </w:r>
            <w:r w:rsidR="00A26AA1" w:rsidRPr="003A51CF">
              <w:rPr>
                <w:rStyle w:val="afffffff9"/>
              </w:rPr>
              <w:t>jndi.properties</w:t>
            </w:r>
            <w:r w:rsidR="00A26AA1" w:rsidRPr="003A51CF">
              <w:t>.</w:t>
            </w:r>
            <w:r w:rsidR="00A26AA1" w:rsidRPr="003A51CF">
              <w:rPr>
                <w:rStyle w:val="afffffff9"/>
              </w:rPr>
              <w:t xml:space="preserve"> </w:t>
            </w:r>
            <w:r w:rsidR="00A26AA1" w:rsidRPr="003A51CF">
              <w:t>Для этого:</w:t>
            </w:r>
          </w:p>
          <w:p w:rsidR="00A26AA1" w:rsidRPr="003A51CF" w:rsidRDefault="00A26AA1" w:rsidP="00C509A8">
            <w:pPr>
              <w:numPr>
                <w:ilvl w:val="0"/>
                <w:numId w:val="24"/>
              </w:numPr>
            </w:pPr>
            <w:r w:rsidRPr="003A51CF">
              <w:t xml:space="preserve">найдите строку с параметром </w:t>
            </w:r>
            <w:r w:rsidRPr="003A51CF">
              <w:rPr>
                <w:b/>
                <w:bCs/>
              </w:rPr>
              <w:t>java.naming.provider.url</w:t>
            </w:r>
            <w:r w:rsidRPr="003A51CF">
              <w:t> </w:t>
            </w:r>
          </w:p>
          <w:p w:rsidR="00A26AA1" w:rsidRPr="003A51CF" w:rsidRDefault="00A26AA1" w:rsidP="00C509A8">
            <w:pPr>
              <w:rPr>
                <w:sz w:val="24"/>
                <w:lang w:val="en-US"/>
              </w:rPr>
            </w:pPr>
            <w:r w:rsidRPr="003A51CF">
              <w:rPr>
                <w:lang w:val="en-US"/>
              </w:rPr>
              <w:t>java.naming.factory.initial=org.jnp.interfaces.NamingContextFactory</w:t>
            </w:r>
          </w:p>
          <w:p w:rsidR="00A26AA1" w:rsidRPr="003A51CF" w:rsidRDefault="00A26AA1" w:rsidP="00C509A8">
            <w:pPr>
              <w:rPr>
                <w:sz w:val="24"/>
                <w:lang w:val="en-US"/>
              </w:rPr>
            </w:pPr>
            <w:r w:rsidRPr="003A51CF">
              <w:rPr>
                <w:lang w:val="en-US"/>
              </w:rPr>
              <w:t>java.naming.provider.url=localhost:1099</w:t>
            </w:r>
          </w:p>
          <w:p w:rsidR="00A26AA1" w:rsidRPr="003A51CF" w:rsidRDefault="00A26AA1" w:rsidP="00C509A8">
            <w:pPr>
              <w:rPr>
                <w:sz w:val="24"/>
                <w:lang w:val="en-US"/>
              </w:rPr>
            </w:pPr>
            <w:r w:rsidRPr="003A51CF">
              <w:rPr>
                <w:lang w:val="en-US"/>
              </w:rPr>
              <w:t>java.naming.factory.url.pkgs=org.jboss.naming:org.jnp.interfaces,</w:t>
            </w:r>
          </w:p>
          <w:p w:rsidR="00A26AA1" w:rsidRPr="003A51CF" w:rsidRDefault="00A26AA1" w:rsidP="00C509A8">
            <w:pPr>
              <w:numPr>
                <w:ilvl w:val="0"/>
                <w:numId w:val="24"/>
              </w:numPr>
            </w:pPr>
            <w:r w:rsidRPr="003A51CF">
              <w:rPr>
                <w:sz w:val="24"/>
              </w:rPr>
              <w:t>замените</w:t>
            </w:r>
            <w:r w:rsidRPr="003A51CF">
              <w:t xml:space="preserve"> </w:t>
            </w:r>
            <w:r w:rsidRPr="003A51CF">
              <w:rPr>
                <w:sz w:val="24"/>
              </w:rPr>
              <w:t>значение</w:t>
            </w:r>
            <w:r w:rsidRPr="003A51CF">
              <w:t xml:space="preserve"> </w:t>
            </w:r>
            <w:r w:rsidRPr="003A51CF">
              <w:rPr>
                <w:rStyle w:val="afffffff9"/>
                <w:rFonts w:ascii="Times New Roman" w:hAnsi="Times New Roman"/>
              </w:rPr>
              <w:t>localhost</w:t>
            </w:r>
            <w:r w:rsidRPr="003A51CF">
              <w:t xml:space="preserve"> на </w:t>
            </w:r>
            <w:r w:rsidRPr="003A51CF">
              <w:rPr>
                <w:rStyle w:val="afffffff9"/>
                <w:rFonts w:ascii="Times New Roman" w:hAnsi="Times New Roman"/>
              </w:rPr>
              <w:t>IP-адрес сервера</w:t>
            </w:r>
            <w:r w:rsidRPr="003A51CF">
              <w:t xml:space="preserve">, на котором </w:t>
            </w:r>
            <w:r w:rsidR="00411411" w:rsidRPr="003A51CF">
              <w:t>установлен сервер</w:t>
            </w:r>
            <w:r w:rsidRPr="003A51CF">
              <w:t>.</w:t>
            </w:r>
          </w:p>
          <w:p w:rsidR="00A26AA1" w:rsidRPr="003A51CF" w:rsidRDefault="00A26AA1" w:rsidP="00D347AF">
            <w:pPr>
              <w:pStyle w:val="afffffffc"/>
            </w:pPr>
            <w:r w:rsidRPr="003A51CF">
              <w:rPr>
                <w:rStyle w:val="afffffff9"/>
                <w:i/>
                <w:iCs/>
              </w:rPr>
              <w:t>Шаг 2</w:t>
            </w:r>
            <w:r w:rsidRPr="003A51CF">
              <w:t xml:space="preserve">. Добавьте в </w:t>
            </w:r>
            <w:r w:rsidR="008320B1">
              <w:t xml:space="preserve">конце </w:t>
            </w:r>
            <w:r w:rsidRPr="003A51CF">
              <w:t>файл</w:t>
            </w:r>
            <w:r w:rsidR="008320B1">
              <w:t>а</w:t>
            </w:r>
            <w:r w:rsidRPr="003A51CF">
              <w:t xml:space="preserve"> </w:t>
            </w:r>
            <w:r w:rsidRPr="003A51CF">
              <w:rPr>
                <w:rStyle w:val="afffffff9"/>
              </w:rPr>
              <w:t>courier.cfg</w:t>
            </w:r>
            <w:r w:rsidR="00776FF4" w:rsidRPr="003A51CF">
              <w:t xml:space="preserve"> </w:t>
            </w:r>
            <w:r w:rsidRPr="003A51CF">
              <w:t>строки:</w:t>
            </w:r>
          </w:p>
          <w:p w:rsidR="000359AC" w:rsidRPr="003A51CF" w:rsidRDefault="000359AC" w:rsidP="00C509A8">
            <w:pPr>
              <w:rPr>
                <w:lang w:val="en-US"/>
              </w:rPr>
            </w:pPr>
            <w:r w:rsidRPr="003A51CF">
              <w:rPr>
                <w:lang w:val="en-US"/>
              </w:rPr>
              <w:t># Включить SML</w:t>
            </w:r>
          </w:p>
          <w:p w:rsidR="000359AC" w:rsidRPr="003A51CF" w:rsidRDefault="000359AC" w:rsidP="00C509A8">
            <w:pPr>
              <w:rPr>
                <w:lang w:val="en-US"/>
              </w:rPr>
            </w:pPr>
            <w:r w:rsidRPr="003A51CF">
              <w:rPr>
                <w:lang w:val="en-US"/>
              </w:rPr>
              <w:lastRenderedPageBreak/>
              <w:t>WorkWithSML = true</w:t>
            </w:r>
          </w:p>
          <w:p w:rsidR="000359AC" w:rsidRPr="003A51CF" w:rsidRDefault="000359AC" w:rsidP="00C509A8">
            <w:pPr>
              <w:rPr>
                <w:lang w:val="en-US"/>
              </w:rPr>
            </w:pPr>
            <w:r w:rsidRPr="003A51CF">
              <w:rPr>
                <w:lang w:val="en-US"/>
              </w:rPr>
              <w:t>MessageGroup = topic/courierMessages</w:t>
            </w:r>
          </w:p>
          <w:p w:rsidR="000359AC" w:rsidRPr="003A51CF" w:rsidRDefault="000359AC" w:rsidP="00C509A8">
            <w:pPr>
              <w:rPr>
                <w:lang w:val="en-US"/>
              </w:rPr>
            </w:pPr>
            <w:r w:rsidRPr="003A51CF">
              <w:rPr>
                <w:lang w:val="en-US"/>
              </w:rPr>
              <w:t>JNDIContextFile = Config/jndi.properties</w:t>
            </w:r>
          </w:p>
          <w:p w:rsidR="000359AC" w:rsidRPr="003A51CF" w:rsidRDefault="000359AC" w:rsidP="00C509A8">
            <w:pPr>
              <w:rPr>
                <w:lang w:val="en-US"/>
              </w:rPr>
            </w:pPr>
            <w:r w:rsidRPr="003A51CF">
              <w:rPr>
                <w:lang w:val="en-US"/>
              </w:rPr>
              <w:t>LockingExpireTime = 300000</w:t>
            </w:r>
          </w:p>
          <w:p w:rsidR="00786F57" w:rsidRPr="003A51CF" w:rsidRDefault="000359AC" w:rsidP="00C509A8">
            <w:pPr>
              <w:rPr>
                <w:lang w:val="en-US"/>
              </w:rPr>
            </w:pPr>
            <w:r w:rsidRPr="003A51CF">
              <w:rPr>
                <w:lang w:val="en-US"/>
              </w:rPr>
              <w:t>SML.CookieFileName = ${GlobalConfigDir}/Profiles/admin/smlcookie.cfg</w:t>
            </w:r>
          </w:p>
          <w:p w:rsidR="001B7CD5" w:rsidRPr="003A51CF" w:rsidRDefault="001B7CD5" w:rsidP="00C509A8">
            <w:pPr>
              <w:rPr>
                <w:lang w:val="en-US"/>
              </w:rPr>
            </w:pPr>
          </w:p>
        </w:tc>
      </w:tr>
    </w:tbl>
    <w:p w:rsidR="00265AA0" w:rsidRPr="003A51CF" w:rsidRDefault="00265AA0" w:rsidP="00D347AF">
      <w:pPr>
        <w:pStyle w:val="afc"/>
        <w:rPr>
          <w:lang w:val="en-US"/>
        </w:rPr>
      </w:pPr>
    </w:p>
    <w:tbl>
      <w:tblPr>
        <w:tblW w:w="4750" w:type="pct"/>
        <w:tblCellSpacing w:w="0" w:type="dxa"/>
        <w:tblInd w:w="225" w:type="dxa"/>
        <w:tblBorders>
          <w:top w:val="single" w:sz="6" w:space="0" w:color="auto"/>
          <w:bottom w:val="single" w:sz="6" w:space="0" w:color="auto"/>
        </w:tblBorders>
        <w:shd w:val="clear" w:color="auto" w:fill="FFFFD5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78"/>
        <w:gridCol w:w="7622"/>
      </w:tblGrid>
      <w:tr w:rsidR="00265AA0" w:rsidRPr="003A51CF" w:rsidTr="00F62DAA">
        <w:trPr>
          <w:tblCellSpacing w:w="0" w:type="dxa"/>
        </w:trPr>
        <w:tc>
          <w:tcPr>
            <w:tcW w:w="1378" w:type="dxa"/>
            <w:shd w:val="clear" w:color="auto" w:fill="FFFFD5"/>
            <w:vAlign w:val="center"/>
          </w:tcPr>
          <w:p w:rsidR="00265AA0" w:rsidRPr="003A51CF" w:rsidRDefault="00BB4C4F" w:rsidP="00D347AF">
            <w:pPr>
              <w:pStyle w:val="afffffffc"/>
            </w:pPr>
            <w:r>
              <w:rPr>
                <w:noProof/>
              </w:rPr>
              <w:drawing>
                <wp:inline distT="0" distB="0" distL="0" distR="0">
                  <wp:extent cx="470535" cy="436880"/>
                  <wp:effectExtent l="0" t="0" r="5715" b="1270"/>
                  <wp:docPr id="13" name="Рисунок 13" descr="_im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_im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shd w:val="clear" w:color="auto" w:fill="FFFFD5"/>
            <w:vAlign w:val="center"/>
          </w:tcPr>
          <w:p w:rsidR="00265AA0" w:rsidRPr="003A51CF" w:rsidRDefault="00265AA0" w:rsidP="00B35215">
            <w:pPr>
              <w:pStyle w:val="afffffffe"/>
            </w:pPr>
            <w:r w:rsidRPr="003A51CF">
              <w:t xml:space="preserve">Требуется настроить многопользовательский </w:t>
            </w:r>
            <w:r w:rsidR="001823E3" w:rsidRPr="003A51CF">
              <w:t xml:space="preserve">сетевой </w:t>
            </w:r>
            <w:r w:rsidRPr="003A51CF">
              <w:t>режим в АРМ.</w:t>
            </w:r>
          </w:p>
          <w:p w:rsidR="00265AA0" w:rsidRPr="003A51CF" w:rsidRDefault="00265AA0" w:rsidP="00B35215">
            <w:pPr>
              <w:pStyle w:val="afffffffe"/>
            </w:pPr>
            <w:r w:rsidRPr="003A51CF">
              <w:t xml:space="preserve">При необходимости </w:t>
            </w:r>
            <w:hyperlink r:id="rId33" w:history="1">
              <w:r w:rsidRPr="003A51CF">
                <w:t xml:space="preserve">добавить </w:t>
              </w:r>
            </w:hyperlink>
            <w:r w:rsidRPr="003A51CF">
              <w:t>новых пользователей</w:t>
            </w:r>
          </w:p>
        </w:tc>
      </w:tr>
    </w:tbl>
    <w:p w:rsidR="00191898" w:rsidRPr="003A51CF" w:rsidRDefault="00265AA0" w:rsidP="00BB3999">
      <w:pPr>
        <w:pStyle w:val="22"/>
      </w:pPr>
      <w:bookmarkStart w:id="22" w:name="_Toc50454450"/>
      <w:r w:rsidRPr="003A51CF">
        <w:t>Запуск и останов</w:t>
      </w:r>
      <w:r w:rsidR="007C0A02" w:rsidRPr="003A51CF">
        <w:t>ка</w:t>
      </w:r>
      <w:r w:rsidRPr="003A51CF">
        <w:t xml:space="preserve"> сервера</w:t>
      </w:r>
      <w:bookmarkEnd w:id="22"/>
    </w:p>
    <w:p w:rsidR="005948FE" w:rsidRPr="003A51CF" w:rsidRDefault="005948FE" w:rsidP="00D347AF">
      <w:pPr>
        <w:pStyle w:val="afc"/>
      </w:pPr>
      <w:r w:rsidRPr="003A51CF">
        <w:t xml:space="preserve">Управление службой СБиС </w:t>
      </w:r>
      <w:r w:rsidR="00692C29" w:rsidRPr="003A51CF">
        <w:t xml:space="preserve">можно </w:t>
      </w:r>
      <w:r w:rsidRPr="003A51CF">
        <w:t>осуществля</w:t>
      </w:r>
      <w:r w:rsidR="00692C29" w:rsidRPr="003A51CF">
        <w:t>ть</w:t>
      </w:r>
      <w:r w:rsidRPr="003A51CF">
        <w:t xml:space="preserve"> несколькими способами:</w:t>
      </w:r>
    </w:p>
    <w:p w:rsidR="005948FE" w:rsidRPr="003A51CF" w:rsidRDefault="005948FE" w:rsidP="005948FE">
      <w:pPr>
        <w:pStyle w:val="a1"/>
        <w:tabs>
          <w:tab w:val="clear" w:pos="1211"/>
        </w:tabs>
        <w:ind w:left="1931"/>
      </w:pPr>
      <w:r w:rsidRPr="003A51CF">
        <w:rPr>
          <w:b/>
        </w:rPr>
        <w:t>инсталляция</w:t>
      </w:r>
      <w:r w:rsidRPr="003A51CF">
        <w:t xml:space="preserve"> службы СБиС с помощью ярлыка на Рабочем столе </w:t>
      </w:r>
      <w:r w:rsidRPr="003A51CF">
        <w:rPr>
          <w:b/>
        </w:rPr>
        <w:t xml:space="preserve">Установить сервис СБИС </w:t>
      </w:r>
      <w:r w:rsidRPr="003A51CF">
        <w:t>либо</w:t>
      </w:r>
      <w:r w:rsidRPr="003A51CF">
        <w:rPr>
          <w:b/>
        </w:rPr>
        <w:t xml:space="preserve"> </w:t>
      </w:r>
      <w:r w:rsidRPr="003A51CF">
        <w:t>команды</w:t>
      </w:r>
      <w:r w:rsidRPr="003A51CF">
        <w:rPr>
          <w:b/>
        </w:rPr>
        <w:t xml:space="preserve"> СБИС</w:t>
      </w:r>
      <w:r w:rsidRPr="003A51CF">
        <w:sym w:font="Symbol" w:char="F0AE"/>
      </w:r>
      <w:r w:rsidRPr="003A51CF">
        <w:rPr>
          <w:b/>
        </w:rPr>
        <w:t xml:space="preserve"> Установить сервис СБИС</w:t>
      </w:r>
      <w:r w:rsidRPr="003A51CF">
        <w:t xml:space="preserve"> в меню</w:t>
      </w:r>
      <w:r w:rsidRPr="003A51CF">
        <w:rPr>
          <w:b/>
        </w:rPr>
        <w:t xml:space="preserve"> Пуск</w:t>
      </w:r>
      <w:r w:rsidRPr="003A51CF">
        <w:t>;</w:t>
      </w:r>
    </w:p>
    <w:p w:rsidR="005948FE" w:rsidRPr="003A51CF" w:rsidRDefault="005948FE" w:rsidP="005948FE">
      <w:pPr>
        <w:pStyle w:val="a1"/>
        <w:tabs>
          <w:tab w:val="clear" w:pos="1211"/>
        </w:tabs>
        <w:ind w:left="1931"/>
      </w:pPr>
      <w:r w:rsidRPr="003A51CF">
        <w:rPr>
          <w:b/>
        </w:rPr>
        <w:t>зап</w:t>
      </w:r>
      <w:r w:rsidRPr="003A51CF">
        <w:rPr>
          <w:b/>
          <w:sz w:val="20"/>
        </w:rPr>
        <w:t>у</w:t>
      </w:r>
      <w:r w:rsidRPr="003A51CF">
        <w:rPr>
          <w:b/>
        </w:rPr>
        <w:t>ск</w:t>
      </w:r>
      <w:r w:rsidRPr="003A51CF">
        <w:t xml:space="preserve"> службы СБиС с помощью ярлыка на Рабочем столе </w:t>
      </w:r>
      <w:r w:rsidRPr="003A51CF">
        <w:rPr>
          <w:b/>
        </w:rPr>
        <w:t xml:space="preserve">Запустить сервис СБИС </w:t>
      </w:r>
      <w:r w:rsidRPr="003A51CF">
        <w:t>либо</w:t>
      </w:r>
      <w:r w:rsidRPr="003A51CF">
        <w:rPr>
          <w:b/>
        </w:rPr>
        <w:t xml:space="preserve"> </w:t>
      </w:r>
      <w:r w:rsidRPr="003A51CF">
        <w:t>команды</w:t>
      </w:r>
      <w:r w:rsidRPr="003A51CF">
        <w:rPr>
          <w:b/>
        </w:rPr>
        <w:t xml:space="preserve"> СБИС</w:t>
      </w:r>
      <w:r w:rsidRPr="003A51CF">
        <w:sym w:font="Symbol" w:char="F0AE"/>
      </w:r>
      <w:r w:rsidRPr="003A51CF">
        <w:rPr>
          <w:b/>
        </w:rPr>
        <w:t xml:space="preserve"> Запустить сервис СБИС</w:t>
      </w:r>
      <w:r w:rsidRPr="003A51CF">
        <w:t xml:space="preserve"> в меню</w:t>
      </w:r>
      <w:r w:rsidRPr="003A51CF">
        <w:rPr>
          <w:b/>
        </w:rPr>
        <w:t xml:space="preserve"> Пуск;</w:t>
      </w:r>
    </w:p>
    <w:p w:rsidR="007943A4" w:rsidRPr="003A51CF" w:rsidRDefault="005948FE" w:rsidP="005948FE">
      <w:pPr>
        <w:pStyle w:val="a1"/>
        <w:tabs>
          <w:tab w:val="clear" w:pos="1211"/>
        </w:tabs>
        <w:ind w:left="1931"/>
      </w:pPr>
      <w:r w:rsidRPr="003A51CF">
        <w:rPr>
          <w:b/>
        </w:rPr>
        <w:t xml:space="preserve">остановка </w:t>
      </w:r>
      <w:r w:rsidRPr="003A51CF">
        <w:t>службы СБиС</w:t>
      </w:r>
      <w:r w:rsidRPr="003A51CF">
        <w:rPr>
          <w:b/>
        </w:rPr>
        <w:t xml:space="preserve"> </w:t>
      </w:r>
      <w:r w:rsidRPr="003A51CF">
        <w:t xml:space="preserve">с помощью ярлыка на Рабочем столе </w:t>
      </w:r>
      <w:r w:rsidRPr="003A51CF">
        <w:rPr>
          <w:b/>
        </w:rPr>
        <w:t xml:space="preserve">Остановить сервис СБИС </w:t>
      </w:r>
      <w:r w:rsidRPr="003A51CF">
        <w:t>либо</w:t>
      </w:r>
      <w:r w:rsidRPr="003A51CF">
        <w:rPr>
          <w:b/>
        </w:rPr>
        <w:t xml:space="preserve"> </w:t>
      </w:r>
      <w:r w:rsidRPr="003A51CF">
        <w:t>команды</w:t>
      </w:r>
      <w:r w:rsidRPr="003A51CF">
        <w:rPr>
          <w:b/>
        </w:rPr>
        <w:t xml:space="preserve"> СБИС</w:t>
      </w:r>
      <w:r w:rsidRPr="003A51CF">
        <w:sym w:font="Symbol" w:char="F0AE"/>
      </w:r>
      <w:r w:rsidRPr="003A51CF">
        <w:rPr>
          <w:b/>
        </w:rPr>
        <w:t xml:space="preserve"> Остановить сервис СБИС</w:t>
      </w:r>
      <w:r w:rsidRPr="003A51CF">
        <w:t xml:space="preserve"> в меню</w:t>
      </w:r>
      <w:r w:rsidRPr="003A51CF">
        <w:rPr>
          <w:b/>
        </w:rPr>
        <w:t xml:space="preserve"> Пуск.</w:t>
      </w:r>
    </w:p>
    <w:tbl>
      <w:tblPr>
        <w:tblW w:w="4750" w:type="pct"/>
        <w:tblCellSpacing w:w="0" w:type="dxa"/>
        <w:tblInd w:w="225" w:type="dxa"/>
        <w:tblBorders>
          <w:top w:val="single" w:sz="6" w:space="0" w:color="auto"/>
          <w:bottom w:val="single" w:sz="6" w:space="0" w:color="auto"/>
        </w:tblBorders>
        <w:shd w:val="clear" w:color="auto" w:fill="FFFFD5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378"/>
        <w:gridCol w:w="7622"/>
      </w:tblGrid>
      <w:tr w:rsidR="005948FE" w:rsidRPr="003A51CF" w:rsidTr="000B3105">
        <w:trPr>
          <w:tblCellSpacing w:w="0" w:type="dxa"/>
        </w:trPr>
        <w:tc>
          <w:tcPr>
            <w:tcW w:w="1378" w:type="dxa"/>
            <w:shd w:val="clear" w:color="auto" w:fill="FFFFD5"/>
            <w:vAlign w:val="center"/>
          </w:tcPr>
          <w:p w:rsidR="005948FE" w:rsidRPr="003A51CF" w:rsidRDefault="00BB4C4F" w:rsidP="000B3105">
            <w:pPr>
              <w:pStyle w:val="afffffffc"/>
            </w:pPr>
            <w:r>
              <w:rPr>
                <w:noProof/>
              </w:rPr>
              <w:drawing>
                <wp:inline distT="0" distB="0" distL="0" distR="0">
                  <wp:extent cx="470535" cy="436880"/>
                  <wp:effectExtent l="0" t="0" r="5715" b="1270"/>
                  <wp:docPr id="14" name="Рисунок 14" descr="_img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_img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535" cy="436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2" w:type="dxa"/>
            <w:shd w:val="clear" w:color="auto" w:fill="FFFFD5"/>
            <w:vAlign w:val="center"/>
          </w:tcPr>
          <w:p w:rsidR="005948FE" w:rsidRPr="003A51CF" w:rsidRDefault="005948FE" w:rsidP="00B35215">
            <w:pPr>
              <w:pStyle w:val="afffffffe"/>
            </w:pPr>
            <w:r w:rsidRPr="003A51CF">
              <w:t>Для выполнения запуска и остановки службы СБиС необходимо обладать правами администратора</w:t>
            </w:r>
          </w:p>
        </w:tc>
      </w:tr>
    </w:tbl>
    <w:p w:rsidR="003D31FA" w:rsidRPr="003A51CF" w:rsidRDefault="003D31FA" w:rsidP="00D347AF">
      <w:pPr>
        <w:pStyle w:val="afc"/>
        <w:rPr>
          <w:rStyle w:val="afffffff9"/>
          <w:b w:val="0"/>
          <w:bCs w:val="0"/>
        </w:rPr>
      </w:pPr>
      <w:r w:rsidRPr="003A51CF">
        <w:rPr>
          <w:rStyle w:val="afffffff9"/>
          <w:b w:val="0"/>
          <w:bCs w:val="0"/>
        </w:rPr>
        <w:t>Для удаления</w:t>
      </w:r>
      <w:r w:rsidR="00D77DAB" w:rsidRPr="003A51CF">
        <w:rPr>
          <w:rStyle w:val="afffffff9"/>
          <w:b w:val="0"/>
          <w:bCs w:val="0"/>
        </w:rPr>
        <w:t xml:space="preserve"> службы</w:t>
      </w:r>
      <w:r w:rsidRPr="003A51CF">
        <w:rPr>
          <w:rStyle w:val="afffffff9"/>
          <w:b w:val="0"/>
          <w:bCs w:val="0"/>
        </w:rPr>
        <w:t xml:space="preserve"> СБиС можно использовать:</w:t>
      </w:r>
    </w:p>
    <w:p w:rsidR="003D31FA" w:rsidRPr="003A51CF" w:rsidRDefault="003D31FA" w:rsidP="002555FD">
      <w:pPr>
        <w:pStyle w:val="afc"/>
        <w:numPr>
          <w:ilvl w:val="0"/>
          <w:numId w:val="38"/>
        </w:numPr>
        <w:rPr>
          <w:rStyle w:val="afffffff9"/>
          <w:b w:val="0"/>
          <w:bCs w:val="0"/>
        </w:rPr>
      </w:pPr>
      <w:r w:rsidRPr="003A51CF">
        <w:t xml:space="preserve">ярлык </w:t>
      </w:r>
      <w:r w:rsidRPr="003A51CF">
        <w:rPr>
          <w:b/>
        </w:rPr>
        <w:t xml:space="preserve">Удалить сервис СБИС </w:t>
      </w:r>
      <w:r w:rsidRPr="003A51CF">
        <w:t>на Рабочем столе</w:t>
      </w:r>
      <w:r w:rsidR="005948FE" w:rsidRPr="003A51CF">
        <w:t xml:space="preserve"> либо команду </w:t>
      </w:r>
      <w:r w:rsidR="005948FE" w:rsidRPr="003A51CF">
        <w:rPr>
          <w:b/>
        </w:rPr>
        <w:t>СБИС</w:t>
      </w:r>
      <w:r w:rsidR="005948FE" w:rsidRPr="003A51CF">
        <w:sym w:font="Symbol" w:char="F0AE"/>
      </w:r>
      <w:r w:rsidR="005948FE" w:rsidRPr="003A51CF">
        <w:rPr>
          <w:b/>
        </w:rPr>
        <w:t xml:space="preserve"> Удалить сервис СБИС </w:t>
      </w:r>
      <w:r w:rsidR="005948FE" w:rsidRPr="003A51CF">
        <w:t>в меню</w:t>
      </w:r>
      <w:r w:rsidR="005948FE" w:rsidRPr="003A51CF">
        <w:rPr>
          <w:b/>
        </w:rPr>
        <w:t xml:space="preserve"> Пуск</w:t>
      </w:r>
      <w:r w:rsidR="00692C29" w:rsidRPr="003A51CF">
        <w:t>.</w:t>
      </w:r>
    </w:p>
    <w:p w:rsidR="00B96953" w:rsidRPr="003A51CF" w:rsidRDefault="00B96953" w:rsidP="00B96953">
      <w:pPr>
        <w:pStyle w:val="afc"/>
        <w:ind w:left="566" w:firstLine="0"/>
      </w:pPr>
      <w:r w:rsidRPr="003A51CF">
        <w:rPr>
          <w:rStyle w:val="afffffff9"/>
          <w:b w:val="0"/>
          <w:bCs w:val="0"/>
        </w:rPr>
        <w:t xml:space="preserve">Для деинсталляции службы СБиС </w:t>
      </w:r>
      <w:r w:rsidR="00692C29" w:rsidRPr="003A51CF">
        <w:rPr>
          <w:rStyle w:val="afffffff9"/>
          <w:b w:val="0"/>
          <w:bCs w:val="0"/>
        </w:rPr>
        <w:t>можно</w:t>
      </w:r>
      <w:r w:rsidRPr="003A51CF">
        <w:rPr>
          <w:rStyle w:val="afffffff9"/>
          <w:b w:val="0"/>
          <w:bCs w:val="0"/>
        </w:rPr>
        <w:t xml:space="preserve"> использовать:</w:t>
      </w:r>
    </w:p>
    <w:p w:rsidR="003D31FA" w:rsidRPr="003A51CF" w:rsidRDefault="00B96953" w:rsidP="002555FD">
      <w:pPr>
        <w:pStyle w:val="afc"/>
        <w:numPr>
          <w:ilvl w:val="0"/>
          <w:numId w:val="38"/>
        </w:numPr>
      </w:pPr>
      <w:r w:rsidRPr="003A51CF">
        <w:t xml:space="preserve">команду </w:t>
      </w:r>
      <w:r w:rsidRPr="003A51CF">
        <w:rPr>
          <w:b/>
        </w:rPr>
        <w:t>СБИС</w:t>
      </w:r>
      <w:r w:rsidRPr="003A51CF">
        <w:sym w:font="Symbol" w:char="F0AE"/>
      </w:r>
      <w:r w:rsidRPr="003A51CF">
        <w:rPr>
          <w:b/>
        </w:rPr>
        <w:t xml:space="preserve"> Деинсталлировать сервис СБИС </w:t>
      </w:r>
      <w:r w:rsidRPr="003A51CF">
        <w:t>в меню</w:t>
      </w:r>
      <w:r w:rsidRPr="003A51CF">
        <w:rPr>
          <w:b/>
        </w:rPr>
        <w:t xml:space="preserve"> Пуск</w:t>
      </w:r>
      <w:r w:rsidR="005F68C2" w:rsidRPr="003A51CF">
        <w:rPr>
          <w:rStyle w:val="afffffff9"/>
        </w:rPr>
        <w:t>.</w:t>
      </w:r>
    </w:p>
    <w:p w:rsidR="00F62DAA" w:rsidRPr="003A51CF" w:rsidRDefault="00F62DAA" w:rsidP="00C509A8">
      <w:pPr>
        <w:rPr>
          <w:lang w:eastAsia="ru-RU"/>
        </w:rPr>
        <w:sectPr w:rsidR="00F62DAA" w:rsidRPr="003A51CF" w:rsidSect="00342F54">
          <w:headerReference w:type="even" r:id="rId34"/>
          <w:headerReference w:type="default" r:id="rId35"/>
          <w:headerReference w:type="first" r:id="rId36"/>
          <w:footnotePr>
            <w:numRestart w:val="eachPage"/>
          </w:footnotePr>
          <w:pgSz w:w="11906" w:h="16838" w:code="9"/>
          <w:pgMar w:top="1134" w:right="851" w:bottom="1134" w:left="1701" w:header="425" w:footer="425" w:gutter="0"/>
          <w:cols w:space="720"/>
          <w:titlePg/>
        </w:sectPr>
      </w:pPr>
      <w:bookmarkStart w:id="23" w:name="_Общие_положения"/>
      <w:bookmarkStart w:id="24" w:name="_Toc298340245"/>
      <w:bookmarkStart w:id="25" w:name="_Toc278201844"/>
      <w:bookmarkStart w:id="26" w:name="_Toc298340247"/>
      <w:bookmarkEnd w:id="8"/>
      <w:bookmarkEnd w:id="23"/>
    </w:p>
    <w:p w:rsidR="00003BF2" w:rsidRPr="003A51CF" w:rsidRDefault="00E860A5" w:rsidP="00003BF2">
      <w:pPr>
        <w:pStyle w:val="10"/>
      </w:pPr>
      <w:bookmarkStart w:id="27" w:name="_Toc50454451"/>
      <w:r w:rsidRPr="003A51CF">
        <w:rPr>
          <w:caps w:val="0"/>
        </w:rPr>
        <w:lastRenderedPageBreak/>
        <w:t>ГЛОССАРИЙ</w:t>
      </w:r>
      <w:bookmarkEnd w:id="27"/>
    </w:p>
    <w:p w:rsidR="00BB2A2D" w:rsidRPr="003A51CF" w:rsidRDefault="00BB2A2D" w:rsidP="00C509A8">
      <w:bookmarkStart w:id="28" w:name="приложениеА"/>
      <w:bookmarkStart w:id="29" w:name="ЭП"/>
      <w:bookmarkEnd w:id="24"/>
      <w:bookmarkEnd w:id="28"/>
      <w:bookmarkEnd w:id="29"/>
      <w:r w:rsidRPr="003A51CF">
        <w:rPr>
          <w:b/>
          <w:bCs/>
        </w:rPr>
        <w:t>СБиС -</w:t>
      </w:r>
      <w:r w:rsidRPr="003A51CF">
        <w:t xml:space="preserve"> сервер блокировок и сообщений; программный продукт,</w:t>
      </w:r>
      <w:r w:rsidR="002A7F30" w:rsidRPr="003A51CF">
        <w:t xml:space="preserve"> </w:t>
      </w:r>
      <w:r w:rsidRPr="003A51CF">
        <w:t>посредством которого обеспечивается политика безопасности системы электронного документооборота при работе в многопользовательском режиме.</w:t>
      </w:r>
    </w:p>
    <w:p w:rsidR="00BB2A2D" w:rsidRPr="003A51CF" w:rsidRDefault="00BB2A2D" w:rsidP="00C509A8">
      <w:r w:rsidRPr="003A51CF">
        <w:rPr>
          <w:b/>
          <w:bCs/>
        </w:rPr>
        <w:t>СЭД -</w:t>
      </w:r>
      <w:r w:rsidRPr="003A51CF">
        <w:t xml:space="preserve"> система электронного документооборота.</w:t>
      </w:r>
    </w:p>
    <w:p w:rsidR="00BB2A2D" w:rsidRPr="003A51CF" w:rsidRDefault="00BB2A2D" w:rsidP="00C509A8">
      <w:r w:rsidRPr="003A51CF">
        <w:rPr>
          <w:b/>
        </w:rPr>
        <w:t>БД</w:t>
      </w:r>
      <w:r w:rsidRPr="003A51CF">
        <w:t xml:space="preserve"> – база данных.</w:t>
      </w:r>
    </w:p>
    <w:p w:rsidR="00BB2A2D" w:rsidRPr="003A51CF" w:rsidRDefault="00BB2A2D" w:rsidP="00C509A8">
      <w:r w:rsidRPr="003A51CF">
        <w:rPr>
          <w:b/>
        </w:rPr>
        <w:t>СУБД</w:t>
      </w:r>
      <w:r w:rsidRPr="003A51CF">
        <w:t xml:space="preserve"> – система управления базами данных.</w:t>
      </w:r>
    </w:p>
    <w:p w:rsidR="005F1BE3" w:rsidRPr="003A51CF" w:rsidRDefault="00D1066D" w:rsidP="00C509A8">
      <w:r w:rsidRPr="003A51CF">
        <w:rPr>
          <w:b/>
        </w:rPr>
        <w:t>Много</w:t>
      </w:r>
      <w:r w:rsidR="00D01368" w:rsidRPr="003A51CF">
        <w:rPr>
          <w:b/>
        </w:rPr>
        <w:t>пользовательский сетевой режим</w:t>
      </w:r>
      <w:r w:rsidR="001B7CD5" w:rsidRPr="003A51CF">
        <w:t xml:space="preserve">; </w:t>
      </w:r>
      <w:r w:rsidR="001B7CD5" w:rsidRPr="003A51CF">
        <w:rPr>
          <w:b/>
        </w:rPr>
        <w:t>МСР</w:t>
      </w:r>
      <w:r w:rsidR="00D01368" w:rsidRPr="003A51CF">
        <w:t xml:space="preserve"> – </w:t>
      </w:r>
      <w:r w:rsidR="005F1BE3" w:rsidRPr="003A51CF">
        <w:t>режим одновременной работы в АРМ нескольких пользователей. МСР возможен при установке АРМ на общем ресурсе и подключении к СБиС.</w:t>
      </w:r>
    </w:p>
    <w:p w:rsidR="00B84C64" w:rsidRPr="003A51CF" w:rsidRDefault="00B84C64" w:rsidP="00C509A8"/>
    <w:p w:rsidR="00612541" w:rsidRPr="003A51CF" w:rsidRDefault="00612541" w:rsidP="00D347AF">
      <w:pPr>
        <w:pStyle w:val="-"/>
        <w:sectPr w:rsidR="00612541" w:rsidRPr="003A51CF" w:rsidSect="00342F54">
          <w:headerReference w:type="even" r:id="rId37"/>
          <w:headerReference w:type="first" r:id="rId38"/>
          <w:footerReference w:type="first" r:id="rId39"/>
          <w:footnotePr>
            <w:numRestart w:val="eachPage"/>
          </w:footnotePr>
          <w:pgSz w:w="11906" w:h="16838" w:code="9"/>
          <w:pgMar w:top="1134" w:right="851" w:bottom="1134" w:left="1701" w:header="425" w:footer="425" w:gutter="0"/>
          <w:cols w:space="720"/>
          <w:titlePg/>
        </w:sectPr>
      </w:pPr>
    </w:p>
    <w:p w:rsidR="00B973A4" w:rsidRPr="003A51CF" w:rsidRDefault="00B973A4" w:rsidP="00F06B05">
      <w:pPr>
        <w:pStyle w:val="ac"/>
      </w:pPr>
      <w:bookmarkStart w:id="30" w:name="_Toc50454452"/>
      <w:r w:rsidRPr="003A51CF">
        <w:lastRenderedPageBreak/>
        <w:t>Лист регистрации изменений</w:t>
      </w:r>
      <w:bookmarkEnd w:id="25"/>
      <w:bookmarkEnd w:id="26"/>
      <w:bookmarkEnd w:id="30"/>
    </w:p>
    <w:tbl>
      <w:tblPr>
        <w:tblW w:w="920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900"/>
        <w:gridCol w:w="900"/>
        <w:gridCol w:w="769"/>
        <w:gridCol w:w="900"/>
        <w:gridCol w:w="1260"/>
        <w:gridCol w:w="817"/>
        <w:gridCol w:w="1440"/>
        <w:gridCol w:w="900"/>
        <w:gridCol w:w="778"/>
      </w:tblGrid>
      <w:tr w:rsidR="00B973A4" w:rsidRPr="003A51CF" w:rsidTr="00B973A4">
        <w:trPr>
          <w:cantSplit/>
        </w:trPr>
        <w:tc>
          <w:tcPr>
            <w:tcW w:w="540" w:type="dxa"/>
            <w:vMerge w:val="restart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Изм.</w:t>
            </w:r>
          </w:p>
        </w:tc>
        <w:tc>
          <w:tcPr>
            <w:tcW w:w="3469" w:type="dxa"/>
            <w:gridSpan w:val="4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Номера листов (страниц)</w:t>
            </w:r>
          </w:p>
        </w:tc>
        <w:tc>
          <w:tcPr>
            <w:tcW w:w="1260" w:type="dxa"/>
            <w:vMerge w:val="restart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 xml:space="preserve">Всего листов (страниц) в </w:t>
            </w:r>
            <w:r w:rsidR="005A4695" w:rsidRPr="003A51CF">
              <w:t>ЭС</w:t>
            </w:r>
          </w:p>
        </w:tc>
        <w:tc>
          <w:tcPr>
            <w:tcW w:w="817" w:type="dxa"/>
            <w:vMerge w:val="restart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 xml:space="preserve">№ </w:t>
            </w:r>
          </w:p>
          <w:p w:rsidR="00B973A4" w:rsidRPr="003A51CF" w:rsidRDefault="00B973A4" w:rsidP="00B973A4">
            <w:pPr>
              <w:pStyle w:val="afffff7"/>
            </w:pPr>
            <w:r w:rsidRPr="003A51CF">
              <w:t>докум</w:t>
            </w:r>
          </w:p>
        </w:tc>
        <w:tc>
          <w:tcPr>
            <w:tcW w:w="1440" w:type="dxa"/>
            <w:vMerge w:val="restart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 xml:space="preserve">Входящий № сопроводительного </w:t>
            </w:r>
            <w:r w:rsidR="005A4695" w:rsidRPr="003A51CF">
              <w:t>ЭС</w:t>
            </w:r>
            <w:r w:rsidRPr="003A51CF">
              <w:t xml:space="preserve"> и дата</w:t>
            </w:r>
          </w:p>
        </w:tc>
        <w:tc>
          <w:tcPr>
            <w:tcW w:w="900" w:type="dxa"/>
            <w:vMerge w:val="restart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Подпись</w:t>
            </w:r>
          </w:p>
        </w:tc>
        <w:tc>
          <w:tcPr>
            <w:tcW w:w="778" w:type="dxa"/>
            <w:vMerge w:val="restart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Дата</w:t>
            </w:r>
          </w:p>
        </w:tc>
      </w:tr>
      <w:tr w:rsidR="00B973A4" w:rsidRPr="003A51CF" w:rsidTr="00B973A4">
        <w:trPr>
          <w:cantSplit/>
        </w:trPr>
        <w:tc>
          <w:tcPr>
            <w:tcW w:w="540" w:type="dxa"/>
            <w:vMerge/>
            <w:vAlign w:val="center"/>
          </w:tcPr>
          <w:p w:rsidR="00B973A4" w:rsidRPr="003A51CF" w:rsidRDefault="00B973A4" w:rsidP="00B973A4">
            <w:pPr>
              <w:pStyle w:val="afffff7"/>
            </w:pPr>
          </w:p>
        </w:tc>
        <w:tc>
          <w:tcPr>
            <w:tcW w:w="900" w:type="dxa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изме-ненных</w:t>
            </w:r>
          </w:p>
        </w:tc>
        <w:tc>
          <w:tcPr>
            <w:tcW w:w="900" w:type="dxa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заменен-ных</w:t>
            </w:r>
          </w:p>
        </w:tc>
        <w:tc>
          <w:tcPr>
            <w:tcW w:w="769" w:type="dxa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новых</w:t>
            </w:r>
          </w:p>
        </w:tc>
        <w:tc>
          <w:tcPr>
            <w:tcW w:w="900" w:type="dxa"/>
            <w:vAlign w:val="center"/>
          </w:tcPr>
          <w:p w:rsidR="00B973A4" w:rsidRPr="003A51CF" w:rsidRDefault="00B973A4" w:rsidP="00B973A4">
            <w:pPr>
              <w:pStyle w:val="afffff7"/>
            </w:pPr>
            <w:r w:rsidRPr="003A51CF">
              <w:t>аннули-рован-ных</w:t>
            </w:r>
          </w:p>
        </w:tc>
        <w:tc>
          <w:tcPr>
            <w:tcW w:w="1260" w:type="dxa"/>
            <w:vMerge/>
            <w:vAlign w:val="center"/>
          </w:tcPr>
          <w:p w:rsidR="00B973A4" w:rsidRPr="003A51CF" w:rsidRDefault="00B973A4" w:rsidP="00B973A4">
            <w:pPr>
              <w:pStyle w:val="afffff7"/>
            </w:pPr>
          </w:p>
        </w:tc>
        <w:tc>
          <w:tcPr>
            <w:tcW w:w="817" w:type="dxa"/>
            <w:vMerge/>
            <w:vAlign w:val="center"/>
          </w:tcPr>
          <w:p w:rsidR="00B973A4" w:rsidRPr="003A51CF" w:rsidRDefault="00B973A4" w:rsidP="00B973A4">
            <w:pPr>
              <w:pStyle w:val="afffff7"/>
            </w:pPr>
          </w:p>
        </w:tc>
        <w:tc>
          <w:tcPr>
            <w:tcW w:w="1440" w:type="dxa"/>
            <w:vMerge/>
            <w:vAlign w:val="center"/>
          </w:tcPr>
          <w:p w:rsidR="00B973A4" w:rsidRPr="003A51CF" w:rsidRDefault="00B973A4" w:rsidP="00B973A4">
            <w:pPr>
              <w:pStyle w:val="afffff7"/>
            </w:pPr>
          </w:p>
        </w:tc>
        <w:tc>
          <w:tcPr>
            <w:tcW w:w="900" w:type="dxa"/>
            <w:vMerge/>
            <w:vAlign w:val="center"/>
          </w:tcPr>
          <w:p w:rsidR="00B973A4" w:rsidRPr="003A51CF" w:rsidRDefault="00B973A4" w:rsidP="00B973A4">
            <w:pPr>
              <w:pStyle w:val="afffff7"/>
            </w:pPr>
          </w:p>
        </w:tc>
        <w:tc>
          <w:tcPr>
            <w:tcW w:w="778" w:type="dxa"/>
            <w:vMerge/>
            <w:vAlign w:val="center"/>
          </w:tcPr>
          <w:p w:rsidR="00B973A4" w:rsidRPr="003A51CF" w:rsidRDefault="00B973A4" w:rsidP="00B973A4">
            <w:pPr>
              <w:pStyle w:val="afffff7"/>
            </w:pPr>
          </w:p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  <w:tr w:rsidR="00B973A4" w:rsidRPr="003A51CF" w:rsidTr="00B973A4">
        <w:trPr>
          <w:trHeight w:val="284"/>
        </w:trPr>
        <w:tc>
          <w:tcPr>
            <w:tcW w:w="5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69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1260" w:type="dxa"/>
          </w:tcPr>
          <w:p w:rsidR="00B973A4" w:rsidRPr="003A51CF" w:rsidRDefault="00B973A4" w:rsidP="00C509A8"/>
        </w:tc>
        <w:tc>
          <w:tcPr>
            <w:tcW w:w="817" w:type="dxa"/>
          </w:tcPr>
          <w:p w:rsidR="00B973A4" w:rsidRPr="003A51CF" w:rsidRDefault="00B973A4" w:rsidP="00C509A8"/>
        </w:tc>
        <w:tc>
          <w:tcPr>
            <w:tcW w:w="1440" w:type="dxa"/>
          </w:tcPr>
          <w:p w:rsidR="00B973A4" w:rsidRPr="003A51CF" w:rsidRDefault="00B973A4" w:rsidP="00C509A8"/>
        </w:tc>
        <w:tc>
          <w:tcPr>
            <w:tcW w:w="900" w:type="dxa"/>
          </w:tcPr>
          <w:p w:rsidR="00B973A4" w:rsidRPr="003A51CF" w:rsidRDefault="00B973A4" w:rsidP="00C509A8"/>
        </w:tc>
        <w:tc>
          <w:tcPr>
            <w:tcW w:w="778" w:type="dxa"/>
          </w:tcPr>
          <w:p w:rsidR="00B973A4" w:rsidRPr="003A51CF" w:rsidRDefault="00B973A4" w:rsidP="00C509A8"/>
        </w:tc>
      </w:tr>
    </w:tbl>
    <w:p w:rsidR="00A51055" w:rsidRPr="003A51CF" w:rsidRDefault="00A51055" w:rsidP="00C509A8">
      <w:bookmarkStart w:id="31" w:name="_PictureBullets"/>
      <w:bookmarkEnd w:id="31"/>
    </w:p>
    <w:sectPr w:rsidR="00A51055" w:rsidRPr="003A51CF" w:rsidSect="00342F54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footnotePr>
        <w:numRestart w:val="eachPage"/>
      </w:footnotePr>
      <w:pgSz w:w="11906" w:h="16838" w:code="9"/>
      <w:pgMar w:top="1134" w:right="851" w:bottom="1134" w:left="1701" w:header="425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EB4" w:rsidRDefault="00F01EB4" w:rsidP="00C509A8">
      <w:r>
        <w:separator/>
      </w:r>
    </w:p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</w:endnote>
  <w:endnote w:type="continuationSeparator" w:id="0">
    <w:p w:rsidR="00F01EB4" w:rsidRDefault="00F01EB4" w:rsidP="00C509A8">
      <w:r>
        <w:continuationSeparator/>
      </w:r>
    </w:p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BB4C4F" w:rsidP="00C509A8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1085215</wp:posOffset>
              </wp:positionH>
              <wp:positionV relativeFrom="page">
                <wp:posOffset>9521190</wp:posOffset>
              </wp:positionV>
              <wp:extent cx="5829300" cy="342900"/>
              <wp:effectExtent l="0" t="0" r="635" b="381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775" w:rsidRPr="00F239C8" w:rsidRDefault="00C509A8" w:rsidP="00B6776A">
                          <w:pPr>
                            <w:pStyle w:val="aff5"/>
                            <w:spacing w:before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2020</w:t>
                          </w:r>
                        </w:p>
                        <w:p w:rsidR="00EF3775" w:rsidRDefault="00EF3775" w:rsidP="00C509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85.45pt;margin-top:749.7pt;width:459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AKS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" filled="f" stroked="f">
              <v:textbox>
                <w:txbxContent>
                  <w:p w:rsidR="00EF3775" w:rsidRPr="00F239C8" w:rsidRDefault="00C509A8" w:rsidP="00B6776A">
                    <w:pPr>
                      <w:pStyle w:val="aff5"/>
                      <w:spacing w:before="0"/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2020</w:t>
                    </w:r>
                  </w:p>
                  <w:p w:rsidR="00EF3775" w:rsidRDefault="00EF3775" w:rsidP="00C509A8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8211BF" w:rsidRDefault="002414ED" w:rsidP="00284903">
    <w:pPr>
      <w:pStyle w:val="afff9"/>
    </w:pPr>
    <w:r>
      <w:t>СБиС_</w:t>
    </w:r>
    <w:r w:rsidR="001134BB">
      <w:t>Описание установки</w:t>
    </w:r>
    <w:r>
      <w:t xml:space="preserve"> </w:t>
    </w:r>
    <w:r>
      <w:tab/>
    </w:r>
    <w:r w:rsidR="00EF3775">
      <w:t xml:space="preserve">Стр. </w:t>
    </w:r>
    <w:r w:rsidR="00EF3775">
      <w:fldChar w:fldCharType="begin"/>
    </w:r>
    <w:r w:rsidR="00EF3775">
      <w:instrText xml:space="preserve"> PAGE </w:instrText>
    </w:r>
    <w:r w:rsidR="00EF3775">
      <w:fldChar w:fldCharType="separate"/>
    </w:r>
    <w:r w:rsidR="00BB4C4F">
      <w:rPr>
        <w:noProof/>
      </w:rPr>
      <w:t>12</w:t>
    </w:r>
    <w:r w:rsidR="00EF3775">
      <w:fldChar w:fldCharType="end"/>
    </w:r>
  </w:p>
  <w:p w:rsidR="00EF3775" w:rsidRDefault="00EF3775" w:rsidP="00C509A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F960BE" w:rsidRDefault="00EF3775" w:rsidP="00342F54">
    <w:pPr>
      <w:pStyle w:val="afff9"/>
    </w:pPr>
    <w:r>
      <w:t>СБиС_</w:t>
    </w:r>
    <w:r w:rsidR="001134BB">
      <w:t>Описание установки</w:t>
    </w:r>
    <w:r>
      <w:tab/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BB4C4F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F960BE" w:rsidRDefault="002414ED" w:rsidP="00342F54">
    <w:pPr>
      <w:pStyle w:val="afff9"/>
    </w:pPr>
    <w:r>
      <w:t>СБиС_</w:t>
    </w:r>
    <w:r w:rsidR="001134BB">
      <w:t>Описание установки</w:t>
    </w:r>
    <w:r>
      <w:tab/>
      <w:t xml:space="preserve"> </w:t>
    </w:r>
    <w:r w:rsidR="00EF3775">
      <w:t xml:space="preserve">Стр. </w:t>
    </w:r>
    <w:r w:rsidR="00EF3775">
      <w:fldChar w:fldCharType="begin"/>
    </w:r>
    <w:r w:rsidR="00EF3775">
      <w:instrText xml:space="preserve"> PAGE </w:instrText>
    </w:r>
    <w:r w:rsidR="00EF3775">
      <w:fldChar w:fldCharType="separate"/>
    </w:r>
    <w:r w:rsidR="00BB4C4F">
      <w:rPr>
        <w:noProof/>
      </w:rPr>
      <w:t>2</w:t>
    </w:r>
    <w:r w:rsidR="00EF3775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8211BF" w:rsidRDefault="00EF3775" w:rsidP="00342F54">
    <w:pPr>
      <w:pStyle w:val="afff9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2414ED">
      <w:rPr>
        <w:noProof/>
      </w:rPr>
      <w:t>8</w:t>
    </w:r>
    <w:r>
      <w:fldChar w:fldCharType="end"/>
    </w:r>
    <w:r>
      <w:tab/>
      <w:t>СБиС_Руководство администратора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8655FC" w:rsidRDefault="00EF3775" w:rsidP="00342F54">
    <w:pPr>
      <w:pStyle w:val="afff9"/>
    </w:pPr>
    <w:r>
      <w:t>СБиС_</w:t>
    </w:r>
    <w:r w:rsidR="001134BB">
      <w:t>Описание установки</w:t>
    </w:r>
    <w:r w:rsidRPr="00285641">
      <w:tab/>
    </w: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BB4C4F">
      <w:rPr>
        <w:noProof/>
      </w:rPr>
      <w:t>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8655FC" w:rsidRDefault="00EF3775" w:rsidP="00342F54">
    <w:pPr>
      <w:pStyle w:val="afff9"/>
    </w:pPr>
    <w:r>
      <w:t>СБиС_</w:t>
    </w:r>
    <w:r w:rsidR="001134BB">
      <w:t>Описание установки</w:t>
    </w:r>
    <w:r>
      <w:tab/>
      <w:t xml:space="preserve">Стр. </w:t>
    </w:r>
    <w:r>
      <w:fldChar w:fldCharType="begin"/>
    </w:r>
    <w:r>
      <w:instrText xml:space="preserve"> PAGE </w:instrText>
    </w:r>
    <w:r>
      <w:fldChar w:fldCharType="separate"/>
    </w:r>
    <w:r w:rsidR="00BB4C4F">
      <w:rPr>
        <w:noProof/>
      </w:rPr>
      <w:t>5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BD1E43" w:rsidRDefault="002414ED" w:rsidP="00342F54">
    <w:pPr>
      <w:pStyle w:val="afff9"/>
    </w:pPr>
    <w:r>
      <w:t>СБиС_</w:t>
    </w:r>
    <w:r w:rsidR="001134BB">
      <w:t>Описание установки</w:t>
    </w:r>
    <w:r>
      <w:t xml:space="preserve"> </w:t>
    </w:r>
    <w:r>
      <w:tab/>
    </w:r>
    <w:r w:rsidR="00EF3775">
      <w:t xml:space="preserve">Стр. </w:t>
    </w:r>
    <w:r w:rsidR="00EF3775">
      <w:fldChar w:fldCharType="begin"/>
    </w:r>
    <w:r w:rsidR="00EF3775">
      <w:instrText xml:space="preserve"> PAGE </w:instrText>
    </w:r>
    <w:r w:rsidR="00EF3775">
      <w:fldChar w:fldCharType="separate"/>
    </w:r>
    <w:r w:rsidR="00BB4C4F">
      <w:rPr>
        <w:noProof/>
      </w:rPr>
      <w:t>11</w:t>
    </w:r>
    <w:r w:rsidR="00EF3775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E8499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EF2F3D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EB4" w:rsidRDefault="00F01EB4" w:rsidP="00C509A8">
      <w:r>
        <w:separator/>
      </w:r>
    </w:p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</w:footnote>
  <w:footnote w:type="continuationSeparator" w:id="0">
    <w:p w:rsidR="00F01EB4" w:rsidRDefault="00F01EB4" w:rsidP="00C509A8">
      <w:r>
        <w:continuationSeparator/>
      </w:r>
    </w:p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</w:footnote>
  <w:footnote w:type="continuationNotice" w:id="1"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  <w:p w:rsidR="00F01EB4" w:rsidRDefault="00F01EB4" w:rsidP="00C509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BB4C4F" w:rsidP="00C509A8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1101725</wp:posOffset>
              </wp:positionH>
              <wp:positionV relativeFrom="page">
                <wp:posOffset>9260840</wp:posOffset>
              </wp:positionV>
              <wp:extent cx="5829300" cy="342900"/>
              <wp:effectExtent l="0" t="2540" r="317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3775" w:rsidRPr="00BD0F78" w:rsidRDefault="00EF3775" w:rsidP="00755AA3">
                          <w:pPr>
                            <w:pStyle w:val="aff5"/>
                            <w:spacing w:before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220845">
                            <w:rPr>
                              <w:b/>
                              <w:sz w:val="24"/>
                              <w:szCs w:val="24"/>
                            </w:rPr>
                            <w:t>201</w:t>
                          </w:r>
                          <w:r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</w:p>
                        <w:p w:rsidR="00EF3775" w:rsidRDefault="00EF3775" w:rsidP="00C509A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6.75pt;margin-top:729.2pt;width:459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1/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" filled="f" stroked="f">
              <v:textbox>
                <w:txbxContent>
                  <w:p w:rsidR="00EF3775" w:rsidRPr="00BD0F78" w:rsidRDefault="00EF3775" w:rsidP="00755AA3">
                    <w:pPr>
                      <w:pStyle w:val="aff5"/>
                      <w:spacing w:before="0"/>
                      <w:rPr>
                        <w:b/>
                        <w:sz w:val="24"/>
                        <w:szCs w:val="24"/>
                        <w:lang w:val="en-US"/>
                      </w:rPr>
                    </w:pPr>
                    <w:r w:rsidRPr="00220845">
                      <w:rPr>
                        <w:b/>
                        <w:sz w:val="24"/>
                        <w:szCs w:val="24"/>
                      </w:rPr>
                      <w:t>201</w:t>
                    </w:r>
                    <w:r>
                      <w:rPr>
                        <w:b/>
                        <w:sz w:val="24"/>
                        <w:szCs w:val="24"/>
                        <w:lang w:val="en-US"/>
                      </w:rPr>
                      <w:t>1</w:t>
                    </w:r>
                  </w:p>
                  <w:p w:rsidR="00EF3775" w:rsidRDefault="00EF3775" w:rsidP="00C509A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-15875</wp:posOffset>
              </wp:positionH>
              <wp:positionV relativeFrom="paragraph">
                <wp:posOffset>273050</wp:posOffset>
              </wp:positionV>
              <wp:extent cx="5939790" cy="9251950"/>
              <wp:effectExtent l="12700" t="6350" r="10160" b="952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925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.25pt;margin-top:21.5pt;width:467.7pt;height:72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"/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8614B3" w:rsidRDefault="00EF3775" w:rsidP="008614B3">
    <w:pPr>
      <w:pStyle w:val="ad"/>
      <w:jc w:val="left"/>
    </w:pPr>
    <w:r>
      <w:t>3. Работа со СБиС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EF3775" w:rsidP="00B931D1">
    <w:pPr>
      <w:pStyle w:val="ad"/>
      <w:jc w:val="right"/>
    </w:pPr>
    <w:r>
      <w:t>3. Работа со СБиС</w:t>
    </w:r>
  </w:p>
  <w:p w:rsidR="00EF3775" w:rsidRPr="00534632" w:rsidRDefault="00EF3775" w:rsidP="00C509A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EF3775" w:rsidP="00BB16BF">
    <w:pPr>
      <w:pStyle w:val="ad"/>
      <w:jc w:val="right"/>
    </w:pPr>
    <w:r>
      <w:t>3. Работа со СБиС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284903" w:rsidRDefault="00EF3775" w:rsidP="00284903">
    <w:pPr>
      <w:pStyle w:val="ad"/>
      <w:jc w:val="left"/>
    </w:pPr>
    <w:r>
      <w:t>4. Термины и определения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9C0CBC" w:rsidRDefault="00EF3775" w:rsidP="00BB16BF">
    <w:pPr>
      <w:pStyle w:val="ad"/>
      <w:jc w:val="right"/>
    </w:pPr>
    <w:r>
      <w:t>4. Глоссарий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0022F8" w:rsidRDefault="00EF3775" w:rsidP="000022F8">
    <w:pPr>
      <w:pStyle w:val="ad"/>
      <w:jc w:val="left"/>
    </w:pPr>
  </w:p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534632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  <w:p w:rsidR="00EF3775" w:rsidRDefault="00EF3775" w:rsidP="00C509A8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2650AE" w:rsidRDefault="00EF3775" w:rsidP="000022F8">
    <w:pPr>
      <w:pStyle w:val="ad"/>
      <w:jc w:val="right"/>
    </w:pPr>
    <w:r>
      <w:t xml:space="preserve">Лист регистрации изменений </w:t>
    </w:r>
  </w:p>
  <w:p w:rsidR="00EF3775" w:rsidRDefault="00EF3775" w:rsidP="00C509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BB4C4F" w:rsidP="00C509A8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484505</wp:posOffset>
              </wp:positionV>
              <wp:extent cx="5939790" cy="9251950"/>
              <wp:effectExtent l="5715" t="8255" r="7620" b="762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925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2.55pt;margin-top:38.15pt;width:467.7pt;height:72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EF3775" w:rsidP="00FE4301">
    <w:pPr>
      <w:pStyle w:val="ad"/>
      <w:jc w:val="right"/>
    </w:pPr>
    <w:r>
      <w:t>Введение</w:t>
    </w:r>
  </w:p>
  <w:p w:rsidR="00EF3775" w:rsidRPr="00534632" w:rsidRDefault="00EF3775" w:rsidP="00C509A8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EF3775" w:rsidP="0090390E">
    <w:pPr>
      <w:pStyle w:val="ad"/>
      <w:jc w:val="left"/>
    </w:pPr>
    <w:r>
      <w:t>Введение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3058BE" w:rsidRDefault="00EF3775" w:rsidP="0090390E">
    <w:pPr>
      <w:pStyle w:val="ad"/>
      <w:jc w:val="left"/>
    </w:pPr>
    <w:r>
      <w:t>Содержание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3058BE" w:rsidRDefault="00EF3775" w:rsidP="00F960BE">
    <w:pPr>
      <w:pStyle w:val="ad"/>
      <w:jc w:val="right"/>
    </w:pPr>
    <w:r>
      <w:t>1.</w:t>
    </w:r>
    <w:r w:rsidRPr="008655FC">
      <w:t xml:space="preserve"> </w:t>
    </w:r>
    <w:r>
      <w:t xml:space="preserve">Общие сведения </w:t>
    </w:r>
  </w:p>
  <w:p w:rsidR="00EF3775" w:rsidRPr="00534632" w:rsidRDefault="00EF3775" w:rsidP="00C509A8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EF3775" w:rsidP="00B973A4">
    <w:pPr>
      <w:pStyle w:val="ad"/>
      <w:jc w:val="right"/>
    </w:pPr>
    <w:r>
      <w:t>Содержание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Pr="00191FCC" w:rsidRDefault="00EF3775" w:rsidP="0090390E">
    <w:pPr>
      <w:pStyle w:val="ad"/>
      <w:jc w:val="left"/>
      <w:rPr>
        <w:lang w:val="en-US"/>
      </w:rPr>
    </w:pPr>
    <w:r>
      <w:t>1. Общие сведения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5" w:rsidRDefault="00EF3775" w:rsidP="008655FC">
    <w:pPr>
      <w:pStyle w:val="ad"/>
      <w:jc w:val="right"/>
    </w:pPr>
    <w:r>
      <w:t xml:space="preserve">1. Общие сведения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1F30EF9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D368F0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74CE6D48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2"/>
    <w:multiLevelType w:val="singleLevel"/>
    <w:tmpl w:val="D67E4F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0150774A"/>
    <w:multiLevelType w:val="hybridMultilevel"/>
    <w:tmpl w:val="13A8713A"/>
    <w:lvl w:ilvl="0" w:tplc="81204388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5">
    <w:nsid w:val="04CC3DC1"/>
    <w:multiLevelType w:val="hybridMultilevel"/>
    <w:tmpl w:val="F864AE0C"/>
    <w:lvl w:ilvl="0" w:tplc="D78CD8A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146840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AA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A85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585D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684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C62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6CF5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4B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69B14E5"/>
    <w:multiLevelType w:val="multilevel"/>
    <w:tmpl w:val="1640DFC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36"/>
        <w:szCs w:val="36"/>
      </w:rPr>
    </w:lvl>
    <w:lvl w:ilvl="1">
      <w:start w:val="1"/>
      <w:numFmt w:val="decimal"/>
      <w:pStyle w:val="20"/>
      <w:lvlText w:val="2.%2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2">
      <w:start w:val="1"/>
      <w:numFmt w:val="decimal"/>
      <w:lvlText w:val="2.%2.%3."/>
      <w:lvlJc w:val="left"/>
      <w:pPr>
        <w:tabs>
          <w:tab w:val="num" w:pos="1506"/>
        </w:tabs>
        <w:ind w:left="1290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088" w:hanging="116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680" w:hanging="1440"/>
      </w:pPr>
      <w:rPr>
        <w:rFonts w:hint="default"/>
      </w:rPr>
    </w:lvl>
  </w:abstractNum>
  <w:abstractNum w:abstractNumId="7">
    <w:nsid w:val="0A88265C"/>
    <w:multiLevelType w:val="singleLevel"/>
    <w:tmpl w:val="1FD0F4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0FB36885"/>
    <w:multiLevelType w:val="hybridMultilevel"/>
    <w:tmpl w:val="00204864"/>
    <w:lvl w:ilvl="0" w:tplc="04190001">
      <w:start w:val="1"/>
      <w:numFmt w:val="bullet"/>
      <w:pStyle w:val="21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3E28ED"/>
    <w:multiLevelType w:val="hybridMultilevel"/>
    <w:tmpl w:val="4FE0BC02"/>
    <w:lvl w:ilvl="0" w:tplc="070E1D28">
      <w:start w:val="1"/>
      <w:numFmt w:val="bullet"/>
      <w:pStyle w:val="a1"/>
      <w:lvlText w:val="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10">
    <w:nsid w:val="15482E7C"/>
    <w:multiLevelType w:val="multilevel"/>
    <w:tmpl w:val="21FC3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240F32"/>
    <w:multiLevelType w:val="hybridMultilevel"/>
    <w:tmpl w:val="5BD09E92"/>
    <w:lvl w:ilvl="0" w:tplc="812043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>
    <w:nsid w:val="18861231"/>
    <w:multiLevelType w:val="hybridMultilevel"/>
    <w:tmpl w:val="4800AD4C"/>
    <w:lvl w:ilvl="0" w:tplc="89A2B466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AA1240"/>
    <w:multiLevelType w:val="multilevel"/>
    <w:tmpl w:val="9716BB64"/>
    <w:styleLink w:val="TimesNewRoman13"/>
    <w:lvl w:ilvl="0">
      <w:start w:val="1"/>
      <w:numFmt w:val="decimal"/>
      <w:lvlText w:val="%1."/>
      <w:lvlJc w:val="left"/>
      <w:pPr>
        <w:tabs>
          <w:tab w:val="num" w:pos="121"/>
        </w:tabs>
        <w:ind w:left="-66" w:hanging="360"/>
      </w:pPr>
      <w:rPr>
        <w:rFonts w:ascii="Times New Roman" w:hAnsi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9D3532"/>
    <w:multiLevelType w:val="hybridMultilevel"/>
    <w:tmpl w:val="A6D4BED6"/>
    <w:lvl w:ilvl="0">
      <w:start w:val="1"/>
      <w:numFmt w:val="decimal"/>
      <w:pStyle w:val="-"/>
      <w:lvlText w:val="%1."/>
      <w:lvlJc w:val="left"/>
      <w:pPr>
        <w:tabs>
          <w:tab w:val="num" w:pos="2135"/>
        </w:tabs>
        <w:ind w:left="194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5">
    <w:nsid w:val="1DAD307C"/>
    <w:multiLevelType w:val="multilevel"/>
    <w:tmpl w:val="3B6861CE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62D38B4"/>
    <w:multiLevelType w:val="hybridMultilevel"/>
    <w:tmpl w:val="C03422E6"/>
    <w:lvl w:ilvl="0">
      <w:start w:val="1"/>
      <w:numFmt w:val="bullet"/>
      <w:pStyle w:val="Field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5B2079"/>
    <w:multiLevelType w:val="multilevel"/>
    <w:tmpl w:val="47225FE8"/>
    <w:lvl w:ilvl="0">
      <w:start w:val="1"/>
      <w:numFmt w:val="decimal"/>
      <w:pStyle w:val="10"/>
      <w:lvlText w:val="%1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860"/>
        </w:tabs>
        <w:ind w:left="860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40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8">
    <w:nsid w:val="2EC04902"/>
    <w:multiLevelType w:val="multilevel"/>
    <w:tmpl w:val="8544F90E"/>
    <w:styleLink w:val="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D604AF"/>
    <w:multiLevelType w:val="multilevel"/>
    <w:tmpl w:val="6B0ACDEA"/>
    <w:styleLink w:val="a3"/>
    <w:lvl w:ilvl="0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38E6B7F"/>
    <w:multiLevelType w:val="hybridMultilevel"/>
    <w:tmpl w:val="7BB8E718"/>
    <w:lvl w:ilvl="0">
      <w:start w:val="1"/>
      <w:numFmt w:val="bullet"/>
      <w:pStyle w:val="TimesNewRoman130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00000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654FA1"/>
    <w:multiLevelType w:val="hybridMultilevel"/>
    <w:tmpl w:val="51E65F00"/>
    <w:lvl w:ilvl="0" w:tplc="89A2B4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22">
    <w:nsid w:val="53F825C9"/>
    <w:multiLevelType w:val="multilevel"/>
    <w:tmpl w:val="00000007"/>
    <w:styleLink w:val="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dstrike w:val="0"/>
        <w:sz w:val="28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4673D27"/>
    <w:multiLevelType w:val="hybridMultilevel"/>
    <w:tmpl w:val="19204190"/>
    <w:lvl w:ilvl="0">
      <w:start w:val="1"/>
      <w:numFmt w:val="bullet"/>
      <w:pStyle w:val="a4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4CC4F18"/>
    <w:multiLevelType w:val="multilevel"/>
    <w:tmpl w:val="E4646312"/>
    <w:styleLink w:val="a5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sz w:val="26"/>
      </w:r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557366C6"/>
    <w:multiLevelType w:val="hybridMultilevel"/>
    <w:tmpl w:val="FB605E20"/>
    <w:lvl w:ilvl="0" w:tplc="89A2B4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26">
    <w:nsid w:val="691A5D8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7">
    <w:nsid w:val="69A231F4"/>
    <w:multiLevelType w:val="multilevel"/>
    <w:tmpl w:val="212C01BA"/>
    <w:styleLink w:val="1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dstrike w:val="0"/>
        <w:w w:val="100"/>
        <w:kern w:val="0"/>
        <w:sz w:val="28"/>
        <w:szCs w:val="3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dstrike w:val="0"/>
        <w:sz w:val="28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28">
    <w:nsid w:val="6B2A001B"/>
    <w:multiLevelType w:val="hybridMultilevel"/>
    <w:tmpl w:val="72C68BF6"/>
    <w:lvl w:ilvl="0" w:tplc="FFFFFFFF">
      <w:start w:val="1"/>
      <w:numFmt w:val="bullet"/>
      <w:lvlText w:val=""/>
      <w:lvlJc w:val="left"/>
      <w:pPr>
        <w:tabs>
          <w:tab w:val="num" w:pos="1610"/>
        </w:tabs>
        <w:ind w:left="1610" w:hanging="360"/>
      </w:pPr>
      <w:rPr>
        <w:rFonts w:ascii="Symbol" w:hAnsi="Symbol" w:hint="default"/>
      </w:rPr>
    </w:lvl>
    <w:lvl w:ilvl="1" w:tplc="F6584DE0">
      <w:start w:val="1"/>
      <w:numFmt w:val="bullet"/>
      <w:pStyle w:val="31"/>
      <w:lvlText w:val=""/>
      <w:lvlJc w:val="left"/>
      <w:pPr>
        <w:tabs>
          <w:tab w:val="num" w:pos="1250"/>
        </w:tabs>
        <w:ind w:left="125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9">
    <w:nsid w:val="7C907BF8"/>
    <w:multiLevelType w:val="hybridMultilevel"/>
    <w:tmpl w:val="3A321EA0"/>
    <w:lvl w:ilvl="0" w:tplc="7B12D862">
      <w:start w:val="1"/>
      <w:numFmt w:val="decimal"/>
      <w:pStyle w:val="a6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76CAD"/>
    <w:multiLevelType w:val="hybridMultilevel"/>
    <w:tmpl w:val="91389046"/>
    <w:lvl w:ilvl="0" w:tplc="52668C72">
      <w:start w:val="1"/>
      <w:numFmt w:val="decimal"/>
      <w:pStyle w:val="23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6"/>
  </w:num>
  <w:num w:numId="2">
    <w:abstractNumId w:val="8"/>
  </w:num>
  <w:num w:numId="3">
    <w:abstractNumId w:val="22"/>
  </w:num>
  <w:num w:numId="4">
    <w:abstractNumId w:val="27"/>
  </w:num>
  <w:num w:numId="5">
    <w:abstractNumId w:val="15"/>
  </w:num>
  <w:num w:numId="6">
    <w:abstractNumId w:val="19"/>
  </w:num>
  <w:num w:numId="7">
    <w:abstractNumId w:val="16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30"/>
  </w:num>
  <w:num w:numId="16">
    <w:abstractNumId w:val="23"/>
  </w:num>
  <w:num w:numId="17">
    <w:abstractNumId w:val="17"/>
  </w:num>
  <w:num w:numId="18">
    <w:abstractNumId w:val="14"/>
  </w:num>
  <w:num w:numId="19">
    <w:abstractNumId w:val="24"/>
  </w:num>
  <w:num w:numId="20">
    <w:abstractNumId w:val="13"/>
  </w:num>
  <w:num w:numId="21">
    <w:abstractNumId w:val="20"/>
  </w:num>
  <w:num w:numId="22">
    <w:abstractNumId w:val="6"/>
  </w:num>
  <w:num w:numId="23">
    <w:abstractNumId w:val="29"/>
  </w:num>
  <w:num w:numId="24">
    <w:abstractNumId w:val="28"/>
  </w:num>
  <w:num w:numId="25">
    <w:abstractNumId w:val="10"/>
  </w:num>
  <w:num w:numId="26">
    <w:abstractNumId w:val="17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3"/>
  </w:num>
  <w:num w:numId="32">
    <w:abstractNumId w:val="28"/>
  </w:num>
  <w:num w:numId="33">
    <w:abstractNumId w:val="4"/>
  </w:num>
  <w:num w:numId="34">
    <w:abstractNumId w:val="28"/>
  </w:num>
  <w:num w:numId="35">
    <w:abstractNumId w:val="25"/>
  </w:num>
  <w:num w:numId="36">
    <w:abstractNumId w:val="11"/>
  </w:num>
  <w:num w:numId="37">
    <w:abstractNumId w:val="21"/>
  </w:num>
  <w:num w:numId="38">
    <w:abstractNumId w:val="12"/>
  </w:num>
  <w:num w:numId="39">
    <w:abstractNumId w:val="9"/>
  </w:num>
  <w:num w:numId="40">
    <w:abstractNumId w:val="9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AC4"/>
    <w:rsid w:val="0000122B"/>
    <w:rsid w:val="000022F8"/>
    <w:rsid w:val="00003BF2"/>
    <w:rsid w:val="00004463"/>
    <w:rsid w:val="00007FD7"/>
    <w:rsid w:val="00011FB3"/>
    <w:rsid w:val="000147A7"/>
    <w:rsid w:val="00014CAD"/>
    <w:rsid w:val="00015AC9"/>
    <w:rsid w:val="00020AE3"/>
    <w:rsid w:val="000256DC"/>
    <w:rsid w:val="000273C9"/>
    <w:rsid w:val="0003267E"/>
    <w:rsid w:val="000346B3"/>
    <w:rsid w:val="000359AC"/>
    <w:rsid w:val="000360A3"/>
    <w:rsid w:val="0004045A"/>
    <w:rsid w:val="0004117B"/>
    <w:rsid w:val="00041605"/>
    <w:rsid w:val="00042B4A"/>
    <w:rsid w:val="00043201"/>
    <w:rsid w:val="000440CE"/>
    <w:rsid w:val="000536C1"/>
    <w:rsid w:val="00060628"/>
    <w:rsid w:val="0006087E"/>
    <w:rsid w:val="000674F5"/>
    <w:rsid w:val="000739C0"/>
    <w:rsid w:val="0007443B"/>
    <w:rsid w:val="00075CD8"/>
    <w:rsid w:val="00075E23"/>
    <w:rsid w:val="00077E42"/>
    <w:rsid w:val="000803AD"/>
    <w:rsid w:val="0008082A"/>
    <w:rsid w:val="00081A45"/>
    <w:rsid w:val="00083BE3"/>
    <w:rsid w:val="0008697D"/>
    <w:rsid w:val="00087890"/>
    <w:rsid w:val="00090197"/>
    <w:rsid w:val="00090937"/>
    <w:rsid w:val="00091A97"/>
    <w:rsid w:val="000920E0"/>
    <w:rsid w:val="00092E2E"/>
    <w:rsid w:val="00094A06"/>
    <w:rsid w:val="00094BAD"/>
    <w:rsid w:val="000A13B5"/>
    <w:rsid w:val="000A1732"/>
    <w:rsid w:val="000A5C65"/>
    <w:rsid w:val="000A62FE"/>
    <w:rsid w:val="000A7A8A"/>
    <w:rsid w:val="000B056B"/>
    <w:rsid w:val="000B1D03"/>
    <w:rsid w:val="000B2BE2"/>
    <w:rsid w:val="000B3105"/>
    <w:rsid w:val="000B56DB"/>
    <w:rsid w:val="000B6523"/>
    <w:rsid w:val="000B6CE7"/>
    <w:rsid w:val="000C0542"/>
    <w:rsid w:val="000C1434"/>
    <w:rsid w:val="000C16B3"/>
    <w:rsid w:val="000C27E2"/>
    <w:rsid w:val="000C4394"/>
    <w:rsid w:val="000C4F8B"/>
    <w:rsid w:val="000C6EA6"/>
    <w:rsid w:val="000D28B2"/>
    <w:rsid w:val="000D367B"/>
    <w:rsid w:val="000D5EC3"/>
    <w:rsid w:val="000E410F"/>
    <w:rsid w:val="000E60AC"/>
    <w:rsid w:val="000E657D"/>
    <w:rsid w:val="000F005E"/>
    <w:rsid w:val="000F1095"/>
    <w:rsid w:val="000F10FC"/>
    <w:rsid w:val="000F3A5E"/>
    <w:rsid w:val="000F3F0F"/>
    <w:rsid w:val="00103658"/>
    <w:rsid w:val="00105AF6"/>
    <w:rsid w:val="00110FCE"/>
    <w:rsid w:val="001121E1"/>
    <w:rsid w:val="00112CCB"/>
    <w:rsid w:val="001134BB"/>
    <w:rsid w:val="001154B6"/>
    <w:rsid w:val="001206C1"/>
    <w:rsid w:val="0012232B"/>
    <w:rsid w:val="0012622D"/>
    <w:rsid w:val="001265A8"/>
    <w:rsid w:val="00126760"/>
    <w:rsid w:val="0012729E"/>
    <w:rsid w:val="001276E8"/>
    <w:rsid w:val="001309C0"/>
    <w:rsid w:val="00137C32"/>
    <w:rsid w:val="00140A7D"/>
    <w:rsid w:val="00143D0A"/>
    <w:rsid w:val="001442AC"/>
    <w:rsid w:val="00146F21"/>
    <w:rsid w:val="001531E8"/>
    <w:rsid w:val="00153CC9"/>
    <w:rsid w:val="00157403"/>
    <w:rsid w:val="00160145"/>
    <w:rsid w:val="00165486"/>
    <w:rsid w:val="0016689C"/>
    <w:rsid w:val="00167C41"/>
    <w:rsid w:val="0017294E"/>
    <w:rsid w:val="00173096"/>
    <w:rsid w:val="00174162"/>
    <w:rsid w:val="001757C5"/>
    <w:rsid w:val="00176338"/>
    <w:rsid w:val="001818E9"/>
    <w:rsid w:val="001823E3"/>
    <w:rsid w:val="00184B0C"/>
    <w:rsid w:val="0018518D"/>
    <w:rsid w:val="00190049"/>
    <w:rsid w:val="00190A5A"/>
    <w:rsid w:val="00191880"/>
    <w:rsid w:val="00191898"/>
    <w:rsid w:val="00191FCC"/>
    <w:rsid w:val="001936D0"/>
    <w:rsid w:val="001944E7"/>
    <w:rsid w:val="00195D1D"/>
    <w:rsid w:val="00197ACF"/>
    <w:rsid w:val="001A15AC"/>
    <w:rsid w:val="001A2796"/>
    <w:rsid w:val="001A39F7"/>
    <w:rsid w:val="001A478B"/>
    <w:rsid w:val="001A610E"/>
    <w:rsid w:val="001A64BE"/>
    <w:rsid w:val="001A6D99"/>
    <w:rsid w:val="001B289F"/>
    <w:rsid w:val="001B55C2"/>
    <w:rsid w:val="001B5B5A"/>
    <w:rsid w:val="001B7CD5"/>
    <w:rsid w:val="001C070C"/>
    <w:rsid w:val="001C2454"/>
    <w:rsid w:val="001C26D0"/>
    <w:rsid w:val="001C3181"/>
    <w:rsid w:val="001C3975"/>
    <w:rsid w:val="001C3A29"/>
    <w:rsid w:val="001C3AD5"/>
    <w:rsid w:val="001C6006"/>
    <w:rsid w:val="001C62E0"/>
    <w:rsid w:val="001C7BBC"/>
    <w:rsid w:val="001D36E6"/>
    <w:rsid w:val="001D477F"/>
    <w:rsid w:val="001D561B"/>
    <w:rsid w:val="001D5F81"/>
    <w:rsid w:val="001D629D"/>
    <w:rsid w:val="001D755D"/>
    <w:rsid w:val="001E0B19"/>
    <w:rsid w:val="001E2DD1"/>
    <w:rsid w:val="001E3212"/>
    <w:rsid w:val="001E39AA"/>
    <w:rsid w:val="001E48C7"/>
    <w:rsid w:val="001E7C0F"/>
    <w:rsid w:val="001F4475"/>
    <w:rsid w:val="001F4B86"/>
    <w:rsid w:val="001F6171"/>
    <w:rsid w:val="0020189C"/>
    <w:rsid w:val="00201EA0"/>
    <w:rsid w:val="00205CA7"/>
    <w:rsid w:val="00206931"/>
    <w:rsid w:val="00207150"/>
    <w:rsid w:val="002107AE"/>
    <w:rsid w:val="002122D3"/>
    <w:rsid w:val="00213BD5"/>
    <w:rsid w:val="00215956"/>
    <w:rsid w:val="00215D03"/>
    <w:rsid w:val="00215F11"/>
    <w:rsid w:val="0021731C"/>
    <w:rsid w:val="002203C8"/>
    <w:rsid w:val="002210A3"/>
    <w:rsid w:val="00221813"/>
    <w:rsid w:val="00221A7B"/>
    <w:rsid w:val="00224AC4"/>
    <w:rsid w:val="00224E9C"/>
    <w:rsid w:val="002258EA"/>
    <w:rsid w:val="00226D86"/>
    <w:rsid w:val="0023086A"/>
    <w:rsid w:val="00231414"/>
    <w:rsid w:val="00231870"/>
    <w:rsid w:val="00232BAD"/>
    <w:rsid w:val="002339F9"/>
    <w:rsid w:val="00233D94"/>
    <w:rsid w:val="00236A92"/>
    <w:rsid w:val="002414ED"/>
    <w:rsid w:val="0024487C"/>
    <w:rsid w:val="00246831"/>
    <w:rsid w:val="00246D22"/>
    <w:rsid w:val="002500A9"/>
    <w:rsid w:val="00251F03"/>
    <w:rsid w:val="0025232F"/>
    <w:rsid w:val="00252FC3"/>
    <w:rsid w:val="0025528A"/>
    <w:rsid w:val="002555FD"/>
    <w:rsid w:val="002558EC"/>
    <w:rsid w:val="00255C34"/>
    <w:rsid w:val="00256CBD"/>
    <w:rsid w:val="00256D10"/>
    <w:rsid w:val="002575CE"/>
    <w:rsid w:val="00260A2A"/>
    <w:rsid w:val="00260FB0"/>
    <w:rsid w:val="002620AC"/>
    <w:rsid w:val="00263FAC"/>
    <w:rsid w:val="0026467C"/>
    <w:rsid w:val="002650AE"/>
    <w:rsid w:val="00265AA0"/>
    <w:rsid w:val="0026605C"/>
    <w:rsid w:val="00266341"/>
    <w:rsid w:val="00272CC2"/>
    <w:rsid w:val="00273F6A"/>
    <w:rsid w:val="00274533"/>
    <w:rsid w:val="002748CD"/>
    <w:rsid w:val="00275127"/>
    <w:rsid w:val="00276018"/>
    <w:rsid w:val="00280974"/>
    <w:rsid w:val="0028272B"/>
    <w:rsid w:val="0028384F"/>
    <w:rsid w:val="002846A6"/>
    <w:rsid w:val="00284903"/>
    <w:rsid w:val="00285641"/>
    <w:rsid w:val="00286A42"/>
    <w:rsid w:val="00287506"/>
    <w:rsid w:val="00287AE1"/>
    <w:rsid w:val="00287B0F"/>
    <w:rsid w:val="002910B1"/>
    <w:rsid w:val="00292DC3"/>
    <w:rsid w:val="002933B2"/>
    <w:rsid w:val="00297DFB"/>
    <w:rsid w:val="002A1515"/>
    <w:rsid w:val="002A3CD2"/>
    <w:rsid w:val="002A5752"/>
    <w:rsid w:val="002A5CBB"/>
    <w:rsid w:val="002A7F30"/>
    <w:rsid w:val="002B1B53"/>
    <w:rsid w:val="002B3220"/>
    <w:rsid w:val="002B41B9"/>
    <w:rsid w:val="002C04AD"/>
    <w:rsid w:val="002C1C27"/>
    <w:rsid w:val="002C2B56"/>
    <w:rsid w:val="002C37BC"/>
    <w:rsid w:val="002C5CC3"/>
    <w:rsid w:val="002D29C7"/>
    <w:rsid w:val="002D2C20"/>
    <w:rsid w:val="002D523F"/>
    <w:rsid w:val="002D696E"/>
    <w:rsid w:val="002E1BC9"/>
    <w:rsid w:val="002E384B"/>
    <w:rsid w:val="002E46B4"/>
    <w:rsid w:val="002F02D7"/>
    <w:rsid w:val="002F0ACC"/>
    <w:rsid w:val="002F45BC"/>
    <w:rsid w:val="002F5E59"/>
    <w:rsid w:val="00301CE8"/>
    <w:rsid w:val="00303AE7"/>
    <w:rsid w:val="00306914"/>
    <w:rsid w:val="003108A3"/>
    <w:rsid w:val="00312B6D"/>
    <w:rsid w:val="0031335F"/>
    <w:rsid w:val="003135CE"/>
    <w:rsid w:val="003161A3"/>
    <w:rsid w:val="00321133"/>
    <w:rsid w:val="00323375"/>
    <w:rsid w:val="0032377C"/>
    <w:rsid w:val="00324258"/>
    <w:rsid w:val="00324847"/>
    <w:rsid w:val="00326241"/>
    <w:rsid w:val="0033029B"/>
    <w:rsid w:val="00331F73"/>
    <w:rsid w:val="0033262F"/>
    <w:rsid w:val="00336DBE"/>
    <w:rsid w:val="00337E2E"/>
    <w:rsid w:val="00340666"/>
    <w:rsid w:val="00342F54"/>
    <w:rsid w:val="0034642C"/>
    <w:rsid w:val="00346D2A"/>
    <w:rsid w:val="00350BFA"/>
    <w:rsid w:val="00350F57"/>
    <w:rsid w:val="00351278"/>
    <w:rsid w:val="0035180E"/>
    <w:rsid w:val="00354CE6"/>
    <w:rsid w:val="00355733"/>
    <w:rsid w:val="00357B7F"/>
    <w:rsid w:val="003672D4"/>
    <w:rsid w:val="00370E84"/>
    <w:rsid w:val="00375007"/>
    <w:rsid w:val="00382400"/>
    <w:rsid w:val="00383030"/>
    <w:rsid w:val="003856FA"/>
    <w:rsid w:val="00385DBD"/>
    <w:rsid w:val="003868E9"/>
    <w:rsid w:val="00390D53"/>
    <w:rsid w:val="003913CF"/>
    <w:rsid w:val="00391588"/>
    <w:rsid w:val="0039204A"/>
    <w:rsid w:val="0039451F"/>
    <w:rsid w:val="00396158"/>
    <w:rsid w:val="003963CF"/>
    <w:rsid w:val="00396BAA"/>
    <w:rsid w:val="0039725C"/>
    <w:rsid w:val="003975F9"/>
    <w:rsid w:val="003A097C"/>
    <w:rsid w:val="003A18F7"/>
    <w:rsid w:val="003A29C0"/>
    <w:rsid w:val="003A4EE9"/>
    <w:rsid w:val="003A51CF"/>
    <w:rsid w:val="003A5215"/>
    <w:rsid w:val="003A6AF3"/>
    <w:rsid w:val="003A6BC7"/>
    <w:rsid w:val="003B1835"/>
    <w:rsid w:val="003B48AA"/>
    <w:rsid w:val="003B5A83"/>
    <w:rsid w:val="003B6A85"/>
    <w:rsid w:val="003C0179"/>
    <w:rsid w:val="003C047C"/>
    <w:rsid w:val="003C0498"/>
    <w:rsid w:val="003C4BE7"/>
    <w:rsid w:val="003D0A85"/>
    <w:rsid w:val="003D31FA"/>
    <w:rsid w:val="003D61AB"/>
    <w:rsid w:val="003E0660"/>
    <w:rsid w:val="003E164D"/>
    <w:rsid w:val="003E2C4B"/>
    <w:rsid w:val="003E587A"/>
    <w:rsid w:val="003F2097"/>
    <w:rsid w:val="003F2AAB"/>
    <w:rsid w:val="003F3C30"/>
    <w:rsid w:val="003F4CFD"/>
    <w:rsid w:val="003F4F2A"/>
    <w:rsid w:val="003F6C98"/>
    <w:rsid w:val="0040210E"/>
    <w:rsid w:val="0040227F"/>
    <w:rsid w:val="0040586A"/>
    <w:rsid w:val="00406054"/>
    <w:rsid w:val="00411411"/>
    <w:rsid w:val="00413708"/>
    <w:rsid w:val="0041496D"/>
    <w:rsid w:val="00414A24"/>
    <w:rsid w:val="00416921"/>
    <w:rsid w:val="00422BAF"/>
    <w:rsid w:val="00422DAC"/>
    <w:rsid w:val="00423CC3"/>
    <w:rsid w:val="004241F3"/>
    <w:rsid w:val="004243F2"/>
    <w:rsid w:val="00424D20"/>
    <w:rsid w:val="004252B4"/>
    <w:rsid w:val="00425D0F"/>
    <w:rsid w:val="00431985"/>
    <w:rsid w:val="00432448"/>
    <w:rsid w:val="0043417A"/>
    <w:rsid w:val="00434249"/>
    <w:rsid w:val="00436640"/>
    <w:rsid w:val="0044107D"/>
    <w:rsid w:val="0044125D"/>
    <w:rsid w:val="004413F8"/>
    <w:rsid w:val="00443075"/>
    <w:rsid w:val="00444477"/>
    <w:rsid w:val="00444F4A"/>
    <w:rsid w:val="004452E4"/>
    <w:rsid w:val="00446B68"/>
    <w:rsid w:val="0045125B"/>
    <w:rsid w:val="00451417"/>
    <w:rsid w:val="00452D75"/>
    <w:rsid w:val="00455C19"/>
    <w:rsid w:val="004564FA"/>
    <w:rsid w:val="00456BB2"/>
    <w:rsid w:val="00457163"/>
    <w:rsid w:val="004622DA"/>
    <w:rsid w:val="00464FB8"/>
    <w:rsid w:val="004705A5"/>
    <w:rsid w:val="00470DF3"/>
    <w:rsid w:val="00470E39"/>
    <w:rsid w:val="00472B0B"/>
    <w:rsid w:val="00474C11"/>
    <w:rsid w:val="0047698A"/>
    <w:rsid w:val="00482DF1"/>
    <w:rsid w:val="00484D2E"/>
    <w:rsid w:val="0048512C"/>
    <w:rsid w:val="004860EA"/>
    <w:rsid w:val="004863EE"/>
    <w:rsid w:val="00490D4D"/>
    <w:rsid w:val="004915A7"/>
    <w:rsid w:val="00491EE9"/>
    <w:rsid w:val="00495389"/>
    <w:rsid w:val="004964BD"/>
    <w:rsid w:val="004A13EF"/>
    <w:rsid w:val="004A2BE0"/>
    <w:rsid w:val="004A4902"/>
    <w:rsid w:val="004A4C28"/>
    <w:rsid w:val="004A5CF3"/>
    <w:rsid w:val="004A77A0"/>
    <w:rsid w:val="004B1953"/>
    <w:rsid w:val="004B1A05"/>
    <w:rsid w:val="004B727A"/>
    <w:rsid w:val="004C3BBE"/>
    <w:rsid w:val="004C4F24"/>
    <w:rsid w:val="004D0E3A"/>
    <w:rsid w:val="004D2DE6"/>
    <w:rsid w:val="004D7B62"/>
    <w:rsid w:val="004E021D"/>
    <w:rsid w:val="004E58C0"/>
    <w:rsid w:val="004F201D"/>
    <w:rsid w:val="004F7F78"/>
    <w:rsid w:val="00500588"/>
    <w:rsid w:val="005012CE"/>
    <w:rsid w:val="005014EA"/>
    <w:rsid w:val="00505FEF"/>
    <w:rsid w:val="00506006"/>
    <w:rsid w:val="005134C3"/>
    <w:rsid w:val="005135C2"/>
    <w:rsid w:val="005144F4"/>
    <w:rsid w:val="00514827"/>
    <w:rsid w:val="00520552"/>
    <w:rsid w:val="0052268E"/>
    <w:rsid w:val="00523074"/>
    <w:rsid w:val="00523940"/>
    <w:rsid w:val="0052492C"/>
    <w:rsid w:val="0053218E"/>
    <w:rsid w:val="00533D5D"/>
    <w:rsid w:val="00533EFA"/>
    <w:rsid w:val="00534632"/>
    <w:rsid w:val="005371F5"/>
    <w:rsid w:val="005405AC"/>
    <w:rsid w:val="0054101C"/>
    <w:rsid w:val="00544396"/>
    <w:rsid w:val="00545137"/>
    <w:rsid w:val="005517A0"/>
    <w:rsid w:val="005520A1"/>
    <w:rsid w:val="005526D5"/>
    <w:rsid w:val="00553C34"/>
    <w:rsid w:val="00553EE1"/>
    <w:rsid w:val="005540D0"/>
    <w:rsid w:val="00554A73"/>
    <w:rsid w:val="00554D48"/>
    <w:rsid w:val="00561E9E"/>
    <w:rsid w:val="005625A7"/>
    <w:rsid w:val="00563B76"/>
    <w:rsid w:val="00564828"/>
    <w:rsid w:val="00565206"/>
    <w:rsid w:val="00565371"/>
    <w:rsid w:val="005671CC"/>
    <w:rsid w:val="0056755C"/>
    <w:rsid w:val="00567F88"/>
    <w:rsid w:val="005719A9"/>
    <w:rsid w:val="00571CCC"/>
    <w:rsid w:val="00571EA4"/>
    <w:rsid w:val="005725A5"/>
    <w:rsid w:val="00572B42"/>
    <w:rsid w:val="005734EE"/>
    <w:rsid w:val="00574E3C"/>
    <w:rsid w:val="00575F50"/>
    <w:rsid w:val="00581C9F"/>
    <w:rsid w:val="0058430B"/>
    <w:rsid w:val="00584633"/>
    <w:rsid w:val="005853E5"/>
    <w:rsid w:val="00586E53"/>
    <w:rsid w:val="00593458"/>
    <w:rsid w:val="005948FE"/>
    <w:rsid w:val="00596BCE"/>
    <w:rsid w:val="005A0750"/>
    <w:rsid w:val="005A1926"/>
    <w:rsid w:val="005A4695"/>
    <w:rsid w:val="005A4D97"/>
    <w:rsid w:val="005A5317"/>
    <w:rsid w:val="005A7754"/>
    <w:rsid w:val="005A7FC6"/>
    <w:rsid w:val="005B0559"/>
    <w:rsid w:val="005B0E6B"/>
    <w:rsid w:val="005B2247"/>
    <w:rsid w:val="005B3C1C"/>
    <w:rsid w:val="005B3DF1"/>
    <w:rsid w:val="005C1130"/>
    <w:rsid w:val="005C440F"/>
    <w:rsid w:val="005C6F1B"/>
    <w:rsid w:val="005C706B"/>
    <w:rsid w:val="005D797B"/>
    <w:rsid w:val="005E18BB"/>
    <w:rsid w:val="005E3C9C"/>
    <w:rsid w:val="005E73A6"/>
    <w:rsid w:val="005F037C"/>
    <w:rsid w:val="005F0A0A"/>
    <w:rsid w:val="005F1796"/>
    <w:rsid w:val="005F17B0"/>
    <w:rsid w:val="005F1BE3"/>
    <w:rsid w:val="005F2202"/>
    <w:rsid w:val="005F37E4"/>
    <w:rsid w:val="005F3D64"/>
    <w:rsid w:val="005F516B"/>
    <w:rsid w:val="005F68C2"/>
    <w:rsid w:val="00600517"/>
    <w:rsid w:val="00600856"/>
    <w:rsid w:val="00601320"/>
    <w:rsid w:val="00603628"/>
    <w:rsid w:val="00604384"/>
    <w:rsid w:val="0060505E"/>
    <w:rsid w:val="00605E18"/>
    <w:rsid w:val="006109A0"/>
    <w:rsid w:val="00612541"/>
    <w:rsid w:val="00613396"/>
    <w:rsid w:val="0061638B"/>
    <w:rsid w:val="006224A5"/>
    <w:rsid w:val="0062378A"/>
    <w:rsid w:val="006251BB"/>
    <w:rsid w:val="00626EAE"/>
    <w:rsid w:val="00630DD7"/>
    <w:rsid w:val="0063333D"/>
    <w:rsid w:val="00634A63"/>
    <w:rsid w:val="00636768"/>
    <w:rsid w:val="006374A9"/>
    <w:rsid w:val="00642942"/>
    <w:rsid w:val="006441F7"/>
    <w:rsid w:val="00647171"/>
    <w:rsid w:val="006523CD"/>
    <w:rsid w:val="0065352C"/>
    <w:rsid w:val="00656206"/>
    <w:rsid w:val="0066291E"/>
    <w:rsid w:val="006632B4"/>
    <w:rsid w:val="00664988"/>
    <w:rsid w:val="006673AC"/>
    <w:rsid w:val="00667675"/>
    <w:rsid w:val="00667995"/>
    <w:rsid w:val="00667E9C"/>
    <w:rsid w:val="00670706"/>
    <w:rsid w:val="00670949"/>
    <w:rsid w:val="00670969"/>
    <w:rsid w:val="00670BA4"/>
    <w:rsid w:val="0067572B"/>
    <w:rsid w:val="00675C17"/>
    <w:rsid w:val="00677E4E"/>
    <w:rsid w:val="00680A78"/>
    <w:rsid w:val="00680F6C"/>
    <w:rsid w:val="00686CB2"/>
    <w:rsid w:val="0069158C"/>
    <w:rsid w:val="00691952"/>
    <w:rsid w:val="00692B02"/>
    <w:rsid w:val="00692C29"/>
    <w:rsid w:val="00695258"/>
    <w:rsid w:val="00695C1B"/>
    <w:rsid w:val="00695C92"/>
    <w:rsid w:val="006966CC"/>
    <w:rsid w:val="006A08B6"/>
    <w:rsid w:val="006A0B44"/>
    <w:rsid w:val="006A132C"/>
    <w:rsid w:val="006A1AC1"/>
    <w:rsid w:val="006A2557"/>
    <w:rsid w:val="006A305D"/>
    <w:rsid w:val="006A36EF"/>
    <w:rsid w:val="006A5C9E"/>
    <w:rsid w:val="006B3644"/>
    <w:rsid w:val="006B4DF0"/>
    <w:rsid w:val="006B6CB2"/>
    <w:rsid w:val="006C069C"/>
    <w:rsid w:val="006C20A8"/>
    <w:rsid w:val="006C6277"/>
    <w:rsid w:val="006C71FB"/>
    <w:rsid w:val="006C7EE4"/>
    <w:rsid w:val="006D0EBC"/>
    <w:rsid w:val="006D138E"/>
    <w:rsid w:val="006D1596"/>
    <w:rsid w:val="006D1A84"/>
    <w:rsid w:val="006E43EA"/>
    <w:rsid w:val="006E4497"/>
    <w:rsid w:val="006E4A44"/>
    <w:rsid w:val="006E5FB5"/>
    <w:rsid w:val="006F0A60"/>
    <w:rsid w:val="006F242D"/>
    <w:rsid w:val="006F5B5F"/>
    <w:rsid w:val="00702B8D"/>
    <w:rsid w:val="007042CD"/>
    <w:rsid w:val="0071236D"/>
    <w:rsid w:val="00713C42"/>
    <w:rsid w:val="0071419A"/>
    <w:rsid w:val="00715656"/>
    <w:rsid w:val="00720DB2"/>
    <w:rsid w:val="00721A23"/>
    <w:rsid w:val="007221C4"/>
    <w:rsid w:val="007221C8"/>
    <w:rsid w:val="00722E83"/>
    <w:rsid w:val="007257DA"/>
    <w:rsid w:val="00726859"/>
    <w:rsid w:val="00726E6B"/>
    <w:rsid w:val="00727237"/>
    <w:rsid w:val="00730B4B"/>
    <w:rsid w:val="0073426A"/>
    <w:rsid w:val="007346A6"/>
    <w:rsid w:val="007348A2"/>
    <w:rsid w:val="0073626E"/>
    <w:rsid w:val="00740F46"/>
    <w:rsid w:val="00741F24"/>
    <w:rsid w:val="00742654"/>
    <w:rsid w:val="00743164"/>
    <w:rsid w:val="0074511B"/>
    <w:rsid w:val="007455E7"/>
    <w:rsid w:val="00745FD1"/>
    <w:rsid w:val="00752439"/>
    <w:rsid w:val="00753C03"/>
    <w:rsid w:val="00755AA3"/>
    <w:rsid w:val="00761188"/>
    <w:rsid w:val="00761CAE"/>
    <w:rsid w:val="0076401A"/>
    <w:rsid w:val="00764BBA"/>
    <w:rsid w:val="007656E7"/>
    <w:rsid w:val="00765FD0"/>
    <w:rsid w:val="00766470"/>
    <w:rsid w:val="00770CCF"/>
    <w:rsid w:val="0077101A"/>
    <w:rsid w:val="007719BB"/>
    <w:rsid w:val="00776FF4"/>
    <w:rsid w:val="00777DF3"/>
    <w:rsid w:val="007805EB"/>
    <w:rsid w:val="00780F58"/>
    <w:rsid w:val="00782813"/>
    <w:rsid w:val="0078318E"/>
    <w:rsid w:val="00785573"/>
    <w:rsid w:val="00785BE1"/>
    <w:rsid w:val="00786F57"/>
    <w:rsid w:val="00790F11"/>
    <w:rsid w:val="007917D3"/>
    <w:rsid w:val="00791915"/>
    <w:rsid w:val="00791BE8"/>
    <w:rsid w:val="00791D72"/>
    <w:rsid w:val="00791ED3"/>
    <w:rsid w:val="0079276A"/>
    <w:rsid w:val="00793176"/>
    <w:rsid w:val="007943A4"/>
    <w:rsid w:val="007A034E"/>
    <w:rsid w:val="007A1586"/>
    <w:rsid w:val="007A1CD4"/>
    <w:rsid w:val="007A7A39"/>
    <w:rsid w:val="007B1185"/>
    <w:rsid w:val="007B3059"/>
    <w:rsid w:val="007B586B"/>
    <w:rsid w:val="007B6906"/>
    <w:rsid w:val="007C0A02"/>
    <w:rsid w:val="007C1000"/>
    <w:rsid w:val="007C141A"/>
    <w:rsid w:val="007C28E5"/>
    <w:rsid w:val="007C308C"/>
    <w:rsid w:val="007C32D1"/>
    <w:rsid w:val="007C410B"/>
    <w:rsid w:val="007C6E40"/>
    <w:rsid w:val="007D0943"/>
    <w:rsid w:val="007D2A47"/>
    <w:rsid w:val="007D50D2"/>
    <w:rsid w:val="007D5CFB"/>
    <w:rsid w:val="007D6C55"/>
    <w:rsid w:val="007D747D"/>
    <w:rsid w:val="007D74D9"/>
    <w:rsid w:val="007E0BB8"/>
    <w:rsid w:val="007E0F4E"/>
    <w:rsid w:val="007E451F"/>
    <w:rsid w:val="007E4E15"/>
    <w:rsid w:val="007E56B2"/>
    <w:rsid w:val="007E6558"/>
    <w:rsid w:val="007F4BE0"/>
    <w:rsid w:val="007F5E3D"/>
    <w:rsid w:val="00801F9E"/>
    <w:rsid w:val="008029A0"/>
    <w:rsid w:val="00804736"/>
    <w:rsid w:val="008060B1"/>
    <w:rsid w:val="00814A60"/>
    <w:rsid w:val="00815D75"/>
    <w:rsid w:val="008162A1"/>
    <w:rsid w:val="00816BC9"/>
    <w:rsid w:val="00817D2D"/>
    <w:rsid w:val="00817F87"/>
    <w:rsid w:val="008211BF"/>
    <w:rsid w:val="0082250B"/>
    <w:rsid w:val="008300C4"/>
    <w:rsid w:val="00831A94"/>
    <w:rsid w:val="008320B1"/>
    <w:rsid w:val="0083249E"/>
    <w:rsid w:val="00833268"/>
    <w:rsid w:val="00833335"/>
    <w:rsid w:val="00833A60"/>
    <w:rsid w:val="008350C8"/>
    <w:rsid w:val="00840AE1"/>
    <w:rsid w:val="008416BB"/>
    <w:rsid w:val="00841A76"/>
    <w:rsid w:val="00842E06"/>
    <w:rsid w:val="008475D9"/>
    <w:rsid w:val="008507D2"/>
    <w:rsid w:val="00851A13"/>
    <w:rsid w:val="0085397A"/>
    <w:rsid w:val="008542A7"/>
    <w:rsid w:val="00855897"/>
    <w:rsid w:val="0085589C"/>
    <w:rsid w:val="00855C76"/>
    <w:rsid w:val="008561DC"/>
    <w:rsid w:val="008573A3"/>
    <w:rsid w:val="008614B3"/>
    <w:rsid w:val="00861EE8"/>
    <w:rsid w:val="008655FC"/>
    <w:rsid w:val="00867610"/>
    <w:rsid w:val="0087107A"/>
    <w:rsid w:val="00871F5E"/>
    <w:rsid w:val="008733D7"/>
    <w:rsid w:val="00873B47"/>
    <w:rsid w:val="00874888"/>
    <w:rsid w:val="00877FC8"/>
    <w:rsid w:val="008820C0"/>
    <w:rsid w:val="008875D4"/>
    <w:rsid w:val="00887BCD"/>
    <w:rsid w:val="0089031F"/>
    <w:rsid w:val="008906D5"/>
    <w:rsid w:val="00890AF5"/>
    <w:rsid w:val="00891B22"/>
    <w:rsid w:val="00893AD0"/>
    <w:rsid w:val="008948D6"/>
    <w:rsid w:val="00895260"/>
    <w:rsid w:val="008A09C3"/>
    <w:rsid w:val="008A17B6"/>
    <w:rsid w:val="008A379B"/>
    <w:rsid w:val="008A401B"/>
    <w:rsid w:val="008A6287"/>
    <w:rsid w:val="008B07D6"/>
    <w:rsid w:val="008B0E6A"/>
    <w:rsid w:val="008B24E2"/>
    <w:rsid w:val="008B355F"/>
    <w:rsid w:val="008B5E95"/>
    <w:rsid w:val="008C135B"/>
    <w:rsid w:val="008C3E7B"/>
    <w:rsid w:val="008C43E7"/>
    <w:rsid w:val="008C6E6A"/>
    <w:rsid w:val="008C7189"/>
    <w:rsid w:val="008C7894"/>
    <w:rsid w:val="008D1379"/>
    <w:rsid w:val="008D1E09"/>
    <w:rsid w:val="008D5FF6"/>
    <w:rsid w:val="008E1741"/>
    <w:rsid w:val="008E54CF"/>
    <w:rsid w:val="008E6F1A"/>
    <w:rsid w:val="008F1403"/>
    <w:rsid w:val="008F35B2"/>
    <w:rsid w:val="008F51C9"/>
    <w:rsid w:val="008F5C3F"/>
    <w:rsid w:val="009001FB"/>
    <w:rsid w:val="0090041B"/>
    <w:rsid w:val="00901455"/>
    <w:rsid w:val="00902AE0"/>
    <w:rsid w:val="00903160"/>
    <w:rsid w:val="0090390E"/>
    <w:rsid w:val="0090471B"/>
    <w:rsid w:val="00904F87"/>
    <w:rsid w:val="00905C9B"/>
    <w:rsid w:val="00910399"/>
    <w:rsid w:val="009104DD"/>
    <w:rsid w:val="00912C52"/>
    <w:rsid w:val="00914A4B"/>
    <w:rsid w:val="00916AD2"/>
    <w:rsid w:val="0091788A"/>
    <w:rsid w:val="009178E5"/>
    <w:rsid w:val="00920222"/>
    <w:rsid w:val="00920234"/>
    <w:rsid w:val="00920869"/>
    <w:rsid w:val="009216AB"/>
    <w:rsid w:val="0092391D"/>
    <w:rsid w:val="0092618B"/>
    <w:rsid w:val="00927C94"/>
    <w:rsid w:val="00927E11"/>
    <w:rsid w:val="00930844"/>
    <w:rsid w:val="00935FE9"/>
    <w:rsid w:val="00936267"/>
    <w:rsid w:val="00936D8E"/>
    <w:rsid w:val="00936EEF"/>
    <w:rsid w:val="00937719"/>
    <w:rsid w:val="0093794C"/>
    <w:rsid w:val="00940419"/>
    <w:rsid w:val="009412C2"/>
    <w:rsid w:val="0094175B"/>
    <w:rsid w:val="0094347D"/>
    <w:rsid w:val="00946292"/>
    <w:rsid w:val="00946C4F"/>
    <w:rsid w:val="0095089F"/>
    <w:rsid w:val="009519A5"/>
    <w:rsid w:val="00951FFE"/>
    <w:rsid w:val="009531C4"/>
    <w:rsid w:val="00954A29"/>
    <w:rsid w:val="009553DD"/>
    <w:rsid w:val="00955487"/>
    <w:rsid w:val="00956943"/>
    <w:rsid w:val="00956E69"/>
    <w:rsid w:val="009575F0"/>
    <w:rsid w:val="009602BF"/>
    <w:rsid w:val="0096208B"/>
    <w:rsid w:val="009624EE"/>
    <w:rsid w:val="00964677"/>
    <w:rsid w:val="00965A8F"/>
    <w:rsid w:val="009728EC"/>
    <w:rsid w:val="00974378"/>
    <w:rsid w:val="00976271"/>
    <w:rsid w:val="00976D40"/>
    <w:rsid w:val="0098009F"/>
    <w:rsid w:val="009827BE"/>
    <w:rsid w:val="00983CD0"/>
    <w:rsid w:val="00985A51"/>
    <w:rsid w:val="00985B1E"/>
    <w:rsid w:val="009873EA"/>
    <w:rsid w:val="00990CB2"/>
    <w:rsid w:val="00990EB7"/>
    <w:rsid w:val="00991302"/>
    <w:rsid w:val="0099194F"/>
    <w:rsid w:val="009930C1"/>
    <w:rsid w:val="009941FD"/>
    <w:rsid w:val="0099609E"/>
    <w:rsid w:val="0099690C"/>
    <w:rsid w:val="00996B67"/>
    <w:rsid w:val="009A1EDD"/>
    <w:rsid w:val="009A4E92"/>
    <w:rsid w:val="009A6EBC"/>
    <w:rsid w:val="009B684B"/>
    <w:rsid w:val="009C050C"/>
    <w:rsid w:val="009C0CBC"/>
    <w:rsid w:val="009C4BD9"/>
    <w:rsid w:val="009C7CB3"/>
    <w:rsid w:val="009C7F58"/>
    <w:rsid w:val="009D0099"/>
    <w:rsid w:val="009D1966"/>
    <w:rsid w:val="009D2E90"/>
    <w:rsid w:val="009D3164"/>
    <w:rsid w:val="009D6433"/>
    <w:rsid w:val="009D6531"/>
    <w:rsid w:val="009E2B16"/>
    <w:rsid w:val="009E3B02"/>
    <w:rsid w:val="009E4A2F"/>
    <w:rsid w:val="009E4CAB"/>
    <w:rsid w:val="009E780F"/>
    <w:rsid w:val="009F2AB3"/>
    <w:rsid w:val="009F5D64"/>
    <w:rsid w:val="00A0102F"/>
    <w:rsid w:val="00A02A0B"/>
    <w:rsid w:val="00A02B15"/>
    <w:rsid w:val="00A04830"/>
    <w:rsid w:val="00A120AC"/>
    <w:rsid w:val="00A13B91"/>
    <w:rsid w:val="00A14357"/>
    <w:rsid w:val="00A15356"/>
    <w:rsid w:val="00A2042E"/>
    <w:rsid w:val="00A22B85"/>
    <w:rsid w:val="00A22D9E"/>
    <w:rsid w:val="00A22FCC"/>
    <w:rsid w:val="00A23759"/>
    <w:rsid w:val="00A23EC2"/>
    <w:rsid w:val="00A26AA1"/>
    <w:rsid w:val="00A27361"/>
    <w:rsid w:val="00A276F8"/>
    <w:rsid w:val="00A27940"/>
    <w:rsid w:val="00A305C2"/>
    <w:rsid w:val="00A33F61"/>
    <w:rsid w:val="00A407AD"/>
    <w:rsid w:val="00A4181A"/>
    <w:rsid w:val="00A42AF5"/>
    <w:rsid w:val="00A4432E"/>
    <w:rsid w:val="00A464A8"/>
    <w:rsid w:val="00A51055"/>
    <w:rsid w:val="00A5214A"/>
    <w:rsid w:val="00A54CB6"/>
    <w:rsid w:val="00A62EA5"/>
    <w:rsid w:val="00A64FD8"/>
    <w:rsid w:val="00A655F3"/>
    <w:rsid w:val="00A666A2"/>
    <w:rsid w:val="00A73019"/>
    <w:rsid w:val="00A73715"/>
    <w:rsid w:val="00A74971"/>
    <w:rsid w:val="00A758C2"/>
    <w:rsid w:val="00A76EB2"/>
    <w:rsid w:val="00A7728E"/>
    <w:rsid w:val="00A84A62"/>
    <w:rsid w:val="00A85F48"/>
    <w:rsid w:val="00A91786"/>
    <w:rsid w:val="00A93049"/>
    <w:rsid w:val="00A94272"/>
    <w:rsid w:val="00A94680"/>
    <w:rsid w:val="00A96F5C"/>
    <w:rsid w:val="00AA1D10"/>
    <w:rsid w:val="00AA3A37"/>
    <w:rsid w:val="00AA3FF8"/>
    <w:rsid w:val="00AA430B"/>
    <w:rsid w:val="00AA47FB"/>
    <w:rsid w:val="00AA51FB"/>
    <w:rsid w:val="00AA6202"/>
    <w:rsid w:val="00AA7213"/>
    <w:rsid w:val="00AA7773"/>
    <w:rsid w:val="00AA791C"/>
    <w:rsid w:val="00AB0B92"/>
    <w:rsid w:val="00AB180A"/>
    <w:rsid w:val="00AB3871"/>
    <w:rsid w:val="00AB402D"/>
    <w:rsid w:val="00AB4699"/>
    <w:rsid w:val="00AB5926"/>
    <w:rsid w:val="00AB5F98"/>
    <w:rsid w:val="00AB76DA"/>
    <w:rsid w:val="00AC0EB4"/>
    <w:rsid w:val="00AC12B3"/>
    <w:rsid w:val="00AC30BE"/>
    <w:rsid w:val="00AC3CD6"/>
    <w:rsid w:val="00AC4569"/>
    <w:rsid w:val="00AC55B4"/>
    <w:rsid w:val="00AC6846"/>
    <w:rsid w:val="00AC7863"/>
    <w:rsid w:val="00AC7BB1"/>
    <w:rsid w:val="00AD0CC4"/>
    <w:rsid w:val="00AD2698"/>
    <w:rsid w:val="00AD3B63"/>
    <w:rsid w:val="00AD63BD"/>
    <w:rsid w:val="00AD7748"/>
    <w:rsid w:val="00AE21A3"/>
    <w:rsid w:val="00AE283A"/>
    <w:rsid w:val="00AE3CDD"/>
    <w:rsid w:val="00AE521F"/>
    <w:rsid w:val="00AE5B79"/>
    <w:rsid w:val="00AE7587"/>
    <w:rsid w:val="00AF069E"/>
    <w:rsid w:val="00AF3348"/>
    <w:rsid w:val="00AF3FDA"/>
    <w:rsid w:val="00AF7E59"/>
    <w:rsid w:val="00B009F4"/>
    <w:rsid w:val="00B01061"/>
    <w:rsid w:val="00B02C62"/>
    <w:rsid w:val="00B038BE"/>
    <w:rsid w:val="00B03C38"/>
    <w:rsid w:val="00B04D73"/>
    <w:rsid w:val="00B05444"/>
    <w:rsid w:val="00B0548C"/>
    <w:rsid w:val="00B10934"/>
    <w:rsid w:val="00B11FE7"/>
    <w:rsid w:val="00B135BF"/>
    <w:rsid w:val="00B163E2"/>
    <w:rsid w:val="00B1724C"/>
    <w:rsid w:val="00B2047A"/>
    <w:rsid w:val="00B21D02"/>
    <w:rsid w:val="00B2238E"/>
    <w:rsid w:val="00B23254"/>
    <w:rsid w:val="00B24062"/>
    <w:rsid w:val="00B24B30"/>
    <w:rsid w:val="00B26396"/>
    <w:rsid w:val="00B2689D"/>
    <w:rsid w:val="00B26FB6"/>
    <w:rsid w:val="00B31674"/>
    <w:rsid w:val="00B32FDB"/>
    <w:rsid w:val="00B3496D"/>
    <w:rsid w:val="00B35215"/>
    <w:rsid w:val="00B35FB3"/>
    <w:rsid w:val="00B36DA8"/>
    <w:rsid w:val="00B37980"/>
    <w:rsid w:val="00B42298"/>
    <w:rsid w:val="00B42513"/>
    <w:rsid w:val="00B43D8D"/>
    <w:rsid w:val="00B476DB"/>
    <w:rsid w:val="00B47E3A"/>
    <w:rsid w:val="00B505E7"/>
    <w:rsid w:val="00B5068E"/>
    <w:rsid w:val="00B51653"/>
    <w:rsid w:val="00B537DA"/>
    <w:rsid w:val="00B5418A"/>
    <w:rsid w:val="00B5586E"/>
    <w:rsid w:val="00B60648"/>
    <w:rsid w:val="00B60DC4"/>
    <w:rsid w:val="00B6432D"/>
    <w:rsid w:val="00B65877"/>
    <w:rsid w:val="00B65C5E"/>
    <w:rsid w:val="00B660BA"/>
    <w:rsid w:val="00B6776A"/>
    <w:rsid w:val="00B67B1F"/>
    <w:rsid w:val="00B7019E"/>
    <w:rsid w:val="00B73AE9"/>
    <w:rsid w:val="00B73E6B"/>
    <w:rsid w:val="00B75170"/>
    <w:rsid w:val="00B76246"/>
    <w:rsid w:val="00B766CB"/>
    <w:rsid w:val="00B77003"/>
    <w:rsid w:val="00B7749D"/>
    <w:rsid w:val="00B80661"/>
    <w:rsid w:val="00B81D98"/>
    <w:rsid w:val="00B83700"/>
    <w:rsid w:val="00B84C64"/>
    <w:rsid w:val="00B904AD"/>
    <w:rsid w:val="00B90605"/>
    <w:rsid w:val="00B92220"/>
    <w:rsid w:val="00B931D1"/>
    <w:rsid w:val="00B94961"/>
    <w:rsid w:val="00B960BC"/>
    <w:rsid w:val="00B96953"/>
    <w:rsid w:val="00B973A4"/>
    <w:rsid w:val="00BA40F8"/>
    <w:rsid w:val="00BA4E5A"/>
    <w:rsid w:val="00BA7FAE"/>
    <w:rsid w:val="00BB16BF"/>
    <w:rsid w:val="00BB1718"/>
    <w:rsid w:val="00BB17F1"/>
    <w:rsid w:val="00BB2079"/>
    <w:rsid w:val="00BB2A2D"/>
    <w:rsid w:val="00BB2F6E"/>
    <w:rsid w:val="00BB3999"/>
    <w:rsid w:val="00BB44B9"/>
    <w:rsid w:val="00BB4C4F"/>
    <w:rsid w:val="00BB50F2"/>
    <w:rsid w:val="00BC12BB"/>
    <w:rsid w:val="00BC2D32"/>
    <w:rsid w:val="00BC2EC6"/>
    <w:rsid w:val="00BC3000"/>
    <w:rsid w:val="00BD015B"/>
    <w:rsid w:val="00BD1E43"/>
    <w:rsid w:val="00BD5CF8"/>
    <w:rsid w:val="00BD6723"/>
    <w:rsid w:val="00BE07FC"/>
    <w:rsid w:val="00BE22C1"/>
    <w:rsid w:val="00BE6B61"/>
    <w:rsid w:val="00BE6B96"/>
    <w:rsid w:val="00BE7160"/>
    <w:rsid w:val="00BF1466"/>
    <w:rsid w:val="00BF4E4F"/>
    <w:rsid w:val="00BF5882"/>
    <w:rsid w:val="00BF69E8"/>
    <w:rsid w:val="00BF6B16"/>
    <w:rsid w:val="00BF78FC"/>
    <w:rsid w:val="00C002D3"/>
    <w:rsid w:val="00C0358A"/>
    <w:rsid w:val="00C03FD6"/>
    <w:rsid w:val="00C064A2"/>
    <w:rsid w:val="00C06B15"/>
    <w:rsid w:val="00C117E9"/>
    <w:rsid w:val="00C12364"/>
    <w:rsid w:val="00C14F4E"/>
    <w:rsid w:val="00C1510B"/>
    <w:rsid w:val="00C21967"/>
    <w:rsid w:val="00C21BA2"/>
    <w:rsid w:val="00C22BD1"/>
    <w:rsid w:val="00C25CCF"/>
    <w:rsid w:val="00C25EE2"/>
    <w:rsid w:val="00C31C93"/>
    <w:rsid w:val="00C32ED5"/>
    <w:rsid w:val="00C33BD1"/>
    <w:rsid w:val="00C354FB"/>
    <w:rsid w:val="00C40505"/>
    <w:rsid w:val="00C41195"/>
    <w:rsid w:val="00C44116"/>
    <w:rsid w:val="00C44447"/>
    <w:rsid w:val="00C4500E"/>
    <w:rsid w:val="00C4582B"/>
    <w:rsid w:val="00C5001E"/>
    <w:rsid w:val="00C509A8"/>
    <w:rsid w:val="00C512D3"/>
    <w:rsid w:val="00C53C9B"/>
    <w:rsid w:val="00C555F5"/>
    <w:rsid w:val="00C5752B"/>
    <w:rsid w:val="00C577B7"/>
    <w:rsid w:val="00C613A4"/>
    <w:rsid w:val="00C614DC"/>
    <w:rsid w:val="00C61C82"/>
    <w:rsid w:val="00C62B26"/>
    <w:rsid w:val="00C632C4"/>
    <w:rsid w:val="00C6362A"/>
    <w:rsid w:val="00C63F73"/>
    <w:rsid w:val="00C65C89"/>
    <w:rsid w:val="00C66C63"/>
    <w:rsid w:val="00C72D0F"/>
    <w:rsid w:val="00C73C13"/>
    <w:rsid w:val="00C7751D"/>
    <w:rsid w:val="00C82318"/>
    <w:rsid w:val="00C83A33"/>
    <w:rsid w:val="00C85AD1"/>
    <w:rsid w:val="00C86EB0"/>
    <w:rsid w:val="00C87A42"/>
    <w:rsid w:val="00C91600"/>
    <w:rsid w:val="00C938D7"/>
    <w:rsid w:val="00C93E6F"/>
    <w:rsid w:val="00C9597A"/>
    <w:rsid w:val="00C96B20"/>
    <w:rsid w:val="00C97479"/>
    <w:rsid w:val="00CA0737"/>
    <w:rsid w:val="00CA340C"/>
    <w:rsid w:val="00CA3DE2"/>
    <w:rsid w:val="00CA6DF0"/>
    <w:rsid w:val="00CA72EA"/>
    <w:rsid w:val="00CA7814"/>
    <w:rsid w:val="00CB14B6"/>
    <w:rsid w:val="00CB2287"/>
    <w:rsid w:val="00CB22DB"/>
    <w:rsid w:val="00CB2523"/>
    <w:rsid w:val="00CB2F32"/>
    <w:rsid w:val="00CB4DC1"/>
    <w:rsid w:val="00CB53E3"/>
    <w:rsid w:val="00CC1C5B"/>
    <w:rsid w:val="00CC475D"/>
    <w:rsid w:val="00CC5102"/>
    <w:rsid w:val="00CC5E37"/>
    <w:rsid w:val="00CD0CD9"/>
    <w:rsid w:val="00CD2643"/>
    <w:rsid w:val="00CD3898"/>
    <w:rsid w:val="00CD407D"/>
    <w:rsid w:val="00CE23F0"/>
    <w:rsid w:val="00CE2D90"/>
    <w:rsid w:val="00CE4E32"/>
    <w:rsid w:val="00CE772D"/>
    <w:rsid w:val="00CF3CFD"/>
    <w:rsid w:val="00CF3D00"/>
    <w:rsid w:val="00CF449A"/>
    <w:rsid w:val="00CF5132"/>
    <w:rsid w:val="00CF611E"/>
    <w:rsid w:val="00CF6518"/>
    <w:rsid w:val="00D01368"/>
    <w:rsid w:val="00D026D1"/>
    <w:rsid w:val="00D02C8A"/>
    <w:rsid w:val="00D052F6"/>
    <w:rsid w:val="00D0797E"/>
    <w:rsid w:val="00D1066D"/>
    <w:rsid w:val="00D11CA4"/>
    <w:rsid w:val="00D14CD9"/>
    <w:rsid w:val="00D1586A"/>
    <w:rsid w:val="00D16986"/>
    <w:rsid w:val="00D172AE"/>
    <w:rsid w:val="00D20417"/>
    <w:rsid w:val="00D21713"/>
    <w:rsid w:val="00D254A9"/>
    <w:rsid w:val="00D2679E"/>
    <w:rsid w:val="00D31CEE"/>
    <w:rsid w:val="00D31E7D"/>
    <w:rsid w:val="00D347AF"/>
    <w:rsid w:val="00D3662C"/>
    <w:rsid w:val="00D41545"/>
    <w:rsid w:val="00D47A35"/>
    <w:rsid w:val="00D52587"/>
    <w:rsid w:val="00D528ED"/>
    <w:rsid w:val="00D543C6"/>
    <w:rsid w:val="00D55F40"/>
    <w:rsid w:val="00D56484"/>
    <w:rsid w:val="00D5756D"/>
    <w:rsid w:val="00D6022D"/>
    <w:rsid w:val="00D60831"/>
    <w:rsid w:val="00D6227C"/>
    <w:rsid w:val="00D62B73"/>
    <w:rsid w:val="00D636A0"/>
    <w:rsid w:val="00D64140"/>
    <w:rsid w:val="00D66ADD"/>
    <w:rsid w:val="00D70749"/>
    <w:rsid w:val="00D70B3D"/>
    <w:rsid w:val="00D7201A"/>
    <w:rsid w:val="00D7210D"/>
    <w:rsid w:val="00D72114"/>
    <w:rsid w:val="00D75581"/>
    <w:rsid w:val="00D7707F"/>
    <w:rsid w:val="00D772D0"/>
    <w:rsid w:val="00D77DAB"/>
    <w:rsid w:val="00D80079"/>
    <w:rsid w:val="00D81F5C"/>
    <w:rsid w:val="00D82C21"/>
    <w:rsid w:val="00D82DBA"/>
    <w:rsid w:val="00D83031"/>
    <w:rsid w:val="00D86C0D"/>
    <w:rsid w:val="00D87412"/>
    <w:rsid w:val="00D87A90"/>
    <w:rsid w:val="00D87C9A"/>
    <w:rsid w:val="00D903B0"/>
    <w:rsid w:val="00D95317"/>
    <w:rsid w:val="00DA0349"/>
    <w:rsid w:val="00DA1700"/>
    <w:rsid w:val="00DA1F07"/>
    <w:rsid w:val="00DA39E1"/>
    <w:rsid w:val="00DA4596"/>
    <w:rsid w:val="00DA4F5F"/>
    <w:rsid w:val="00DB14B3"/>
    <w:rsid w:val="00DB14EB"/>
    <w:rsid w:val="00DB3E51"/>
    <w:rsid w:val="00DB6943"/>
    <w:rsid w:val="00DB729C"/>
    <w:rsid w:val="00DC3408"/>
    <w:rsid w:val="00DC5616"/>
    <w:rsid w:val="00DC6A42"/>
    <w:rsid w:val="00DD2257"/>
    <w:rsid w:val="00DD23FF"/>
    <w:rsid w:val="00DD329C"/>
    <w:rsid w:val="00DD4EE4"/>
    <w:rsid w:val="00DD4F31"/>
    <w:rsid w:val="00DD5127"/>
    <w:rsid w:val="00DD69E7"/>
    <w:rsid w:val="00DD7739"/>
    <w:rsid w:val="00DE4A6F"/>
    <w:rsid w:val="00DE64B5"/>
    <w:rsid w:val="00DE6F54"/>
    <w:rsid w:val="00DE745A"/>
    <w:rsid w:val="00DF060D"/>
    <w:rsid w:val="00DF26FC"/>
    <w:rsid w:val="00DF2D58"/>
    <w:rsid w:val="00DF6362"/>
    <w:rsid w:val="00DF6DAA"/>
    <w:rsid w:val="00E001D0"/>
    <w:rsid w:val="00E01110"/>
    <w:rsid w:val="00E040F0"/>
    <w:rsid w:val="00E06AEB"/>
    <w:rsid w:val="00E10534"/>
    <w:rsid w:val="00E14C49"/>
    <w:rsid w:val="00E15719"/>
    <w:rsid w:val="00E1729C"/>
    <w:rsid w:val="00E302E0"/>
    <w:rsid w:val="00E324DE"/>
    <w:rsid w:val="00E327C9"/>
    <w:rsid w:val="00E32FFA"/>
    <w:rsid w:val="00E413A1"/>
    <w:rsid w:val="00E41FF0"/>
    <w:rsid w:val="00E430C5"/>
    <w:rsid w:val="00E443AC"/>
    <w:rsid w:val="00E51E5E"/>
    <w:rsid w:val="00E527E3"/>
    <w:rsid w:val="00E52D99"/>
    <w:rsid w:val="00E52F3A"/>
    <w:rsid w:val="00E54DE6"/>
    <w:rsid w:val="00E60B02"/>
    <w:rsid w:val="00E61A42"/>
    <w:rsid w:val="00E623FD"/>
    <w:rsid w:val="00E6772E"/>
    <w:rsid w:val="00E71E6D"/>
    <w:rsid w:val="00E72B6F"/>
    <w:rsid w:val="00E72BE7"/>
    <w:rsid w:val="00E74775"/>
    <w:rsid w:val="00E7508D"/>
    <w:rsid w:val="00E751B1"/>
    <w:rsid w:val="00E7547D"/>
    <w:rsid w:val="00E76837"/>
    <w:rsid w:val="00E76F51"/>
    <w:rsid w:val="00E82C65"/>
    <w:rsid w:val="00E82FB9"/>
    <w:rsid w:val="00E842B8"/>
    <w:rsid w:val="00E843F9"/>
    <w:rsid w:val="00E84995"/>
    <w:rsid w:val="00E85C93"/>
    <w:rsid w:val="00E85F45"/>
    <w:rsid w:val="00E860A5"/>
    <w:rsid w:val="00E8743D"/>
    <w:rsid w:val="00E93F22"/>
    <w:rsid w:val="00E944FE"/>
    <w:rsid w:val="00E95C5E"/>
    <w:rsid w:val="00E966BC"/>
    <w:rsid w:val="00EA05C1"/>
    <w:rsid w:val="00EA0935"/>
    <w:rsid w:val="00EA13B2"/>
    <w:rsid w:val="00EA20A7"/>
    <w:rsid w:val="00EA39BB"/>
    <w:rsid w:val="00EA5BFC"/>
    <w:rsid w:val="00EA6809"/>
    <w:rsid w:val="00EB1433"/>
    <w:rsid w:val="00EB19C1"/>
    <w:rsid w:val="00EB2B8F"/>
    <w:rsid w:val="00EB455E"/>
    <w:rsid w:val="00EB59F4"/>
    <w:rsid w:val="00EC1281"/>
    <w:rsid w:val="00EC133B"/>
    <w:rsid w:val="00EC1744"/>
    <w:rsid w:val="00EC2F22"/>
    <w:rsid w:val="00EC5234"/>
    <w:rsid w:val="00EC62A3"/>
    <w:rsid w:val="00ED1209"/>
    <w:rsid w:val="00ED5E4D"/>
    <w:rsid w:val="00EE19E5"/>
    <w:rsid w:val="00EE4D62"/>
    <w:rsid w:val="00EE52FA"/>
    <w:rsid w:val="00EE540C"/>
    <w:rsid w:val="00EE6C21"/>
    <w:rsid w:val="00EF12C1"/>
    <w:rsid w:val="00EF1F3F"/>
    <w:rsid w:val="00EF2F3D"/>
    <w:rsid w:val="00EF3775"/>
    <w:rsid w:val="00EF627A"/>
    <w:rsid w:val="00EF7B9A"/>
    <w:rsid w:val="00F01EB4"/>
    <w:rsid w:val="00F04D93"/>
    <w:rsid w:val="00F06B05"/>
    <w:rsid w:val="00F106C7"/>
    <w:rsid w:val="00F12C3F"/>
    <w:rsid w:val="00F13911"/>
    <w:rsid w:val="00F13D90"/>
    <w:rsid w:val="00F14237"/>
    <w:rsid w:val="00F14806"/>
    <w:rsid w:val="00F14DF7"/>
    <w:rsid w:val="00F154AC"/>
    <w:rsid w:val="00F16F28"/>
    <w:rsid w:val="00F174A5"/>
    <w:rsid w:val="00F179A1"/>
    <w:rsid w:val="00F20452"/>
    <w:rsid w:val="00F20A4C"/>
    <w:rsid w:val="00F210DB"/>
    <w:rsid w:val="00F2127D"/>
    <w:rsid w:val="00F239C8"/>
    <w:rsid w:val="00F30D10"/>
    <w:rsid w:val="00F30E30"/>
    <w:rsid w:val="00F34710"/>
    <w:rsid w:val="00F37CA7"/>
    <w:rsid w:val="00F40D3E"/>
    <w:rsid w:val="00F41DF4"/>
    <w:rsid w:val="00F42EB2"/>
    <w:rsid w:val="00F4382B"/>
    <w:rsid w:val="00F43A21"/>
    <w:rsid w:val="00F4456B"/>
    <w:rsid w:val="00F45BB2"/>
    <w:rsid w:val="00F46082"/>
    <w:rsid w:val="00F46774"/>
    <w:rsid w:val="00F527FD"/>
    <w:rsid w:val="00F53B5F"/>
    <w:rsid w:val="00F57638"/>
    <w:rsid w:val="00F60032"/>
    <w:rsid w:val="00F601FD"/>
    <w:rsid w:val="00F6238B"/>
    <w:rsid w:val="00F62DAA"/>
    <w:rsid w:val="00F62E2D"/>
    <w:rsid w:val="00F6333A"/>
    <w:rsid w:val="00F64BE1"/>
    <w:rsid w:val="00F660DC"/>
    <w:rsid w:val="00F67F20"/>
    <w:rsid w:val="00F72885"/>
    <w:rsid w:val="00F732F3"/>
    <w:rsid w:val="00F740CD"/>
    <w:rsid w:val="00F743D2"/>
    <w:rsid w:val="00F754E5"/>
    <w:rsid w:val="00F76765"/>
    <w:rsid w:val="00F77E0B"/>
    <w:rsid w:val="00F82357"/>
    <w:rsid w:val="00F83600"/>
    <w:rsid w:val="00F8385E"/>
    <w:rsid w:val="00F83BD6"/>
    <w:rsid w:val="00F84A50"/>
    <w:rsid w:val="00F85685"/>
    <w:rsid w:val="00F862E2"/>
    <w:rsid w:val="00F86762"/>
    <w:rsid w:val="00F91A86"/>
    <w:rsid w:val="00F91FB7"/>
    <w:rsid w:val="00F93D92"/>
    <w:rsid w:val="00F94BB2"/>
    <w:rsid w:val="00F960BE"/>
    <w:rsid w:val="00F9663F"/>
    <w:rsid w:val="00F971AD"/>
    <w:rsid w:val="00F975C2"/>
    <w:rsid w:val="00FA1873"/>
    <w:rsid w:val="00FA30AD"/>
    <w:rsid w:val="00FA4378"/>
    <w:rsid w:val="00FA4912"/>
    <w:rsid w:val="00FA4FD4"/>
    <w:rsid w:val="00FA691B"/>
    <w:rsid w:val="00FA6A1A"/>
    <w:rsid w:val="00FB0E07"/>
    <w:rsid w:val="00FC1218"/>
    <w:rsid w:val="00FC2683"/>
    <w:rsid w:val="00FC3F7A"/>
    <w:rsid w:val="00FC5E70"/>
    <w:rsid w:val="00FC6797"/>
    <w:rsid w:val="00FC708E"/>
    <w:rsid w:val="00FD11E2"/>
    <w:rsid w:val="00FD1894"/>
    <w:rsid w:val="00FD46CC"/>
    <w:rsid w:val="00FD5A3E"/>
    <w:rsid w:val="00FD7533"/>
    <w:rsid w:val="00FE00B6"/>
    <w:rsid w:val="00FE38DC"/>
    <w:rsid w:val="00FE4301"/>
    <w:rsid w:val="00FE5D62"/>
    <w:rsid w:val="00FE64CD"/>
    <w:rsid w:val="00FE6F5E"/>
    <w:rsid w:val="00FE7E80"/>
    <w:rsid w:val="00FF0DD2"/>
    <w:rsid w:val="00FF3B7B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autoRedefine/>
    <w:qFormat/>
    <w:rsid w:val="00C509A8"/>
    <w:pPr>
      <w:spacing w:before="100" w:beforeAutospacing="1" w:after="100" w:afterAutospacing="1"/>
      <w:ind w:left="360"/>
    </w:pPr>
    <w:rPr>
      <w:rFonts w:ascii="Arial" w:hAnsi="Arial"/>
      <w:szCs w:val="24"/>
    </w:rPr>
  </w:style>
  <w:style w:type="paragraph" w:styleId="10">
    <w:name w:val="heading 1"/>
    <w:next w:val="a7"/>
    <w:link w:val="12"/>
    <w:autoRedefine/>
    <w:qFormat/>
    <w:rsid w:val="00CB14B6"/>
    <w:pPr>
      <w:keepNext/>
      <w:pageBreakBefore/>
      <w:numPr>
        <w:numId w:val="17"/>
      </w:numPr>
      <w:spacing w:before="480" w:after="240"/>
      <w:jc w:val="center"/>
      <w:outlineLvl w:val="0"/>
    </w:pPr>
    <w:rPr>
      <w:rFonts w:eastAsia="Arial"/>
      <w:b/>
      <w:caps/>
      <w:noProof/>
      <w:color w:val="000000"/>
      <w:kern w:val="24"/>
      <w:sz w:val="40"/>
      <w:szCs w:val="28"/>
    </w:rPr>
  </w:style>
  <w:style w:type="paragraph" w:styleId="22">
    <w:name w:val="heading 2"/>
    <w:next w:val="a7"/>
    <w:link w:val="210"/>
    <w:autoRedefine/>
    <w:qFormat/>
    <w:rsid w:val="00BB3999"/>
    <w:pPr>
      <w:keepNext/>
      <w:keepLines/>
      <w:numPr>
        <w:ilvl w:val="1"/>
        <w:numId w:val="17"/>
      </w:numPr>
      <w:tabs>
        <w:tab w:val="left" w:pos="680"/>
      </w:tabs>
      <w:spacing w:before="480" w:after="240"/>
      <w:outlineLvl w:val="1"/>
    </w:pPr>
    <w:rPr>
      <w:rFonts w:eastAsia="Arial"/>
      <w:b/>
      <w:color w:val="000000"/>
      <w:sz w:val="32"/>
      <w:szCs w:val="28"/>
    </w:rPr>
  </w:style>
  <w:style w:type="paragraph" w:styleId="30">
    <w:name w:val="heading 3"/>
    <w:next w:val="a7"/>
    <w:link w:val="310"/>
    <w:autoRedefine/>
    <w:qFormat/>
    <w:rsid w:val="009D0099"/>
    <w:pPr>
      <w:keepNext/>
      <w:keepLines/>
      <w:numPr>
        <w:ilvl w:val="2"/>
        <w:numId w:val="17"/>
      </w:numPr>
      <w:tabs>
        <w:tab w:val="left" w:pos="1276"/>
      </w:tabs>
      <w:spacing w:before="480" w:after="240"/>
      <w:outlineLvl w:val="2"/>
    </w:pPr>
    <w:rPr>
      <w:rFonts w:eastAsia="Arial"/>
      <w:b/>
      <w:spacing w:val="-1"/>
      <w:sz w:val="28"/>
    </w:rPr>
  </w:style>
  <w:style w:type="paragraph" w:styleId="40">
    <w:name w:val="heading 4"/>
    <w:next w:val="a7"/>
    <w:qFormat/>
    <w:rsid w:val="007719BB"/>
    <w:pPr>
      <w:numPr>
        <w:ilvl w:val="3"/>
        <w:numId w:val="17"/>
      </w:numPr>
      <w:tabs>
        <w:tab w:val="left" w:pos="1701"/>
      </w:tabs>
      <w:spacing w:before="480" w:after="240"/>
      <w:ind w:left="0" w:firstLine="851"/>
      <w:outlineLvl w:val="3"/>
    </w:pPr>
    <w:rPr>
      <w:b/>
      <w:sz w:val="24"/>
    </w:rPr>
  </w:style>
  <w:style w:type="paragraph" w:styleId="5">
    <w:name w:val="heading 5"/>
    <w:basedOn w:val="a7"/>
    <w:next w:val="a7"/>
    <w:qFormat/>
    <w:rsid w:val="00224AC4"/>
    <w:pPr>
      <w:numPr>
        <w:ilvl w:val="4"/>
        <w:numId w:val="17"/>
      </w:numPr>
      <w:spacing w:before="240"/>
      <w:outlineLvl w:val="4"/>
    </w:pPr>
    <w:rPr>
      <w:sz w:val="22"/>
    </w:rPr>
  </w:style>
  <w:style w:type="paragraph" w:styleId="6">
    <w:name w:val="heading 6"/>
    <w:basedOn w:val="a7"/>
    <w:next w:val="a7"/>
    <w:qFormat/>
    <w:rsid w:val="00224AC4"/>
    <w:pPr>
      <w:numPr>
        <w:ilvl w:val="5"/>
        <w:numId w:val="17"/>
      </w:numPr>
      <w:spacing w:before="240"/>
      <w:outlineLvl w:val="5"/>
    </w:pPr>
    <w:rPr>
      <w:i/>
      <w:sz w:val="22"/>
    </w:rPr>
  </w:style>
  <w:style w:type="paragraph" w:styleId="7">
    <w:name w:val="heading 7"/>
    <w:basedOn w:val="a7"/>
    <w:next w:val="a7"/>
    <w:qFormat/>
    <w:rsid w:val="00224AC4"/>
    <w:pPr>
      <w:numPr>
        <w:ilvl w:val="6"/>
        <w:numId w:val="17"/>
      </w:numPr>
      <w:spacing w:before="240"/>
      <w:outlineLvl w:val="6"/>
    </w:pPr>
  </w:style>
  <w:style w:type="paragraph" w:styleId="8">
    <w:name w:val="heading 8"/>
    <w:basedOn w:val="a7"/>
    <w:next w:val="a7"/>
    <w:qFormat/>
    <w:rsid w:val="00224AC4"/>
    <w:pPr>
      <w:numPr>
        <w:ilvl w:val="7"/>
        <w:numId w:val="17"/>
      </w:numPr>
      <w:spacing w:before="240"/>
      <w:outlineLvl w:val="7"/>
    </w:pPr>
    <w:rPr>
      <w:i/>
    </w:rPr>
  </w:style>
  <w:style w:type="paragraph" w:styleId="9">
    <w:name w:val="heading 9"/>
    <w:basedOn w:val="a7"/>
    <w:next w:val="a7"/>
    <w:qFormat/>
    <w:rsid w:val="00224AC4"/>
    <w:pPr>
      <w:numPr>
        <w:ilvl w:val="8"/>
        <w:numId w:val="17"/>
      </w:numPr>
      <w:spacing w:before="240"/>
      <w:outlineLvl w:val="8"/>
    </w:pPr>
    <w:rPr>
      <w:i/>
      <w:sz w:val="18"/>
    </w:rPr>
  </w:style>
  <w:style w:type="character" w:default="1" w:styleId="a8">
    <w:name w:val="Default Paragraph Font"/>
    <w:uiPriority w:val="1"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numbering" w:styleId="111111">
    <w:name w:val="Outline List 2"/>
    <w:basedOn w:val="aa"/>
    <w:rsid w:val="003E587A"/>
    <w:pPr>
      <w:numPr>
        <w:numId w:val="1"/>
      </w:numPr>
    </w:pPr>
  </w:style>
  <w:style w:type="character" w:customStyle="1" w:styleId="Arial10">
    <w:name w:val="Arial+10 пт полужирный"/>
    <w:rsid w:val="00224AC4"/>
    <w:rPr>
      <w:b/>
      <w:bCs/>
    </w:rPr>
  </w:style>
  <w:style w:type="paragraph" w:customStyle="1" w:styleId="Bodytext">
    <w:name w:val="Body text"/>
    <w:rsid w:val="00224AC4"/>
    <w:pPr>
      <w:spacing w:before="1" w:after="1"/>
      <w:ind w:left="1" w:right="1" w:hanging="1"/>
      <w:jc w:val="both"/>
    </w:pPr>
    <w:rPr>
      <w:rFonts w:ascii="Arial" w:hAnsi="Arial"/>
      <w:color w:val="000000"/>
    </w:rPr>
  </w:style>
  <w:style w:type="paragraph" w:customStyle="1" w:styleId="Button">
    <w:name w:val="Button"/>
    <w:basedOn w:val="a7"/>
    <w:next w:val="a7"/>
    <w:rsid w:val="00224AC4"/>
    <w:rPr>
      <w:i/>
    </w:rPr>
  </w:style>
  <w:style w:type="paragraph" w:customStyle="1" w:styleId="Field">
    <w:name w:val="Field"/>
    <w:basedOn w:val="a7"/>
    <w:next w:val="a7"/>
    <w:rsid w:val="00224AC4"/>
    <w:pPr>
      <w:numPr>
        <w:numId w:val="7"/>
      </w:numPr>
    </w:pPr>
    <w:rPr>
      <w:b/>
    </w:rPr>
  </w:style>
  <w:style w:type="paragraph" w:customStyle="1" w:styleId="13">
    <w:name w:val="Абзац списка1"/>
    <w:basedOn w:val="a7"/>
    <w:rsid w:val="00224AC4"/>
    <w:pPr>
      <w:spacing w:after="120"/>
      <w:ind w:left="720"/>
      <w:contextualSpacing/>
    </w:pPr>
    <w:rPr>
      <w:rFonts w:ascii="Verdana" w:hAnsi="Verdana"/>
      <w:lang w:val="en-US" w:eastAsia="en-US" w:bidi="en-US"/>
    </w:rPr>
  </w:style>
  <w:style w:type="paragraph" w:customStyle="1" w:styleId="ab">
    <w:name w:val="Аннотация"/>
    <w:basedOn w:val="a7"/>
    <w:autoRedefine/>
    <w:rsid w:val="00224AC4"/>
    <w:pPr>
      <w:widowControl w:val="0"/>
      <w:spacing w:before="120" w:after="120"/>
      <w:jc w:val="center"/>
    </w:pPr>
    <w:rPr>
      <w:b/>
      <w:sz w:val="28"/>
    </w:rPr>
  </w:style>
  <w:style w:type="paragraph" w:customStyle="1" w:styleId="ac">
    <w:name w:val="Введение"/>
    <w:basedOn w:val="10"/>
    <w:autoRedefine/>
    <w:rsid w:val="00F06B05"/>
    <w:pPr>
      <w:numPr>
        <w:numId w:val="0"/>
      </w:numPr>
    </w:pPr>
  </w:style>
  <w:style w:type="paragraph" w:styleId="ad">
    <w:name w:val="header"/>
    <w:rsid w:val="00224AC4"/>
    <w:pPr>
      <w:pBdr>
        <w:bottom w:val="single" w:sz="8" w:space="2" w:color="auto"/>
      </w:pBdr>
      <w:jc w:val="center"/>
    </w:pPr>
    <w:rPr>
      <w:sz w:val="22"/>
    </w:rPr>
  </w:style>
  <w:style w:type="paragraph" w:customStyle="1" w:styleId="ae">
    <w:name w:val="Внимание"/>
    <w:next w:val="14"/>
    <w:link w:val="af"/>
    <w:autoRedefine/>
    <w:rsid w:val="00224AC4"/>
    <w:pPr>
      <w:keepLines/>
      <w:tabs>
        <w:tab w:val="left" w:pos="1708"/>
      </w:tabs>
      <w:spacing w:before="160" w:after="160"/>
      <w:ind w:left="170" w:right="170"/>
      <w:contextualSpacing/>
      <w:jc w:val="center"/>
    </w:pPr>
    <w:rPr>
      <w:sz w:val="28"/>
      <w:szCs w:val="24"/>
    </w:rPr>
  </w:style>
  <w:style w:type="paragraph" w:customStyle="1" w:styleId="af0">
    <w:name w:val="Внимание + курсив"/>
    <w:basedOn w:val="14"/>
    <w:link w:val="af1"/>
    <w:autoRedefine/>
    <w:rsid w:val="00224AC4"/>
    <w:rPr>
      <w:rFonts w:ascii="Arial" w:hAnsi="Arial" w:cs="Times New Roman"/>
      <w:i/>
      <w:iCs/>
      <w:color w:val="auto"/>
      <w:sz w:val="24"/>
      <w:szCs w:val="24"/>
    </w:rPr>
  </w:style>
  <w:style w:type="character" w:customStyle="1" w:styleId="15">
    <w:name w:val="Внимание Знак1"/>
    <w:rsid w:val="00224AC4"/>
    <w:rPr>
      <w:sz w:val="28"/>
      <w:szCs w:val="28"/>
      <w:lang w:val="ru-RU" w:eastAsia="ru-RU" w:bidi="ar-SA"/>
    </w:rPr>
  </w:style>
  <w:style w:type="character" w:customStyle="1" w:styleId="af1">
    <w:name w:val="Внимание + курсив Знак Знак"/>
    <w:link w:val="af0"/>
    <w:rsid w:val="00224AC4"/>
    <w:rPr>
      <w:rFonts w:ascii="Arial" w:hAnsi="Arial"/>
      <w:i/>
      <w:iCs/>
      <w:sz w:val="24"/>
      <w:szCs w:val="24"/>
      <w:lang w:val="ru-RU" w:eastAsia="ru-RU" w:bidi="ar-SA"/>
    </w:rPr>
  </w:style>
  <w:style w:type="paragraph" w:customStyle="1" w:styleId="af2">
    <w:name w:val="Внимание + полужирный"/>
    <w:basedOn w:val="14"/>
    <w:link w:val="af3"/>
    <w:autoRedefine/>
    <w:rsid w:val="00224AC4"/>
    <w:pPr>
      <w:spacing w:before="120"/>
      <w:jc w:val="center"/>
    </w:pPr>
    <w:rPr>
      <w:b/>
      <w:bCs/>
    </w:rPr>
  </w:style>
  <w:style w:type="character" w:customStyle="1" w:styleId="af">
    <w:name w:val="Внимание Знак"/>
    <w:link w:val="ae"/>
    <w:rsid w:val="00224AC4"/>
    <w:rPr>
      <w:sz w:val="28"/>
      <w:szCs w:val="24"/>
      <w:lang w:val="ru-RU" w:eastAsia="ru-RU" w:bidi="ar-SA"/>
    </w:rPr>
  </w:style>
  <w:style w:type="character" w:customStyle="1" w:styleId="af3">
    <w:name w:val="Внимание + полужирный Знак Знак"/>
    <w:link w:val="af2"/>
    <w:rsid w:val="00224AC4"/>
    <w:rPr>
      <w:rFonts w:cs="Arial"/>
      <w:b/>
      <w:bCs/>
      <w:color w:val="000000"/>
      <w:sz w:val="28"/>
      <w:lang w:eastAsia="ru-RU" w:bidi="ar-SA"/>
    </w:rPr>
  </w:style>
  <w:style w:type="character" w:styleId="af4">
    <w:name w:val="Hyperlink"/>
    <w:uiPriority w:val="99"/>
    <w:rsid w:val="00224AC4"/>
    <w:rPr>
      <w:rFonts w:cs="Times New Roman"/>
      <w:color w:val="0000FF"/>
      <w:sz w:val="24"/>
      <w:szCs w:val="24"/>
      <w:u w:val="single"/>
      <w:lang w:val="ru-RU" w:eastAsia="ru-RU" w:bidi="ar-SA"/>
    </w:rPr>
  </w:style>
  <w:style w:type="paragraph" w:customStyle="1" w:styleId="af5">
    <w:name w:val="Глоссарий"/>
    <w:link w:val="af6"/>
    <w:autoRedefine/>
    <w:rsid w:val="00224AC4"/>
    <w:pPr>
      <w:tabs>
        <w:tab w:val="left" w:pos="0"/>
      </w:tabs>
      <w:spacing w:before="60" w:after="60"/>
    </w:pPr>
    <w:rPr>
      <w:rFonts w:ascii="Arial" w:hAnsi="Arial"/>
      <w:b/>
    </w:rPr>
  </w:style>
  <w:style w:type="character" w:customStyle="1" w:styleId="af6">
    <w:name w:val="Глоссарий Знак"/>
    <w:link w:val="af5"/>
    <w:rsid w:val="00224AC4"/>
    <w:rPr>
      <w:rFonts w:ascii="Arial" w:hAnsi="Arial"/>
      <w:b/>
      <w:lang w:val="ru-RU" w:eastAsia="ru-RU" w:bidi="ar-SA"/>
    </w:rPr>
  </w:style>
  <w:style w:type="paragraph" w:customStyle="1" w:styleId="af7">
    <w:name w:val="Заголовок"/>
    <w:basedOn w:val="10"/>
    <w:next w:val="a7"/>
    <w:rsid w:val="00224AC4"/>
    <w:pPr>
      <w:numPr>
        <w:numId w:val="0"/>
      </w:numPr>
    </w:pPr>
    <w:rPr>
      <w:rFonts w:eastAsia="Arial Unicode MS" w:cs="Tahoma"/>
    </w:rPr>
  </w:style>
  <w:style w:type="paragraph" w:customStyle="1" w:styleId="24">
    <w:name w:val="Заголовок 2 + курсив"/>
    <w:basedOn w:val="22"/>
    <w:link w:val="25"/>
    <w:autoRedefine/>
    <w:rsid w:val="00224AC4"/>
    <w:pPr>
      <w:numPr>
        <w:ilvl w:val="0"/>
        <w:numId w:val="0"/>
      </w:numPr>
    </w:pPr>
    <w:rPr>
      <w:rFonts w:ascii="Arial" w:eastAsia="Times New Roman" w:hAnsi="Arial"/>
      <w:i/>
      <w:iCs/>
      <w:color w:val="auto"/>
      <w:sz w:val="28"/>
    </w:rPr>
  </w:style>
  <w:style w:type="character" w:customStyle="1" w:styleId="26">
    <w:name w:val="Заголовок 2 Знак"/>
    <w:rsid w:val="00224AC4"/>
    <w:rPr>
      <w:rFonts w:eastAsia="Arial" w:cs="Arial"/>
      <w:b/>
      <w:color w:val="000000"/>
      <w:sz w:val="32"/>
      <w:szCs w:val="28"/>
      <w:lang w:val="ru-RU" w:eastAsia="ru-RU" w:bidi="ar-SA"/>
    </w:rPr>
  </w:style>
  <w:style w:type="character" w:customStyle="1" w:styleId="25">
    <w:name w:val="Заголовок 2 + курсив Знак Знак"/>
    <w:link w:val="24"/>
    <w:rsid w:val="00224AC4"/>
    <w:rPr>
      <w:rFonts w:ascii="Arial" w:hAnsi="Arial"/>
      <w:b/>
      <w:i/>
      <w:iCs/>
      <w:sz w:val="28"/>
      <w:szCs w:val="28"/>
      <w:lang w:val="ru-RU" w:eastAsia="ru-RU" w:bidi="ar-SA"/>
    </w:rPr>
  </w:style>
  <w:style w:type="paragraph" w:styleId="af8">
    <w:name w:val="Body Text Indent"/>
    <w:basedOn w:val="a7"/>
    <w:rsid w:val="00224AC4"/>
    <w:pPr>
      <w:ind w:left="510" w:firstLine="360"/>
    </w:pPr>
    <w:rPr>
      <w:rFonts w:cs="Arial"/>
      <w:sz w:val="26"/>
    </w:rPr>
  </w:style>
  <w:style w:type="paragraph" w:customStyle="1" w:styleId="af9">
    <w:name w:val="Заголовок перед списком"/>
    <w:basedOn w:val="a7"/>
    <w:autoRedefine/>
    <w:rsid w:val="00224AC4"/>
    <w:pPr>
      <w:spacing w:before="120"/>
    </w:pPr>
    <w:rPr>
      <w:rFonts w:cs="Arial"/>
      <w:u w:val="single"/>
    </w:rPr>
  </w:style>
  <w:style w:type="paragraph" w:customStyle="1" w:styleId="CourierNew">
    <w:name w:val="Знак + Courier New полужирный"/>
    <w:link w:val="CourierNew0"/>
    <w:autoRedefine/>
    <w:rsid w:val="00224AC4"/>
    <w:rPr>
      <w:rFonts w:ascii="Courier New" w:hAnsi="Courier New"/>
      <w:b/>
      <w:bCs/>
      <w:sz w:val="26"/>
      <w:szCs w:val="24"/>
    </w:rPr>
  </w:style>
  <w:style w:type="character" w:customStyle="1" w:styleId="CourierNew0">
    <w:name w:val="Знак + Courier New полужирный Знак"/>
    <w:link w:val="CourierNew"/>
    <w:rsid w:val="00224AC4"/>
    <w:rPr>
      <w:rFonts w:ascii="Courier New" w:hAnsi="Courier New"/>
      <w:b/>
      <w:bCs/>
      <w:sz w:val="26"/>
      <w:szCs w:val="24"/>
      <w:lang w:val="ru-RU" w:eastAsia="ru-RU" w:bidi="ar-SA"/>
    </w:rPr>
  </w:style>
  <w:style w:type="character" w:styleId="afa">
    <w:name w:val="annotation reference"/>
    <w:semiHidden/>
    <w:rsid w:val="00224AC4"/>
    <w:rPr>
      <w:rFonts w:cs="Times New Roman"/>
      <w:sz w:val="16"/>
      <w:szCs w:val="16"/>
    </w:rPr>
  </w:style>
  <w:style w:type="character" w:customStyle="1" w:styleId="16">
    <w:name w:val="Основной шрифт абзаца1"/>
    <w:rsid w:val="00224AC4"/>
  </w:style>
  <w:style w:type="character" w:customStyle="1" w:styleId="17">
    <w:name w:val="Знак примечания1"/>
    <w:rsid w:val="00224AC4"/>
    <w:rPr>
      <w:sz w:val="16"/>
      <w:szCs w:val="16"/>
    </w:rPr>
  </w:style>
  <w:style w:type="character" w:styleId="afb">
    <w:name w:val="footnote reference"/>
    <w:semiHidden/>
    <w:rsid w:val="00224AC4"/>
    <w:rPr>
      <w:rFonts w:cs="Times New Roman"/>
      <w:vertAlign w:val="superscript"/>
    </w:rPr>
  </w:style>
  <w:style w:type="character" w:styleId="HTML">
    <w:name w:val="HTML Code"/>
    <w:rsid w:val="00224AC4"/>
    <w:rPr>
      <w:rFonts w:ascii="Courier New" w:eastAsia="Times New Roman" w:hAnsi="Courier New" w:cs="Courier New"/>
      <w:sz w:val="20"/>
      <w:szCs w:val="20"/>
    </w:rPr>
  </w:style>
  <w:style w:type="paragraph" w:styleId="afc">
    <w:name w:val="Body Text"/>
    <w:link w:val="18"/>
    <w:autoRedefine/>
    <w:rsid w:val="00D347AF"/>
    <w:pPr>
      <w:tabs>
        <w:tab w:val="left" w:pos="-109"/>
      </w:tabs>
      <w:spacing w:before="120" w:after="120"/>
      <w:ind w:firstLine="680"/>
      <w:jc w:val="both"/>
    </w:pPr>
    <w:rPr>
      <w:sz w:val="24"/>
      <w:szCs w:val="24"/>
    </w:rPr>
  </w:style>
  <w:style w:type="paragraph" w:customStyle="1" w:styleId="afd">
    <w:name w:val="Колонтитул"/>
    <w:basedOn w:val="afc"/>
    <w:autoRedefine/>
    <w:rsid w:val="00224AC4"/>
    <w:pPr>
      <w:ind w:left="170"/>
    </w:pPr>
  </w:style>
  <w:style w:type="paragraph" w:customStyle="1" w:styleId="afe">
    <w:name w:val="Комментарий"/>
    <w:basedOn w:val="afc"/>
    <w:autoRedefine/>
    <w:rsid w:val="00224AC4"/>
    <w:pPr>
      <w:ind w:left="170"/>
    </w:pPr>
  </w:style>
  <w:style w:type="paragraph" w:styleId="aff">
    <w:name w:val="Body Text First Indent"/>
    <w:basedOn w:val="afc"/>
    <w:rsid w:val="00224AC4"/>
    <w:pPr>
      <w:ind w:firstLine="210"/>
    </w:pPr>
    <w:rPr>
      <w:sz w:val="20"/>
    </w:rPr>
  </w:style>
  <w:style w:type="paragraph" w:customStyle="1" w:styleId="aff0">
    <w:name w:val="Краткое название"/>
    <w:link w:val="aff1"/>
    <w:autoRedefine/>
    <w:rsid w:val="00224AC4"/>
    <w:pPr>
      <w:tabs>
        <w:tab w:val="left" w:pos="0"/>
      </w:tabs>
      <w:jc w:val="center"/>
    </w:pPr>
    <w:rPr>
      <w:b/>
      <w:sz w:val="32"/>
    </w:rPr>
  </w:style>
  <w:style w:type="character" w:customStyle="1" w:styleId="aff1">
    <w:name w:val="Краткое название Знак Знак"/>
    <w:link w:val="aff0"/>
    <w:rsid w:val="00224AC4"/>
    <w:rPr>
      <w:b/>
      <w:sz w:val="32"/>
      <w:lang w:val="ru-RU" w:eastAsia="ru-RU" w:bidi="ar-SA"/>
    </w:rPr>
  </w:style>
  <w:style w:type="character" w:customStyle="1" w:styleId="aff2">
    <w:name w:val="Курсив"/>
    <w:rsid w:val="00224AC4"/>
    <w:rPr>
      <w:i/>
      <w:iCs/>
    </w:rPr>
  </w:style>
  <w:style w:type="paragraph" w:customStyle="1" w:styleId="aff3">
    <w:name w:val="ЛУ Название ПС"/>
    <w:link w:val="aff4"/>
    <w:rsid w:val="00224AC4"/>
    <w:pPr>
      <w:suppressAutoHyphens/>
      <w:spacing w:before="120" w:line="360" w:lineRule="auto"/>
      <w:jc w:val="center"/>
    </w:pPr>
    <w:rPr>
      <w:rFonts w:ascii="Arial" w:hAnsi="Arial" w:cs="Arial"/>
      <w:bCs/>
      <w:sz w:val="28"/>
      <w:szCs w:val="28"/>
    </w:rPr>
  </w:style>
  <w:style w:type="paragraph" w:customStyle="1" w:styleId="aff5">
    <w:name w:val="ЛУ Листов"/>
    <w:basedOn w:val="aff3"/>
    <w:rsid w:val="00224AC4"/>
    <w:pPr>
      <w:spacing w:before="360"/>
    </w:pPr>
    <w:rPr>
      <w:rFonts w:ascii="Times New Roman" w:hAnsi="Times New Roman"/>
    </w:rPr>
  </w:style>
  <w:style w:type="paragraph" w:customStyle="1" w:styleId="aff6">
    <w:name w:val="ЛУ ЛистУтверждения"/>
    <w:rsid w:val="00224AC4"/>
    <w:pPr>
      <w:spacing w:before="360"/>
      <w:jc w:val="center"/>
    </w:pPr>
    <w:rPr>
      <w:rFonts w:ascii="Arial" w:hAnsi="Arial"/>
      <w:b/>
      <w:bCs/>
      <w:caps/>
      <w:sz w:val="40"/>
    </w:rPr>
  </w:style>
  <w:style w:type="paragraph" w:customStyle="1" w:styleId="aff7">
    <w:name w:val="ЛУ Литера"/>
    <w:basedOn w:val="aff5"/>
    <w:rsid w:val="00224AC4"/>
    <w:pPr>
      <w:tabs>
        <w:tab w:val="center" w:pos="4920"/>
        <w:tab w:val="right" w:pos="9960"/>
      </w:tabs>
      <w:suppressAutoHyphens w:val="0"/>
      <w:spacing w:before="20"/>
      <w:jc w:val="right"/>
    </w:pPr>
    <w:rPr>
      <w:sz w:val="24"/>
      <w:szCs w:val="24"/>
    </w:rPr>
  </w:style>
  <w:style w:type="paragraph" w:customStyle="1" w:styleId="aff8">
    <w:name w:val="ЛУ Название Проект"/>
    <w:rsid w:val="00224AC4"/>
    <w:pPr>
      <w:spacing w:before="360" w:after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f4">
    <w:name w:val="ЛУ Название ПС Знак"/>
    <w:link w:val="aff3"/>
    <w:locked/>
    <w:rsid w:val="00224AC4"/>
    <w:rPr>
      <w:rFonts w:ascii="Arial" w:hAnsi="Arial" w:cs="Arial"/>
      <w:bCs/>
      <w:sz w:val="28"/>
      <w:szCs w:val="28"/>
      <w:lang w:val="ru-RU" w:eastAsia="ru-RU" w:bidi="ar-SA"/>
    </w:rPr>
  </w:style>
  <w:style w:type="paragraph" w:customStyle="1" w:styleId="aff9">
    <w:name w:val="ЛУ ПодписьРамка"/>
    <w:rsid w:val="00224AC4"/>
    <w:pPr>
      <w:jc w:val="center"/>
    </w:pPr>
    <w:rPr>
      <w:rFonts w:ascii="Arial Narrow" w:hAnsi="Arial Narrow" w:cs="Arial"/>
      <w:i/>
      <w:iCs/>
    </w:rPr>
  </w:style>
  <w:style w:type="paragraph" w:customStyle="1" w:styleId="affa">
    <w:name w:val="ЛУ Утверждаю"/>
    <w:rsid w:val="00224AC4"/>
    <w:pPr>
      <w:tabs>
        <w:tab w:val="center" w:pos="2520"/>
        <w:tab w:val="center" w:pos="5040"/>
        <w:tab w:val="center" w:pos="7680"/>
      </w:tabs>
      <w:ind w:left="-120" w:right="-159"/>
    </w:pPr>
    <w:rPr>
      <w:rFonts w:ascii="Arial" w:hAnsi="Arial" w:cs="Arial"/>
      <w:sz w:val="28"/>
      <w:szCs w:val="24"/>
      <w:lang w:val="en-US"/>
    </w:rPr>
  </w:style>
  <w:style w:type="paragraph" w:customStyle="1" w:styleId="affb">
    <w:name w:val="ЛУ Утверждаю + По центру"/>
    <w:rsid w:val="00224AC4"/>
    <w:pPr>
      <w:spacing w:before="20" w:after="20"/>
      <w:jc w:val="center"/>
    </w:pPr>
    <w:rPr>
      <w:rFonts w:ascii="Arial" w:hAnsi="Arial"/>
      <w:sz w:val="24"/>
      <w:lang w:val="en-US"/>
    </w:rPr>
  </w:style>
  <w:style w:type="paragraph" w:customStyle="1" w:styleId="affc">
    <w:name w:val="ЛУ Формуляр"/>
    <w:link w:val="affd"/>
    <w:rsid w:val="00224AC4"/>
    <w:pPr>
      <w:spacing w:before="360"/>
      <w:jc w:val="center"/>
    </w:pPr>
    <w:rPr>
      <w:rFonts w:ascii="Arial" w:hAnsi="Arial"/>
      <w:b/>
      <w:bCs/>
      <w:sz w:val="28"/>
      <w:szCs w:val="32"/>
    </w:rPr>
  </w:style>
  <w:style w:type="character" w:customStyle="1" w:styleId="affd">
    <w:name w:val="ЛУ Формуляр Знак"/>
    <w:link w:val="affc"/>
    <w:locked/>
    <w:rsid w:val="00224AC4"/>
    <w:rPr>
      <w:rFonts w:ascii="Arial" w:hAnsi="Arial"/>
      <w:b/>
      <w:bCs/>
      <w:sz w:val="28"/>
      <w:szCs w:val="32"/>
      <w:lang w:val="ru-RU" w:eastAsia="ru-RU" w:bidi="ar-SA"/>
    </w:rPr>
  </w:style>
  <w:style w:type="paragraph" w:customStyle="1" w:styleId="affe">
    <w:name w:val="Маркер"/>
    <w:basedOn w:val="a7"/>
    <w:rsid w:val="00224AC4"/>
    <w:pPr>
      <w:keepNext/>
    </w:pPr>
  </w:style>
  <w:style w:type="paragraph" w:customStyle="1" w:styleId="a1">
    <w:name w:val="Маркированный"/>
    <w:link w:val="19"/>
    <w:autoRedefine/>
    <w:rsid w:val="001206C1"/>
    <w:pPr>
      <w:numPr>
        <w:numId w:val="8"/>
      </w:numPr>
      <w:spacing w:before="60" w:after="60"/>
    </w:pPr>
    <w:rPr>
      <w:iCs/>
      <w:color w:val="000000"/>
      <w:sz w:val="24"/>
    </w:rPr>
  </w:style>
  <w:style w:type="character" w:customStyle="1" w:styleId="afff">
    <w:name w:val="Маркированный Знак"/>
    <w:rsid w:val="00224AC4"/>
    <w:rPr>
      <w:rFonts w:ascii="Arial" w:hAnsi="Arial" w:cs="Arial"/>
      <w:sz w:val="24"/>
      <w:szCs w:val="24"/>
      <w:lang w:val="ru-RU" w:eastAsia="ru-RU" w:bidi="ar-SA"/>
    </w:rPr>
  </w:style>
  <w:style w:type="paragraph" w:styleId="afff0">
    <w:name w:val="List Bullet"/>
    <w:basedOn w:val="a7"/>
    <w:link w:val="afff1"/>
    <w:autoRedefine/>
    <w:rsid w:val="00224AC4"/>
    <w:rPr>
      <w:szCs w:val="20"/>
    </w:rPr>
  </w:style>
  <w:style w:type="paragraph" w:styleId="27">
    <w:name w:val="List Bullet 2"/>
    <w:basedOn w:val="a7"/>
    <w:autoRedefine/>
    <w:rsid w:val="00224AC4"/>
  </w:style>
  <w:style w:type="paragraph" w:styleId="31">
    <w:name w:val="List Bullet 3"/>
    <w:basedOn w:val="a7"/>
    <w:autoRedefine/>
    <w:rsid w:val="00B0548C"/>
    <w:pPr>
      <w:numPr>
        <w:ilvl w:val="1"/>
        <w:numId w:val="24"/>
      </w:numPr>
    </w:pPr>
  </w:style>
  <w:style w:type="paragraph" w:styleId="41">
    <w:name w:val="List Bullet 4"/>
    <w:basedOn w:val="a7"/>
    <w:autoRedefine/>
    <w:rsid w:val="00224AC4"/>
  </w:style>
  <w:style w:type="paragraph" w:styleId="50">
    <w:name w:val="List Bullet 5"/>
    <w:basedOn w:val="a7"/>
    <w:autoRedefine/>
    <w:rsid w:val="00224AC4"/>
  </w:style>
  <w:style w:type="paragraph" w:styleId="afff2">
    <w:name w:val="Title"/>
    <w:basedOn w:val="a7"/>
    <w:qFormat/>
    <w:rsid w:val="00224AC4"/>
    <w:pPr>
      <w:pBdr>
        <w:bottom w:val="single" w:sz="4" w:space="1" w:color="auto"/>
      </w:pBdr>
      <w:jc w:val="center"/>
    </w:pPr>
  </w:style>
  <w:style w:type="paragraph" w:customStyle="1" w:styleId="14Tahoma">
    <w:name w:val="Название 14 Tahoma"/>
    <w:next w:val="a7"/>
    <w:autoRedefine/>
    <w:rsid w:val="00224AC4"/>
    <w:pPr>
      <w:jc w:val="center"/>
    </w:pPr>
    <w:rPr>
      <w:rFonts w:ascii="Tahoma" w:hAnsi="Tahoma"/>
      <w:b/>
      <w:bCs/>
      <w:sz w:val="28"/>
    </w:rPr>
  </w:style>
  <w:style w:type="paragraph" w:customStyle="1" w:styleId="afff3">
    <w:name w:val="Название Документа"/>
    <w:basedOn w:val="a7"/>
    <w:autoRedefine/>
    <w:rsid w:val="00224AC4"/>
    <w:pPr>
      <w:spacing w:after="120"/>
      <w:ind w:left="510"/>
    </w:pPr>
    <w:rPr>
      <w:rFonts w:ascii="Times New Roman" w:hAnsi="Times New Roman"/>
      <w:b/>
      <w:bCs/>
      <w:sz w:val="24"/>
    </w:rPr>
  </w:style>
  <w:style w:type="paragraph" w:customStyle="1" w:styleId="afff4">
    <w:name w:val="Название инструкции"/>
    <w:autoRedefine/>
    <w:rsid w:val="00224AC4"/>
    <w:pPr>
      <w:jc w:val="center"/>
    </w:pPr>
    <w:rPr>
      <w:b/>
      <w:bCs/>
      <w:caps/>
      <w:kern w:val="28"/>
      <w:sz w:val="24"/>
    </w:rPr>
  </w:style>
  <w:style w:type="paragraph" w:styleId="afff5">
    <w:name w:val="caption"/>
    <w:basedOn w:val="a7"/>
    <w:next w:val="a7"/>
    <w:link w:val="1a"/>
    <w:qFormat/>
    <w:rsid w:val="00224AC4"/>
    <w:pPr>
      <w:keepLines/>
      <w:spacing w:before="60" w:after="60"/>
      <w:ind w:left="-57" w:right="-57"/>
    </w:pPr>
    <w:rPr>
      <w:b/>
      <w:szCs w:val="20"/>
    </w:rPr>
  </w:style>
  <w:style w:type="character" w:customStyle="1" w:styleId="afff6">
    <w:name w:val="Название объекта Знак"/>
    <w:rsid w:val="00224AC4"/>
    <w:rPr>
      <w:rFonts w:ascii="Arial" w:hAnsi="Arial"/>
      <w:b/>
      <w:lang w:val="ru-RU" w:eastAsia="ru-RU" w:bidi="ar-SA"/>
    </w:rPr>
  </w:style>
  <w:style w:type="paragraph" w:customStyle="1" w:styleId="1b">
    <w:name w:val="Название объекта1"/>
    <w:basedOn w:val="a7"/>
    <w:next w:val="a7"/>
    <w:rsid w:val="00224AC4"/>
    <w:rPr>
      <w:b/>
      <w:bCs/>
    </w:rPr>
  </w:style>
  <w:style w:type="paragraph" w:customStyle="1" w:styleId="afff7">
    <w:name w:val="Название продукта"/>
    <w:autoRedefine/>
    <w:rsid w:val="00224AC4"/>
    <w:pPr>
      <w:ind w:firstLine="425"/>
      <w:jc w:val="both"/>
    </w:pPr>
    <w:rPr>
      <w:sz w:val="36"/>
      <w:szCs w:val="28"/>
    </w:rPr>
  </w:style>
  <w:style w:type="paragraph" w:customStyle="1" w:styleId="afff8">
    <w:name w:val="Название продукта + По ширине"/>
    <w:basedOn w:val="afff7"/>
    <w:autoRedefine/>
    <w:rsid w:val="00224AC4"/>
    <w:rPr>
      <w:b/>
    </w:rPr>
  </w:style>
  <w:style w:type="paragraph" w:customStyle="1" w:styleId="075">
    <w:name w:val="Название продукта + По ширине + Первая строка:  075 см"/>
    <w:basedOn w:val="afff8"/>
    <w:autoRedefine/>
    <w:rsid w:val="00224AC4"/>
    <w:pPr>
      <w:ind w:firstLine="340"/>
    </w:pPr>
    <w:rPr>
      <w:b w:val="0"/>
      <w:bCs/>
    </w:rPr>
  </w:style>
  <w:style w:type="paragraph" w:customStyle="1" w:styleId="1c">
    <w:name w:val="Название1"/>
    <w:basedOn w:val="a7"/>
    <w:rsid w:val="00224AC4"/>
    <w:pPr>
      <w:suppressLineNumbers/>
      <w:spacing w:before="120" w:after="120"/>
    </w:pPr>
    <w:rPr>
      <w:rFonts w:cs="Tahoma"/>
      <w:i/>
      <w:iCs/>
      <w:sz w:val="24"/>
    </w:rPr>
  </w:style>
  <w:style w:type="paragraph" w:styleId="afff9">
    <w:name w:val="footer"/>
    <w:autoRedefine/>
    <w:rsid w:val="00342F54"/>
    <w:pPr>
      <w:pBdr>
        <w:top w:val="single" w:sz="8" w:space="2" w:color="auto"/>
      </w:pBdr>
      <w:tabs>
        <w:tab w:val="right" w:pos="9360"/>
      </w:tabs>
    </w:pPr>
    <w:rPr>
      <w:sz w:val="22"/>
    </w:rPr>
  </w:style>
  <w:style w:type="character" w:styleId="afffa">
    <w:name w:val="page number"/>
    <w:basedOn w:val="a8"/>
    <w:rsid w:val="00224AC4"/>
  </w:style>
  <w:style w:type="paragraph" w:customStyle="1" w:styleId="a">
    <w:name w:val="Нумерация"/>
    <w:autoRedefine/>
    <w:rsid w:val="00224AC4"/>
    <w:pPr>
      <w:numPr>
        <w:numId w:val="9"/>
      </w:numPr>
    </w:pPr>
    <w:rPr>
      <w:rFonts w:ascii="Arial" w:hAnsi="Arial"/>
      <w:b/>
      <w:sz w:val="24"/>
    </w:rPr>
  </w:style>
  <w:style w:type="paragraph" w:styleId="afffb">
    <w:name w:val="List Number"/>
    <w:basedOn w:val="afc"/>
    <w:autoRedefine/>
    <w:rsid w:val="00224AC4"/>
    <w:pPr>
      <w:tabs>
        <w:tab w:val="left" w:pos="1247"/>
      </w:tabs>
      <w:spacing w:before="60" w:after="60"/>
      <w:ind w:firstLine="0"/>
    </w:pPr>
    <w:rPr>
      <w:rFonts w:eastAsia="Arial" w:cs="Arial"/>
      <w:color w:val="000000"/>
    </w:rPr>
  </w:style>
  <w:style w:type="paragraph" w:styleId="2">
    <w:name w:val="List Number 2"/>
    <w:autoRedefine/>
    <w:rsid w:val="00224AC4"/>
    <w:pPr>
      <w:numPr>
        <w:numId w:val="11"/>
      </w:numPr>
    </w:pPr>
    <w:rPr>
      <w:rFonts w:ascii="Arial" w:hAnsi="Arial" w:cs="Arial"/>
      <w:sz w:val="24"/>
      <w:szCs w:val="24"/>
    </w:rPr>
  </w:style>
  <w:style w:type="paragraph" w:styleId="3">
    <w:name w:val="List Number 3"/>
    <w:basedOn w:val="a7"/>
    <w:autoRedefine/>
    <w:rsid w:val="00224AC4"/>
    <w:pPr>
      <w:numPr>
        <w:numId w:val="12"/>
      </w:numPr>
    </w:pPr>
    <w:rPr>
      <w:rFonts w:ascii="Times New Roman" w:hAnsi="Times New Roman"/>
      <w:sz w:val="26"/>
    </w:rPr>
  </w:style>
  <w:style w:type="paragraph" w:styleId="4">
    <w:name w:val="List Number 4"/>
    <w:basedOn w:val="a7"/>
    <w:link w:val="42"/>
    <w:autoRedefine/>
    <w:rsid w:val="00FF3B7B"/>
    <w:pPr>
      <w:numPr>
        <w:numId w:val="13"/>
      </w:numPr>
      <w:tabs>
        <w:tab w:val="clear" w:pos="1209"/>
        <w:tab w:val="left" w:pos="964"/>
      </w:tabs>
      <w:ind w:left="924" w:hanging="357"/>
    </w:pPr>
    <w:rPr>
      <w:rFonts w:ascii="Times New Roman" w:hAnsi="Times New Roman"/>
      <w:sz w:val="24"/>
      <w:lang w:val="x-none" w:eastAsia="x-none"/>
    </w:rPr>
  </w:style>
  <w:style w:type="character" w:customStyle="1" w:styleId="42">
    <w:name w:val="Нумерованный список 4 Знак"/>
    <w:link w:val="4"/>
    <w:rsid w:val="00FF3B7B"/>
    <w:rPr>
      <w:sz w:val="24"/>
      <w:szCs w:val="24"/>
      <w:lang w:val="x-none" w:eastAsia="x-none" w:bidi="ar-SA"/>
    </w:rPr>
  </w:style>
  <w:style w:type="paragraph" w:customStyle="1" w:styleId="afffc">
    <w:name w:val="Обращение"/>
    <w:link w:val="afffd"/>
    <w:autoRedefine/>
    <w:rsid w:val="008906D5"/>
    <w:pPr>
      <w:spacing w:before="120" w:after="120"/>
      <w:jc w:val="center"/>
    </w:pPr>
    <w:rPr>
      <w:rFonts w:cs="Tahoma"/>
      <w:sz w:val="28"/>
      <w:szCs w:val="28"/>
    </w:rPr>
  </w:style>
  <w:style w:type="character" w:customStyle="1" w:styleId="afffd">
    <w:name w:val="Обращение Знак"/>
    <w:link w:val="afffc"/>
    <w:rsid w:val="008906D5"/>
    <w:rPr>
      <w:rFonts w:cs="Tahoma"/>
      <w:sz w:val="28"/>
      <w:szCs w:val="28"/>
      <w:lang w:val="ru-RU" w:eastAsia="ru-RU" w:bidi="ar-SA"/>
    </w:rPr>
  </w:style>
  <w:style w:type="paragraph" w:styleId="afffe">
    <w:name w:val="Normal (Web)"/>
    <w:basedOn w:val="a7"/>
    <w:uiPriority w:val="99"/>
    <w:rsid w:val="00224AC4"/>
    <w:rPr>
      <w:rFonts w:ascii="Times New Roman" w:hAnsi="Times New Roman"/>
    </w:rPr>
  </w:style>
  <w:style w:type="paragraph" w:customStyle="1" w:styleId="affff">
    <w:name w:val="Обычный + По ширине"/>
    <w:basedOn w:val="a7"/>
    <w:rsid w:val="00224AC4"/>
    <w:pPr>
      <w:ind w:firstLine="545"/>
    </w:pPr>
    <w:rPr>
      <w:szCs w:val="28"/>
    </w:rPr>
  </w:style>
  <w:style w:type="paragraph" w:customStyle="1" w:styleId="affff0">
    <w:name w:val="Обычный + полужирный"/>
    <w:basedOn w:val="a7"/>
    <w:next w:val="a7"/>
    <w:autoRedefine/>
    <w:rsid w:val="00224AC4"/>
    <w:rPr>
      <w:b/>
      <w:bCs/>
    </w:rPr>
  </w:style>
  <w:style w:type="character" w:customStyle="1" w:styleId="affff1">
    <w:name w:val="Обычный Знак"/>
    <w:rsid w:val="00224AC4"/>
    <w:rPr>
      <w:rFonts w:ascii="Arial" w:hAnsi="Arial"/>
      <w:lang w:val="ru-RU" w:eastAsia="ru-RU" w:bidi="ar-SA"/>
    </w:rPr>
  </w:style>
  <w:style w:type="paragraph" w:styleId="1d">
    <w:name w:val="toc 1"/>
    <w:next w:val="a7"/>
    <w:autoRedefine/>
    <w:uiPriority w:val="39"/>
    <w:rsid w:val="00B60DC4"/>
    <w:pPr>
      <w:tabs>
        <w:tab w:val="right" w:pos="720"/>
        <w:tab w:val="right" w:leader="dot" w:pos="9356"/>
      </w:tabs>
      <w:spacing w:before="60" w:after="60"/>
      <w:ind w:left="357" w:hanging="357"/>
    </w:pPr>
    <w:rPr>
      <w:noProof/>
      <w:sz w:val="28"/>
      <w:szCs w:val="28"/>
    </w:rPr>
  </w:style>
  <w:style w:type="paragraph" w:customStyle="1" w:styleId="1e">
    <w:name w:val="Указатель1"/>
    <w:basedOn w:val="a7"/>
    <w:rsid w:val="00224AC4"/>
    <w:pPr>
      <w:suppressLineNumbers/>
    </w:pPr>
    <w:rPr>
      <w:rFonts w:cs="Tahoma"/>
    </w:rPr>
  </w:style>
  <w:style w:type="paragraph" w:customStyle="1" w:styleId="100">
    <w:name w:val="Оглавление 10"/>
    <w:basedOn w:val="1e"/>
    <w:rsid w:val="00224AC4"/>
    <w:pPr>
      <w:tabs>
        <w:tab w:val="right" w:leader="dot" w:pos="9637"/>
      </w:tabs>
      <w:ind w:left="2547"/>
    </w:pPr>
  </w:style>
  <w:style w:type="paragraph" w:styleId="28">
    <w:name w:val="toc 2"/>
    <w:next w:val="a7"/>
    <w:autoRedefine/>
    <w:uiPriority w:val="39"/>
    <w:rsid w:val="00912C52"/>
    <w:pPr>
      <w:tabs>
        <w:tab w:val="right" w:pos="1080"/>
        <w:tab w:val="right" w:leader="dot" w:pos="9356"/>
      </w:tabs>
      <w:spacing w:before="40" w:after="40"/>
      <w:ind w:left="839" w:right="533" w:hanging="442"/>
      <w:jc w:val="both"/>
    </w:pPr>
    <w:rPr>
      <w:sz w:val="24"/>
    </w:rPr>
  </w:style>
  <w:style w:type="paragraph" w:styleId="32">
    <w:name w:val="toc 3"/>
    <w:next w:val="a7"/>
    <w:autoRedefine/>
    <w:uiPriority w:val="39"/>
    <w:rsid w:val="00224AC4"/>
    <w:pPr>
      <w:tabs>
        <w:tab w:val="left" w:pos="1620"/>
        <w:tab w:val="right" w:leader="dot" w:pos="9356"/>
      </w:tabs>
      <w:ind w:left="1620" w:right="282" w:hanging="720"/>
      <w:jc w:val="both"/>
    </w:pPr>
    <w:rPr>
      <w:sz w:val="22"/>
    </w:rPr>
  </w:style>
  <w:style w:type="paragraph" w:styleId="43">
    <w:name w:val="toc 4"/>
    <w:basedOn w:val="a7"/>
    <w:next w:val="a7"/>
    <w:autoRedefine/>
    <w:semiHidden/>
    <w:rsid w:val="00224AC4"/>
    <w:pPr>
      <w:tabs>
        <w:tab w:val="right" w:pos="2155"/>
        <w:tab w:val="left" w:pos="2340"/>
        <w:tab w:val="right" w:leader="dot" w:pos="9356"/>
      </w:tabs>
      <w:ind w:left="567" w:firstLine="1015"/>
    </w:pPr>
  </w:style>
  <w:style w:type="paragraph" w:styleId="51">
    <w:name w:val="toc 5"/>
    <w:basedOn w:val="a7"/>
    <w:next w:val="a7"/>
    <w:autoRedefine/>
    <w:semiHidden/>
    <w:rsid w:val="00224AC4"/>
    <w:pPr>
      <w:ind w:left="720"/>
    </w:pPr>
  </w:style>
  <w:style w:type="paragraph" w:styleId="60">
    <w:name w:val="toc 6"/>
    <w:basedOn w:val="a7"/>
    <w:next w:val="a7"/>
    <w:autoRedefine/>
    <w:semiHidden/>
    <w:rsid w:val="00224AC4"/>
    <w:pPr>
      <w:ind w:left="900"/>
    </w:pPr>
  </w:style>
  <w:style w:type="paragraph" w:styleId="70">
    <w:name w:val="toc 7"/>
    <w:basedOn w:val="a7"/>
    <w:next w:val="a7"/>
    <w:autoRedefine/>
    <w:semiHidden/>
    <w:rsid w:val="00224AC4"/>
    <w:pPr>
      <w:ind w:left="1080"/>
    </w:pPr>
  </w:style>
  <w:style w:type="paragraph" w:styleId="80">
    <w:name w:val="toc 8"/>
    <w:basedOn w:val="a7"/>
    <w:next w:val="a7"/>
    <w:autoRedefine/>
    <w:semiHidden/>
    <w:rsid w:val="00224AC4"/>
    <w:pPr>
      <w:ind w:left="1260"/>
    </w:pPr>
  </w:style>
  <w:style w:type="paragraph" w:styleId="90">
    <w:name w:val="toc 9"/>
    <w:basedOn w:val="a7"/>
    <w:next w:val="a7"/>
    <w:autoRedefine/>
    <w:semiHidden/>
    <w:rsid w:val="00224AC4"/>
    <w:pPr>
      <w:ind w:left="1440"/>
    </w:pPr>
  </w:style>
  <w:style w:type="paragraph" w:customStyle="1" w:styleId="affff2">
    <w:name w:val="Основной"/>
    <w:basedOn w:val="a7"/>
    <w:link w:val="affff3"/>
    <w:autoRedefine/>
    <w:rsid w:val="00224AC4"/>
    <w:pPr>
      <w:ind w:left="57" w:firstLine="425"/>
    </w:pPr>
    <w:rPr>
      <w:rFonts w:ascii="Times New Roman" w:hAnsi="Times New Roman"/>
      <w:sz w:val="26"/>
      <w:szCs w:val="20"/>
    </w:rPr>
  </w:style>
  <w:style w:type="paragraph" w:customStyle="1" w:styleId="affff4">
    <w:name w:val="Основной + курсив"/>
    <w:basedOn w:val="affff2"/>
    <w:link w:val="affff5"/>
    <w:autoRedefine/>
    <w:rsid w:val="00224AC4"/>
    <w:rPr>
      <w:i/>
      <w:iCs/>
    </w:rPr>
  </w:style>
  <w:style w:type="character" w:customStyle="1" w:styleId="affff6">
    <w:name w:val="Основной + Курсив"/>
    <w:rsid w:val="00224AC4"/>
    <w:rPr>
      <w:i/>
      <w:iCs/>
      <w:sz w:val="26"/>
    </w:rPr>
  </w:style>
  <w:style w:type="character" w:customStyle="1" w:styleId="affff3">
    <w:name w:val="Основной Знак"/>
    <w:link w:val="affff2"/>
    <w:rsid w:val="00224AC4"/>
    <w:rPr>
      <w:sz w:val="26"/>
      <w:lang w:val="ru-RU" w:eastAsia="ru-RU" w:bidi="ar-SA"/>
    </w:rPr>
  </w:style>
  <w:style w:type="character" w:customStyle="1" w:styleId="affff5">
    <w:name w:val="Основной + курсив Знак"/>
    <w:link w:val="affff4"/>
    <w:rsid w:val="00224AC4"/>
    <w:rPr>
      <w:i/>
      <w:iCs/>
      <w:sz w:val="26"/>
      <w:lang w:val="ru-RU" w:eastAsia="ru-RU" w:bidi="ar-SA"/>
    </w:rPr>
  </w:style>
  <w:style w:type="character" w:customStyle="1" w:styleId="affff7">
    <w:name w:val="Основной + полужирный"/>
    <w:rsid w:val="00224AC4"/>
    <w:rPr>
      <w:rFonts w:ascii="Times New Roman" w:hAnsi="Times New Roman"/>
      <w:b/>
      <w:bCs/>
      <w:sz w:val="26"/>
    </w:rPr>
  </w:style>
  <w:style w:type="character" w:customStyle="1" w:styleId="18">
    <w:name w:val="Основной текст Знак1"/>
    <w:link w:val="afc"/>
    <w:rsid w:val="00D347AF"/>
    <w:rPr>
      <w:sz w:val="24"/>
      <w:szCs w:val="24"/>
      <w:lang w:val="ru-RU" w:eastAsia="ru-RU" w:bidi="ar-SA"/>
    </w:rPr>
  </w:style>
  <w:style w:type="character" w:customStyle="1" w:styleId="affff8">
    <w:name w:val="Основной Знак Знак"/>
    <w:rsid w:val="00224AC4"/>
    <w:rPr>
      <w:sz w:val="26"/>
      <w:szCs w:val="24"/>
      <w:lang w:val="ru-RU" w:eastAsia="ru-RU" w:bidi="ar-SA"/>
    </w:rPr>
  </w:style>
  <w:style w:type="paragraph" w:customStyle="1" w:styleId="a0">
    <w:name w:val="Основной маркированный"/>
    <w:link w:val="affff9"/>
    <w:autoRedefine/>
    <w:rsid w:val="00224AC4"/>
    <w:pPr>
      <w:numPr>
        <w:numId w:val="14"/>
      </w:numPr>
      <w:tabs>
        <w:tab w:val="left" w:pos="482"/>
      </w:tabs>
      <w:jc w:val="both"/>
    </w:pPr>
    <w:rPr>
      <w:rFonts w:ascii="Arial" w:hAnsi="Arial"/>
      <w:sz w:val="24"/>
    </w:rPr>
  </w:style>
  <w:style w:type="character" w:customStyle="1" w:styleId="affff9">
    <w:name w:val="Основной маркированный Знак"/>
    <w:link w:val="a0"/>
    <w:rsid w:val="00224AC4"/>
    <w:rPr>
      <w:rFonts w:ascii="Arial" w:hAnsi="Arial"/>
      <w:sz w:val="24"/>
      <w:lang w:bidi="ar-SA"/>
    </w:rPr>
  </w:style>
  <w:style w:type="paragraph" w:styleId="29">
    <w:name w:val="Body Text 2"/>
    <w:basedOn w:val="a7"/>
    <w:rsid w:val="00224AC4"/>
    <w:pPr>
      <w:jc w:val="both"/>
    </w:pPr>
    <w:rPr>
      <w:rFonts w:ascii="Tahoma" w:hAnsi="Tahoma" w:cs="Tahoma"/>
      <w:sz w:val="18"/>
    </w:rPr>
  </w:style>
  <w:style w:type="paragraph" w:styleId="33">
    <w:name w:val="Body Text 3"/>
    <w:basedOn w:val="a7"/>
    <w:link w:val="34"/>
    <w:rsid w:val="00224AC4"/>
    <w:pPr>
      <w:ind w:left="510"/>
      <w:jc w:val="center"/>
    </w:pPr>
    <w:rPr>
      <w:rFonts w:ascii="Tahoma" w:hAnsi="Tahoma" w:cs="Tahoma"/>
      <w:sz w:val="26"/>
      <w:szCs w:val="20"/>
      <w:lang w:val="en-US"/>
    </w:rPr>
  </w:style>
  <w:style w:type="character" w:customStyle="1" w:styleId="34">
    <w:name w:val="Основной текст 3 Знак"/>
    <w:link w:val="33"/>
    <w:rsid w:val="00224AC4"/>
    <w:rPr>
      <w:rFonts w:ascii="Tahoma" w:hAnsi="Tahoma" w:cs="Tahoma"/>
      <w:sz w:val="26"/>
      <w:lang w:val="en-US" w:eastAsia="ru-RU" w:bidi="ar-SA"/>
    </w:rPr>
  </w:style>
  <w:style w:type="character" w:customStyle="1" w:styleId="affffa">
    <w:name w:val="Основной текст Знак Знак"/>
    <w:rsid w:val="00224AC4"/>
    <w:rPr>
      <w:sz w:val="26"/>
      <w:szCs w:val="26"/>
      <w:lang w:val="en-US" w:eastAsia="ru-RU" w:bidi="ar-SA"/>
    </w:rPr>
  </w:style>
  <w:style w:type="paragraph" w:styleId="23">
    <w:name w:val="Body Text Indent 2"/>
    <w:basedOn w:val="a7"/>
    <w:autoRedefine/>
    <w:rsid w:val="00224AC4"/>
    <w:pPr>
      <w:numPr>
        <w:numId w:val="15"/>
      </w:numPr>
      <w:tabs>
        <w:tab w:val="left" w:pos="0"/>
      </w:tabs>
    </w:pPr>
    <w:rPr>
      <w:rFonts w:ascii="Times New Roman" w:hAnsi="Times New Roman"/>
      <w:sz w:val="26"/>
    </w:rPr>
  </w:style>
  <w:style w:type="paragraph" w:customStyle="1" w:styleId="211">
    <w:name w:val="Основной текст с отступом 21"/>
    <w:basedOn w:val="a7"/>
    <w:rsid w:val="00224AC4"/>
    <w:pPr>
      <w:spacing w:after="120" w:line="480" w:lineRule="auto"/>
      <w:ind w:left="283"/>
    </w:pPr>
  </w:style>
  <w:style w:type="paragraph" w:styleId="35">
    <w:name w:val="Body Text Indent 3"/>
    <w:basedOn w:val="a7"/>
    <w:rsid w:val="00224AC4"/>
    <w:pPr>
      <w:ind w:left="720"/>
    </w:pPr>
    <w:rPr>
      <w:rFonts w:ascii="Times New Roman" w:hAnsi="Times New Roman"/>
      <w:sz w:val="16"/>
    </w:rPr>
  </w:style>
  <w:style w:type="paragraph" w:customStyle="1" w:styleId="a4">
    <w:name w:val="Перечень тезисов"/>
    <w:basedOn w:val="af8"/>
    <w:rsid w:val="00224AC4"/>
    <w:pPr>
      <w:numPr>
        <w:numId w:val="16"/>
      </w:numPr>
    </w:pPr>
  </w:style>
  <w:style w:type="paragraph" w:customStyle="1" w:styleId="affffb">
    <w:name w:val="По ширине текст"/>
    <w:basedOn w:val="afc"/>
    <w:next w:val="afc"/>
    <w:link w:val="affffc"/>
    <w:autoRedefine/>
    <w:rsid w:val="00224AC4"/>
    <w:rPr>
      <w:rFonts w:ascii="Arial" w:hAnsi="Arial"/>
      <w:sz w:val="26"/>
      <w:szCs w:val="20"/>
    </w:rPr>
  </w:style>
  <w:style w:type="character" w:customStyle="1" w:styleId="affffc">
    <w:name w:val="По ширине текст Знак Знак"/>
    <w:link w:val="affffb"/>
    <w:rsid w:val="00224AC4"/>
    <w:rPr>
      <w:rFonts w:ascii="Arial" w:hAnsi="Arial"/>
      <w:sz w:val="26"/>
      <w:lang w:val="ru-RU" w:eastAsia="ru-RU" w:bidi="ar-SA"/>
    </w:rPr>
  </w:style>
  <w:style w:type="paragraph" w:styleId="affffd">
    <w:name w:val="Subtitle"/>
    <w:basedOn w:val="af7"/>
    <w:next w:val="a7"/>
    <w:qFormat/>
    <w:rsid w:val="00224AC4"/>
    <w:rPr>
      <w:i/>
      <w:iCs/>
    </w:rPr>
  </w:style>
  <w:style w:type="paragraph" w:customStyle="1" w:styleId="affffe">
    <w:name w:val="Подпись рис."/>
    <w:basedOn w:val="afff5"/>
    <w:link w:val="afffff"/>
    <w:autoRedefine/>
    <w:rsid w:val="00224AC4"/>
    <w:pPr>
      <w:spacing w:before="0"/>
    </w:pPr>
    <w:rPr>
      <w:iCs/>
    </w:rPr>
  </w:style>
  <w:style w:type="character" w:customStyle="1" w:styleId="afffff">
    <w:name w:val="Подпись рис. Знак"/>
    <w:link w:val="affffe"/>
    <w:rsid w:val="00224AC4"/>
    <w:rPr>
      <w:rFonts w:ascii="Arial" w:hAnsi="Arial"/>
      <w:b/>
      <w:iCs/>
      <w:lang w:val="ru-RU" w:eastAsia="ru-RU" w:bidi="ar-SA"/>
    </w:rPr>
  </w:style>
  <w:style w:type="paragraph" w:customStyle="1" w:styleId="afffff0">
    <w:name w:val="Примечание"/>
    <w:autoRedefine/>
    <w:rsid w:val="003E587A"/>
    <w:pPr>
      <w:ind w:left="872" w:hanging="160"/>
    </w:pPr>
    <w:rPr>
      <w:rFonts w:ascii="Arial" w:hAnsi="Arial"/>
    </w:rPr>
  </w:style>
  <w:style w:type="paragraph" w:styleId="2a">
    <w:name w:val="List Continue 2"/>
    <w:basedOn w:val="a7"/>
    <w:rsid w:val="00224AC4"/>
    <w:pPr>
      <w:spacing w:after="120"/>
      <w:ind w:left="566"/>
    </w:pPr>
    <w:rPr>
      <w:rFonts w:ascii="Times New Roman" w:hAnsi="Times New Roman"/>
      <w:sz w:val="26"/>
    </w:rPr>
  </w:style>
  <w:style w:type="character" w:styleId="afffff1">
    <w:name w:val="FollowedHyperlink"/>
    <w:rsid w:val="00224AC4"/>
    <w:rPr>
      <w:rFonts w:cs="Times New Roman"/>
      <w:color w:val="800080"/>
      <w:u w:val="single"/>
    </w:rPr>
  </w:style>
  <w:style w:type="paragraph" w:customStyle="1" w:styleId="afffff2">
    <w:name w:val="Рис. + Подпись"/>
    <w:basedOn w:val="afff5"/>
    <w:link w:val="afffff3"/>
    <w:autoRedefine/>
    <w:rsid w:val="00224AC4"/>
    <w:pPr>
      <w:spacing w:before="20"/>
      <w:ind w:left="0"/>
    </w:pPr>
    <w:rPr>
      <w:noProof/>
    </w:rPr>
  </w:style>
  <w:style w:type="character" w:customStyle="1" w:styleId="afffff3">
    <w:name w:val="Рис. + Подпись Знак Знак"/>
    <w:link w:val="afffff2"/>
    <w:rsid w:val="00224AC4"/>
    <w:rPr>
      <w:rFonts w:ascii="Arial" w:hAnsi="Arial"/>
      <w:b/>
      <w:noProof/>
      <w:lang w:val="ru-RU" w:eastAsia="ru-RU" w:bidi="ar-SA"/>
    </w:rPr>
  </w:style>
  <w:style w:type="paragraph" w:customStyle="1" w:styleId="afffff4">
    <w:name w:val="Стиль Название объекта"/>
    <w:basedOn w:val="afff5"/>
    <w:link w:val="afffff5"/>
    <w:autoRedefine/>
    <w:rsid w:val="00224AC4"/>
    <w:rPr>
      <w:i/>
      <w:iCs/>
    </w:rPr>
  </w:style>
  <w:style w:type="paragraph" w:customStyle="1" w:styleId="a6">
    <w:name w:val="Рис. подпись"/>
    <w:link w:val="afffff6"/>
    <w:autoRedefine/>
    <w:rsid w:val="00664988"/>
    <w:pPr>
      <w:numPr>
        <w:numId w:val="23"/>
      </w:numPr>
      <w:spacing w:before="60" w:after="120"/>
      <w:jc w:val="center"/>
    </w:pPr>
    <w:rPr>
      <w:i/>
      <w:iCs/>
      <w:sz w:val="22"/>
    </w:rPr>
  </w:style>
  <w:style w:type="character" w:customStyle="1" w:styleId="afffff5">
    <w:name w:val="Стиль Название объекта Знак Знак"/>
    <w:link w:val="afffff4"/>
    <w:rsid w:val="00224AC4"/>
    <w:rPr>
      <w:rFonts w:ascii="Arial" w:hAnsi="Arial"/>
      <w:b/>
      <w:i/>
      <w:iCs/>
      <w:lang w:val="ru-RU" w:eastAsia="ru-RU" w:bidi="ar-SA"/>
    </w:rPr>
  </w:style>
  <w:style w:type="character" w:customStyle="1" w:styleId="afffff6">
    <w:name w:val="Рис. подпись Знак Знак"/>
    <w:link w:val="a6"/>
    <w:rsid w:val="00664988"/>
    <w:rPr>
      <w:i/>
      <w:iCs/>
      <w:sz w:val="22"/>
      <w:lang w:bidi="ar-SA"/>
    </w:rPr>
  </w:style>
  <w:style w:type="paragraph" w:customStyle="1" w:styleId="afffff7">
    <w:name w:val="Табл.Заголовок"/>
    <w:link w:val="afffff8"/>
    <w:rsid w:val="00224AC4"/>
    <w:pPr>
      <w:keepNext/>
      <w:keepLines/>
      <w:spacing w:before="60" w:after="60"/>
      <w:jc w:val="center"/>
    </w:pPr>
    <w:rPr>
      <w:b/>
      <w:sz w:val="22"/>
    </w:rPr>
  </w:style>
  <w:style w:type="paragraph" w:customStyle="1" w:styleId="afffff9">
    <w:name w:val="Рис.Подпись"/>
    <w:basedOn w:val="afffff7"/>
    <w:link w:val="1f"/>
    <w:autoRedefine/>
    <w:rsid w:val="000E657D"/>
    <w:pPr>
      <w:keepNext w:val="0"/>
      <w:spacing w:after="120"/>
      <w:contextualSpacing/>
    </w:pPr>
    <w:rPr>
      <w:b w:val="0"/>
      <w:i/>
      <w:szCs w:val="16"/>
      <w:lang w:val="x-none" w:eastAsia="x-none"/>
    </w:rPr>
  </w:style>
  <w:style w:type="paragraph" w:customStyle="1" w:styleId="afffffa">
    <w:name w:val="Рис.Подпись Знак"/>
    <w:basedOn w:val="a7"/>
    <w:link w:val="afffffb"/>
    <w:rsid w:val="003E587A"/>
    <w:pPr>
      <w:keepLines/>
      <w:spacing w:after="120"/>
      <w:ind w:left="-28" w:right="-28"/>
      <w:contextualSpacing/>
      <w:jc w:val="center"/>
    </w:pPr>
    <w:rPr>
      <w:b/>
      <w:sz w:val="22"/>
      <w:szCs w:val="20"/>
    </w:rPr>
  </w:style>
  <w:style w:type="character" w:customStyle="1" w:styleId="afffffb">
    <w:name w:val="Рис.Подпись Знак Знак"/>
    <w:link w:val="afffffa"/>
    <w:rsid w:val="00224AC4"/>
    <w:rPr>
      <w:rFonts w:ascii="Arial" w:hAnsi="Arial"/>
      <w:b/>
      <w:sz w:val="22"/>
      <w:lang w:val="ru-RU" w:eastAsia="ru-RU" w:bidi="ar-SA"/>
    </w:rPr>
  </w:style>
  <w:style w:type="paragraph" w:customStyle="1" w:styleId="afffffc">
    <w:name w:val="Рисунок"/>
    <w:link w:val="afffffd"/>
    <w:autoRedefine/>
    <w:rsid w:val="00E72B6F"/>
    <w:pPr>
      <w:keepNext/>
      <w:spacing w:before="160" w:after="120"/>
      <w:jc w:val="center"/>
    </w:pPr>
    <w:rPr>
      <w:rFonts w:ascii="Arial" w:hAnsi="Arial"/>
      <w:sz w:val="24"/>
    </w:rPr>
  </w:style>
  <w:style w:type="character" w:customStyle="1" w:styleId="afffffd">
    <w:name w:val="Рисунок Знак"/>
    <w:link w:val="afffffc"/>
    <w:rsid w:val="00E72B6F"/>
    <w:rPr>
      <w:rFonts w:ascii="Arial" w:hAnsi="Arial"/>
      <w:sz w:val="24"/>
      <w:lang w:bidi="ar-SA"/>
    </w:rPr>
  </w:style>
  <w:style w:type="table" w:styleId="afffffe">
    <w:name w:val="Table Grid"/>
    <w:basedOn w:val="a9"/>
    <w:rsid w:val="00224AC4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">
    <w:name w:val="Содержание"/>
    <w:next w:val="1d"/>
    <w:autoRedefine/>
    <w:rsid w:val="00224AC4"/>
    <w:pPr>
      <w:pageBreakBefore/>
      <w:spacing w:before="360" w:after="240" w:line="480" w:lineRule="auto"/>
      <w:jc w:val="center"/>
    </w:pPr>
    <w:rPr>
      <w:b/>
      <w:caps/>
      <w:sz w:val="40"/>
    </w:rPr>
  </w:style>
  <w:style w:type="paragraph" w:customStyle="1" w:styleId="120">
    <w:name w:val="Содержание + 12 пт"/>
    <w:basedOn w:val="affffff"/>
    <w:autoRedefine/>
    <w:rsid w:val="00224AC4"/>
    <w:rPr>
      <w:b w:val="0"/>
      <w:sz w:val="24"/>
    </w:rPr>
  </w:style>
  <w:style w:type="paragraph" w:customStyle="1" w:styleId="2b">
    <w:name w:val="Стиль Заголовок 2"/>
    <w:basedOn w:val="22"/>
    <w:autoRedefine/>
    <w:rsid w:val="00224AC4"/>
    <w:pPr>
      <w:numPr>
        <w:ilvl w:val="0"/>
        <w:numId w:val="0"/>
      </w:numPr>
      <w:spacing w:after="120"/>
    </w:pPr>
    <w:rPr>
      <w:bCs/>
    </w:rPr>
  </w:style>
  <w:style w:type="paragraph" w:customStyle="1" w:styleId="Arial">
    <w:name w:val="Стиль Обычный + Arial полужирный"/>
    <w:basedOn w:val="a7"/>
    <w:next w:val="a7"/>
    <w:link w:val="Arial0"/>
    <w:autoRedefine/>
    <w:rsid w:val="00224AC4"/>
    <w:pPr>
      <w:jc w:val="center"/>
    </w:pPr>
    <w:rPr>
      <w:rFonts w:cs="Tahoma"/>
      <w:b/>
      <w:bCs/>
      <w:sz w:val="26"/>
      <w:szCs w:val="20"/>
    </w:rPr>
  </w:style>
  <w:style w:type="character" w:customStyle="1" w:styleId="Arial0">
    <w:name w:val="Стиль Обычный + Arial полужирный Знак Знак"/>
    <w:link w:val="Arial"/>
    <w:rsid w:val="00224AC4"/>
    <w:rPr>
      <w:rFonts w:ascii="Arial" w:hAnsi="Arial" w:cs="Tahoma"/>
      <w:b/>
      <w:bCs/>
      <w:sz w:val="26"/>
      <w:lang w:val="ru-RU" w:eastAsia="ru-RU" w:bidi="ar-SA"/>
    </w:rPr>
  </w:style>
  <w:style w:type="paragraph" w:customStyle="1" w:styleId="CourierNew12">
    <w:name w:val="Стиль Основной + Courier New 12 пт"/>
    <w:basedOn w:val="affff2"/>
    <w:link w:val="CourierNew120"/>
    <w:autoRedefine/>
    <w:rsid w:val="00224AC4"/>
    <w:rPr>
      <w:rFonts w:ascii="Courier New" w:hAnsi="Courier New"/>
    </w:rPr>
  </w:style>
  <w:style w:type="character" w:customStyle="1" w:styleId="CourierNew120">
    <w:name w:val="Стиль Основной + Courier New 12 пт Знак"/>
    <w:link w:val="CourierNew12"/>
    <w:rsid w:val="00224AC4"/>
    <w:rPr>
      <w:rFonts w:ascii="Courier New" w:hAnsi="Courier New"/>
      <w:sz w:val="26"/>
      <w:lang w:val="ru-RU" w:eastAsia="ru-RU" w:bidi="ar-SA"/>
    </w:rPr>
  </w:style>
  <w:style w:type="paragraph" w:customStyle="1" w:styleId="CourierNew1">
    <w:name w:val="Стиль Основной маркированный + Courier New"/>
    <w:basedOn w:val="a0"/>
    <w:link w:val="CourierNew2"/>
    <w:autoRedefine/>
    <w:rsid w:val="00224AC4"/>
    <w:pPr>
      <w:numPr>
        <w:numId w:val="0"/>
      </w:numPr>
    </w:pPr>
    <w:rPr>
      <w:rFonts w:ascii="Courier New" w:hAnsi="Courier New"/>
      <w:sz w:val="26"/>
    </w:rPr>
  </w:style>
  <w:style w:type="character" w:customStyle="1" w:styleId="CourierNew2">
    <w:name w:val="Стиль Основной маркированный + Courier New Знак"/>
    <w:link w:val="CourierNew1"/>
    <w:rsid w:val="00224AC4"/>
    <w:rPr>
      <w:rFonts w:ascii="Courier New" w:hAnsi="Courier New"/>
      <w:sz w:val="26"/>
      <w:lang w:val="ru-RU" w:eastAsia="ru-RU" w:bidi="ar-SA"/>
    </w:rPr>
  </w:style>
  <w:style w:type="paragraph" w:customStyle="1" w:styleId="CourierNew3">
    <w:name w:val="Стиль Основной текст + Courier New"/>
    <w:basedOn w:val="afc"/>
    <w:link w:val="CourierNew4"/>
    <w:autoRedefine/>
    <w:rsid w:val="00224AC4"/>
    <w:pPr>
      <w:ind w:firstLine="425"/>
    </w:pPr>
    <w:rPr>
      <w:rFonts w:ascii="Courier New" w:hAnsi="Courier New"/>
      <w:szCs w:val="20"/>
    </w:rPr>
  </w:style>
  <w:style w:type="character" w:customStyle="1" w:styleId="CourierNew4">
    <w:name w:val="Стиль Основной текст + Courier New Знак"/>
    <w:link w:val="CourierNew3"/>
    <w:rsid w:val="00224AC4"/>
    <w:rPr>
      <w:rFonts w:ascii="Courier New" w:hAnsi="Courier New"/>
      <w:sz w:val="24"/>
      <w:lang w:val="ru-RU" w:eastAsia="ru-RU" w:bidi="ar-SA"/>
    </w:rPr>
  </w:style>
  <w:style w:type="paragraph" w:customStyle="1" w:styleId="CourierNew10">
    <w:name w:val="Стиль Основной текст + Courier New1"/>
    <w:link w:val="CourierNew11"/>
    <w:autoRedefine/>
    <w:rsid w:val="00224AC4"/>
    <w:pPr>
      <w:spacing w:before="60" w:after="60"/>
      <w:jc w:val="right"/>
    </w:pPr>
    <w:rPr>
      <w:sz w:val="24"/>
    </w:rPr>
  </w:style>
  <w:style w:type="character" w:customStyle="1" w:styleId="CourierNew11">
    <w:name w:val="Стиль Основной текст + Courier New1 Знак"/>
    <w:link w:val="CourierNew10"/>
    <w:rsid w:val="00224AC4"/>
    <w:rPr>
      <w:sz w:val="24"/>
      <w:lang w:val="ru-RU" w:eastAsia="ru-RU" w:bidi="ar-SA"/>
    </w:rPr>
  </w:style>
  <w:style w:type="paragraph" w:customStyle="1" w:styleId="CourierNew20">
    <w:name w:val="Стиль Основной текст + Courier New2"/>
    <w:link w:val="CourierNew21"/>
    <w:rsid w:val="003E587A"/>
    <w:pPr>
      <w:spacing w:before="60"/>
    </w:pPr>
    <w:rPr>
      <w:rFonts w:ascii="Courier New" w:hAnsi="Courier New"/>
      <w:sz w:val="24"/>
    </w:rPr>
  </w:style>
  <w:style w:type="character" w:customStyle="1" w:styleId="CourierNew21">
    <w:name w:val="Стиль Основной текст + Courier New2 Знак"/>
    <w:link w:val="CourierNew20"/>
    <w:rsid w:val="003E587A"/>
    <w:rPr>
      <w:rFonts w:ascii="Courier New" w:hAnsi="Courier New"/>
      <w:sz w:val="24"/>
      <w:lang w:val="ru-RU" w:eastAsia="ru-RU" w:bidi="ar-SA"/>
    </w:rPr>
  </w:style>
  <w:style w:type="paragraph" w:customStyle="1" w:styleId="0">
    <w:name w:val="Стиль Основной текст + Первая строка:  0 см"/>
    <w:basedOn w:val="afc"/>
    <w:autoRedefine/>
    <w:rsid w:val="00224AC4"/>
    <w:pPr>
      <w:ind w:firstLine="170"/>
    </w:pPr>
  </w:style>
  <w:style w:type="paragraph" w:customStyle="1" w:styleId="affffff0">
    <w:name w:val="Стиль Основной текст + подчеркивание По центру"/>
    <w:autoRedefine/>
    <w:rsid w:val="003E587A"/>
    <w:pPr>
      <w:spacing w:before="120" w:after="120"/>
      <w:jc w:val="center"/>
    </w:pPr>
    <w:rPr>
      <w:rFonts w:ascii="Arial" w:hAnsi="Arial"/>
      <w:sz w:val="24"/>
      <w:u w:val="single"/>
    </w:rPr>
  </w:style>
  <w:style w:type="paragraph" w:customStyle="1" w:styleId="1f0">
    <w:name w:val="Стиль Основной текст + подчеркивание1"/>
    <w:basedOn w:val="afc"/>
    <w:link w:val="1f1"/>
    <w:autoRedefine/>
    <w:rsid w:val="00224AC4"/>
    <w:pPr>
      <w:spacing w:before="200" w:after="100"/>
      <w:ind w:firstLine="0"/>
      <w:jc w:val="center"/>
    </w:pPr>
    <w:rPr>
      <w:u w:val="single"/>
    </w:rPr>
  </w:style>
  <w:style w:type="character" w:customStyle="1" w:styleId="1f1">
    <w:name w:val="Стиль Основной текст + подчеркивание1 Знак"/>
    <w:link w:val="1f0"/>
    <w:rsid w:val="00224AC4"/>
    <w:rPr>
      <w:sz w:val="24"/>
      <w:szCs w:val="24"/>
      <w:u w:val="single"/>
      <w:lang w:val="ru-RU" w:eastAsia="ru-RU" w:bidi="ar-SA"/>
    </w:rPr>
  </w:style>
  <w:style w:type="paragraph" w:customStyle="1" w:styleId="21">
    <w:name w:val="Стиль Основной текст с отступом 2 + Красный"/>
    <w:basedOn w:val="a7"/>
    <w:rsid w:val="003E587A"/>
    <w:pPr>
      <w:numPr>
        <w:numId w:val="2"/>
      </w:numPr>
    </w:pPr>
    <w:rPr>
      <w:rFonts w:ascii="Times New Roman" w:hAnsi="Times New Roman"/>
      <w:sz w:val="26"/>
    </w:rPr>
  </w:style>
  <w:style w:type="paragraph" w:customStyle="1" w:styleId="affffff1">
    <w:name w:val="Стиль По ширине"/>
    <w:basedOn w:val="a7"/>
    <w:link w:val="affffff2"/>
    <w:autoRedefine/>
    <w:rsid w:val="00224AC4"/>
    <w:pPr>
      <w:ind w:firstLine="567"/>
    </w:pPr>
    <w:rPr>
      <w:rFonts w:ascii="Times New Roman" w:hAnsi="Times New Roman"/>
      <w:sz w:val="26"/>
      <w:szCs w:val="20"/>
    </w:rPr>
  </w:style>
  <w:style w:type="character" w:customStyle="1" w:styleId="affffff2">
    <w:name w:val="Стиль По ширине Знак"/>
    <w:link w:val="affffff1"/>
    <w:rsid w:val="00224AC4"/>
    <w:rPr>
      <w:sz w:val="26"/>
      <w:lang w:val="ru-RU" w:eastAsia="ru-RU" w:bidi="ar-SA"/>
    </w:rPr>
  </w:style>
  <w:style w:type="paragraph" w:customStyle="1" w:styleId="affffff3">
    <w:name w:val="Стиль полужирный"/>
    <w:basedOn w:val="a7"/>
    <w:autoRedefine/>
    <w:rsid w:val="003E587A"/>
    <w:pPr>
      <w:ind w:firstLine="425"/>
    </w:pPr>
    <w:rPr>
      <w:b/>
    </w:rPr>
  </w:style>
  <w:style w:type="paragraph" w:customStyle="1" w:styleId="affffff4">
    <w:name w:val="Стиль Стиль По ширине + курсив"/>
    <w:basedOn w:val="affffff1"/>
    <w:link w:val="affffff5"/>
    <w:rsid w:val="00224AC4"/>
    <w:rPr>
      <w:i/>
      <w:iCs/>
    </w:rPr>
  </w:style>
  <w:style w:type="character" w:customStyle="1" w:styleId="affffff5">
    <w:name w:val="Стиль Стиль По ширине + курсив Знак"/>
    <w:link w:val="affffff4"/>
    <w:rsid w:val="00224AC4"/>
    <w:rPr>
      <w:i/>
      <w:iCs/>
      <w:sz w:val="26"/>
      <w:lang w:val="ru-RU" w:eastAsia="ru-RU" w:bidi="ar-SA"/>
    </w:rPr>
  </w:style>
  <w:style w:type="paragraph" w:customStyle="1" w:styleId="1f2">
    <w:name w:val="Стиль1"/>
    <w:basedOn w:val="afff5"/>
    <w:rsid w:val="00224AC4"/>
    <w:rPr>
      <w:sz w:val="22"/>
    </w:rPr>
  </w:style>
  <w:style w:type="paragraph" w:customStyle="1" w:styleId="2c">
    <w:name w:val="Стиль2"/>
    <w:basedOn w:val="a7"/>
    <w:next w:val="ad"/>
    <w:link w:val="2d"/>
    <w:autoRedefine/>
    <w:rsid w:val="00224AC4"/>
    <w:rPr>
      <w:rFonts w:ascii="Tahoma" w:hAnsi="Tahoma"/>
      <w:b/>
      <w:i/>
      <w:szCs w:val="20"/>
    </w:rPr>
  </w:style>
  <w:style w:type="character" w:customStyle="1" w:styleId="2d">
    <w:name w:val="Стиль2 Знак"/>
    <w:link w:val="2c"/>
    <w:rsid w:val="00224AC4"/>
    <w:rPr>
      <w:rFonts w:ascii="Tahoma" w:hAnsi="Tahoma"/>
      <w:b/>
      <w:i/>
      <w:lang w:val="ru-RU" w:eastAsia="ru-RU" w:bidi="ar-SA"/>
    </w:rPr>
  </w:style>
  <w:style w:type="paragraph" w:customStyle="1" w:styleId="-">
    <w:name w:val="Термин-определение"/>
    <w:basedOn w:val="afc"/>
    <w:link w:val="-0"/>
    <w:autoRedefine/>
    <w:rsid w:val="00DB14EB"/>
    <w:pPr>
      <w:numPr>
        <w:numId w:val="18"/>
      </w:numPr>
      <w:tabs>
        <w:tab w:val="left" w:pos="1080"/>
      </w:tabs>
      <w:ind w:left="1037" w:hanging="357"/>
    </w:pPr>
    <w:rPr>
      <w:bCs/>
      <w:lang w:val="x-none" w:eastAsia="x-none"/>
    </w:rPr>
  </w:style>
  <w:style w:type="paragraph" w:customStyle="1" w:styleId="36">
    <w:name w:val="Стиль3"/>
    <w:basedOn w:val="-"/>
    <w:autoRedefine/>
    <w:rsid w:val="00224AC4"/>
    <w:pPr>
      <w:numPr>
        <w:numId w:val="0"/>
      </w:numPr>
    </w:pPr>
  </w:style>
  <w:style w:type="paragraph" w:styleId="affffff6">
    <w:name w:val="Document Map"/>
    <w:basedOn w:val="a7"/>
    <w:semiHidden/>
    <w:rsid w:val="00224AC4"/>
    <w:pPr>
      <w:shd w:val="clear" w:color="auto" w:fill="000080"/>
    </w:pPr>
    <w:rPr>
      <w:rFonts w:ascii="Tahoma" w:hAnsi="Tahoma"/>
    </w:rPr>
  </w:style>
  <w:style w:type="character" w:customStyle="1" w:styleId="afffff8">
    <w:name w:val="Табл.Заголовок Знак"/>
    <w:link w:val="afffff7"/>
    <w:rsid w:val="00224AC4"/>
    <w:rPr>
      <w:b/>
      <w:sz w:val="22"/>
      <w:lang w:val="ru-RU" w:eastAsia="ru-RU" w:bidi="ar-SA"/>
    </w:rPr>
  </w:style>
  <w:style w:type="paragraph" w:styleId="affffff7">
    <w:name w:val="Balloon Text"/>
    <w:basedOn w:val="a7"/>
    <w:semiHidden/>
    <w:rsid w:val="00224AC4"/>
    <w:rPr>
      <w:rFonts w:ascii="Tahoma" w:hAnsi="Tahoma" w:cs="Tahoma"/>
      <w:sz w:val="16"/>
      <w:szCs w:val="16"/>
    </w:rPr>
  </w:style>
  <w:style w:type="paragraph" w:customStyle="1" w:styleId="affffff8">
    <w:name w:val="Текст Документа"/>
    <w:basedOn w:val="a7"/>
    <w:autoRedefine/>
    <w:rsid w:val="00224AC4"/>
    <w:pPr>
      <w:ind w:firstLine="720"/>
    </w:pPr>
  </w:style>
  <w:style w:type="paragraph" w:styleId="affffff9">
    <w:name w:val="annotation text"/>
    <w:basedOn w:val="a7"/>
    <w:semiHidden/>
    <w:rsid w:val="00224AC4"/>
  </w:style>
  <w:style w:type="paragraph" w:styleId="affffffa">
    <w:name w:val="footnote text"/>
    <w:basedOn w:val="a7"/>
    <w:semiHidden/>
    <w:rsid w:val="00224AC4"/>
  </w:style>
  <w:style w:type="paragraph" w:styleId="affffffb">
    <w:name w:val="annotation subject"/>
    <w:basedOn w:val="affffff9"/>
    <w:next w:val="affffff9"/>
    <w:semiHidden/>
    <w:rsid w:val="00224AC4"/>
    <w:rPr>
      <w:b/>
      <w:bCs/>
    </w:rPr>
  </w:style>
  <w:style w:type="paragraph" w:customStyle="1" w:styleId="affffffc">
    <w:name w:val="Реквизиты"/>
    <w:rsid w:val="00224AC4"/>
    <w:rPr>
      <w:rFonts w:ascii="Arial" w:hAnsi="Arial"/>
      <w:b/>
    </w:rPr>
  </w:style>
  <w:style w:type="numbering" w:customStyle="1" w:styleId="11">
    <w:name w:val="Стиль многоуровневый1"/>
    <w:basedOn w:val="aa"/>
    <w:rsid w:val="00D7707F"/>
    <w:pPr>
      <w:numPr>
        <w:numId w:val="3"/>
      </w:numPr>
    </w:pPr>
  </w:style>
  <w:style w:type="numbering" w:customStyle="1" w:styleId="127">
    <w:name w:val="Стиль многоуровневый Слева:  1.27 см"/>
    <w:basedOn w:val="aa"/>
    <w:rsid w:val="00D7707F"/>
    <w:pPr>
      <w:numPr>
        <w:numId w:val="4"/>
      </w:numPr>
    </w:pPr>
  </w:style>
  <w:style w:type="paragraph" w:customStyle="1" w:styleId="affffffd">
    <w:name w:val="Табличный текст"/>
    <w:basedOn w:val="afc"/>
    <w:link w:val="affffffe"/>
    <w:autoRedefine/>
    <w:rsid w:val="00BF78FC"/>
    <w:pPr>
      <w:spacing w:after="60"/>
      <w:ind w:firstLine="0"/>
      <w:jc w:val="left"/>
    </w:pPr>
    <w:rPr>
      <w:sz w:val="22"/>
    </w:rPr>
  </w:style>
  <w:style w:type="paragraph" w:customStyle="1" w:styleId="TimesNewRoman">
    <w:name w:val="Стиль Основной текст + Times New Roman полужирный"/>
    <w:autoRedefine/>
    <w:rsid w:val="00B83700"/>
    <w:pPr>
      <w:spacing w:before="60" w:after="60"/>
    </w:pPr>
    <w:rPr>
      <w:b/>
      <w:bCs/>
      <w:sz w:val="24"/>
    </w:rPr>
  </w:style>
  <w:style w:type="numbering" w:customStyle="1" w:styleId="1">
    <w:name w:val="Стиль нумерованный1"/>
    <w:basedOn w:val="aa"/>
    <w:rsid w:val="00544396"/>
    <w:pPr>
      <w:numPr>
        <w:numId w:val="5"/>
      </w:numPr>
    </w:pPr>
  </w:style>
  <w:style w:type="numbering" w:customStyle="1" w:styleId="a3">
    <w:name w:val="Стиль многоуровневый"/>
    <w:basedOn w:val="aa"/>
    <w:rsid w:val="00F4382B"/>
    <w:pPr>
      <w:numPr>
        <w:numId w:val="6"/>
      </w:numPr>
    </w:pPr>
  </w:style>
  <w:style w:type="paragraph" w:customStyle="1" w:styleId="1f3">
    <w:name w:val="Внимание1 + полужирный"/>
    <w:basedOn w:val="a7"/>
    <w:rsid w:val="004A13EF"/>
    <w:pPr>
      <w:keepLines/>
      <w:tabs>
        <w:tab w:val="left" w:pos="1708"/>
      </w:tabs>
      <w:spacing w:before="160" w:after="160"/>
      <w:ind w:left="-5" w:right="170"/>
      <w:contextualSpacing/>
      <w:jc w:val="center"/>
    </w:pPr>
    <w:rPr>
      <w:rFonts w:ascii="Times New Roman" w:hAnsi="Times New Roman"/>
      <w:b/>
      <w:bCs/>
      <w:spacing w:val="70"/>
      <w:sz w:val="36"/>
    </w:rPr>
  </w:style>
  <w:style w:type="paragraph" w:customStyle="1" w:styleId="350">
    <w:name w:val="Стиль Основной текст + разреженный на  35 пт"/>
    <w:link w:val="351"/>
    <w:rsid w:val="00224AC4"/>
    <w:pPr>
      <w:spacing w:before="120" w:after="120"/>
      <w:jc w:val="right"/>
    </w:pPr>
    <w:rPr>
      <w:spacing w:val="70"/>
      <w:sz w:val="24"/>
    </w:rPr>
  </w:style>
  <w:style w:type="numbering" w:customStyle="1" w:styleId="a2">
    <w:name w:val="Нумерованный"/>
    <w:basedOn w:val="aa"/>
    <w:rsid w:val="00224AC4"/>
    <w:pPr>
      <w:numPr>
        <w:numId w:val="10"/>
      </w:numPr>
    </w:pPr>
  </w:style>
  <w:style w:type="character" w:customStyle="1" w:styleId="1a">
    <w:name w:val="Название объекта Знак1"/>
    <w:link w:val="afff5"/>
    <w:rsid w:val="00224AC4"/>
    <w:rPr>
      <w:rFonts w:ascii="Arial" w:hAnsi="Arial"/>
      <w:b/>
      <w:lang w:val="ru-RU" w:eastAsia="ru-RU" w:bidi="ar-SA"/>
    </w:rPr>
  </w:style>
  <w:style w:type="character" w:customStyle="1" w:styleId="61">
    <w:name w:val="Знак Знак6"/>
    <w:rsid w:val="00224AC4"/>
    <w:rPr>
      <w:sz w:val="24"/>
      <w:lang w:val="ru-RU" w:eastAsia="ru-RU" w:bidi="ar-SA"/>
    </w:rPr>
  </w:style>
  <w:style w:type="paragraph" w:customStyle="1" w:styleId="ConsPlusNonformat">
    <w:name w:val="ConsPlusNonformat"/>
    <w:rsid w:val="00224A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urier">
    <w:name w:val="Courier Исходный текст"/>
    <w:rsid w:val="00224AC4"/>
    <w:rPr>
      <w:rFonts w:ascii="Courier New" w:hAnsi="Courier New"/>
      <w:b/>
      <w:bCs/>
    </w:rPr>
  </w:style>
  <w:style w:type="paragraph" w:customStyle="1" w:styleId="Default">
    <w:name w:val="Default"/>
    <w:rsid w:val="00224A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1">
    <w:name w:val="m1"/>
    <w:rsid w:val="00224AC4"/>
    <w:rPr>
      <w:color w:val="0000FF"/>
    </w:rPr>
  </w:style>
  <w:style w:type="character" w:customStyle="1" w:styleId="messagein1">
    <w:name w:val="messagein1"/>
    <w:rsid w:val="00224AC4"/>
    <w:rPr>
      <w:rFonts w:ascii="Verdana" w:hAnsi="Verdana" w:hint="default"/>
      <w:b/>
      <w:bCs/>
      <w:color w:val="000000"/>
      <w:sz w:val="18"/>
      <w:szCs w:val="18"/>
    </w:rPr>
  </w:style>
  <w:style w:type="paragraph" w:customStyle="1" w:styleId="14">
    <w:name w:val="Внимание1"/>
    <w:link w:val="1f4"/>
    <w:autoRedefine/>
    <w:rsid w:val="007D5CFB"/>
    <w:pPr>
      <w:keepLines/>
      <w:tabs>
        <w:tab w:val="left" w:pos="1708"/>
      </w:tabs>
      <w:spacing w:before="160" w:after="160"/>
      <w:ind w:left="40" w:right="55"/>
      <w:contextualSpacing/>
    </w:pPr>
    <w:rPr>
      <w:rFonts w:cs="Arial"/>
      <w:color w:val="000000"/>
      <w:sz w:val="28"/>
    </w:rPr>
  </w:style>
  <w:style w:type="character" w:customStyle="1" w:styleId="1f4">
    <w:name w:val="Внимание1 Знак Знак"/>
    <w:link w:val="14"/>
    <w:rsid w:val="007D5CFB"/>
    <w:rPr>
      <w:rFonts w:cs="Arial"/>
      <w:color w:val="000000"/>
      <w:sz w:val="28"/>
      <w:lang w:eastAsia="ru-RU" w:bidi="ar-SA"/>
    </w:rPr>
  </w:style>
  <w:style w:type="paragraph" w:customStyle="1" w:styleId="afffffff">
    <w:name w:val="Документ"/>
    <w:basedOn w:val="a7"/>
    <w:rsid w:val="00224AC4"/>
    <w:pPr>
      <w:ind w:firstLine="510"/>
      <w:jc w:val="center"/>
    </w:pPr>
    <w:rPr>
      <w:rFonts w:ascii="Times New Roman" w:hAnsi="Times New Roman"/>
      <w:b/>
      <w:bCs/>
      <w:i/>
      <w:iCs/>
      <w:sz w:val="26"/>
    </w:rPr>
  </w:style>
  <w:style w:type="character" w:customStyle="1" w:styleId="12">
    <w:name w:val="Заголовок 1 Знак"/>
    <w:link w:val="10"/>
    <w:rsid w:val="00CB14B6"/>
    <w:rPr>
      <w:rFonts w:eastAsia="Arial"/>
      <w:b/>
      <w:caps/>
      <w:noProof/>
      <w:color w:val="000000"/>
      <w:kern w:val="24"/>
      <w:sz w:val="40"/>
      <w:szCs w:val="28"/>
      <w:lang w:bidi="ar-SA"/>
    </w:rPr>
  </w:style>
  <w:style w:type="character" w:customStyle="1" w:styleId="210">
    <w:name w:val="Заголовок 2 Знак1"/>
    <w:link w:val="22"/>
    <w:rsid w:val="00BB3999"/>
    <w:rPr>
      <w:rFonts w:eastAsia="Arial"/>
      <w:b/>
      <w:color w:val="000000"/>
      <w:sz w:val="32"/>
      <w:szCs w:val="28"/>
      <w:lang w:bidi="ar-SA"/>
    </w:rPr>
  </w:style>
  <w:style w:type="character" w:customStyle="1" w:styleId="310">
    <w:name w:val="Заголовок 3 Знак1"/>
    <w:link w:val="30"/>
    <w:rsid w:val="009D0099"/>
    <w:rPr>
      <w:rFonts w:eastAsia="Arial"/>
      <w:b/>
      <w:spacing w:val="-1"/>
      <w:sz w:val="28"/>
      <w:lang w:bidi="ar-SA"/>
    </w:rPr>
  </w:style>
  <w:style w:type="paragraph" w:customStyle="1" w:styleId="afffffff0">
    <w:name w:val="ЛУ Скрытый"/>
    <w:basedOn w:val="aff3"/>
    <w:link w:val="afffffff1"/>
    <w:rsid w:val="00224AC4"/>
    <w:rPr>
      <w:b/>
      <w:caps/>
      <w:vanish/>
      <w:color w:val="FF0000"/>
      <w:effect w:val="antsRed"/>
    </w:rPr>
  </w:style>
  <w:style w:type="character" w:customStyle="1" w:styleId="afffffff1">
    <w:name w:val="ЛУ Скрытый Знак"/>
    <w:link w:val="afffffff0"/>
    <w:locked/>
    <w:rsid w:val="00224AC4"/>
    <w:rPr>
      <w:rFonts w:ascii="Arial" w:hAnsi="Arial" w:cs="Arial"/>
      <w:b/>
      <w:bCs/>
      <w:caps/>
      <w:vanish/>
      <w:color w:val="FF0000"/>
      <w:sz w:val="28"/>
      <w:szCs w:val="28"/>
      <w:effect w:val="antsRed"/>
      <w:lang w:val="ru-RU" w:eastAsia="ru-RU" w:bidi="ar-SA"/>
    </w:rPr>
  </w:style>
  <w:style w:type="character" w:customStyle="1" w:styleId="afffffff2">
    <w:name w:val="Маркированный Знак Знак"/>
    <w:rsid w:val="00224AC4"/>
    <w:rPr>
      <w:rFonts w:ascii="Arial" w:hAnsi="Arial"/>
      <w:sz w:val="24"/>
      <w:szCs w:val="24"/>
      <w:lang w:val="ru-RU" w:eastAsia="ru-RU" w:bidi="ar-SA"/>
    </w:rPr>
  </w:style>
  <w:style w:type="character" w:customStyle="1" w:styleId="19">
    <w:name w:val="Маркированный Знак Знак1"/>
    <w:link w:val="a1"/>
    <w:rsid w:val="001206C1"/>
    <w:rPr>
      <w:iCs/>
      <w:color w:val="000000"/>
      <w:sz w:val="24"/>
      <w:lang w:bidi="ar-SA"/>
    </w:rPr>
  </w:style>
  <w:style w:type="character" w:customStyle="1" w:styleId="afff1">
    <w:name w:val="Маркированный список Знак"/>
    <w:link w:val="afff0"/>
    <w:rsid w:val="00224AC4"/>
    <w:rPr>
      <w:rFonts w:ascii="Arial" w:hAnsi="Arial"/>
      <w:lang w:val="ru-RU" w:eastAsia="ru-RU" w:bidi="ar-SA"/>
    </w:rPr>
  </w:style>
  <w:style w:type="paragraph" w:customStyle="1" w:styleId="afffffff3">
    <w:name w:val="Название системы"/>
    <w:autoRedefine/>
    <w:rsid w:val="00224AC4"/>
    <w:pPr>
      <w:ind w:firstLine="284"/>
    </w:pPr>
    <w:rPr>
      <w:rFonts w:ascii="Arial" w:hAnsi="Arial"/>
    </w:rPr>
  </w:style>
  <w:style w:type="paragraph" w:customStyle="1" w:styleId="-0-0">
    <w:name w:val="Обычный Абзац-0 Отступ-0"/>
    <w:basedOn w:val="a7"/>
    <w:rsid w:val="00224AC4"/>
    <w:pPr>
      <w:spacing w:after="120"/>
      <w:ind w:left="-1"/>
    </w:pPr>
    <w:rPr>
      <w:rFonts w:ascii="Times New Roman" w:hAnsi="Times New Roman"/>
      <w:sz w:val="26"/>
    </w:rPr>
  </w:style>
  <w:style w:type="paragraph" w:customStyle="1" w:styleId="afffffff4">
    <w:name w:val="Примеры"/>
    <w:rsid w:val="00224AC4"/>
    <w:pPr>
      <w:suppressAutoHyphens/>
      <w:spacing w:before="120" w:after="120"/>
    </w:pPr>
    <w:rPr>
      <w:rFonts w:ascii="Courier New" w:hAnsi="Courier New"/>
      <w:sz w:val="22"/>
    </w:rPr>
  </w:style>
  <w:style w:type="character" w:customStyle="1" w:styleId="1f">
    <w:name w:val="Рис.Подпись Знак1"/>
    <w:link w:val="afffff9"/>
    <w:rsid w:val="000E657D"/>
    <w:rPr>
      <w:i/>
      <w:sz w:val="22"/>
      <w:szCs w:val="16"/>
      <w:lang w:val="x-none" w:eastAsia="x-none" w:bidi="ar-SA"/>
    </w:rPr>
  </w:style>
  <w:style w:type="paragraph" w:customStyle="1" w:styleId="118">
    <w:name w:val="Стиль Внимание1 + 18 пт полужирный По центру"/>
    <w:rsid w:val="00224AC4"/>
    <w:pPr>
      <w:spacing w:before="60" w:after="60"/>
      <w:jc w:val="center"/>
    </w:pPr>
    <w:rPr>
      <w:b/>
      <w:bCs/>
      <w:spacing w:val="70"/>
      <w:sz w:val="36"/>
    </w:rPr>
  </w:style>
  <w:style w:type="paragraph" w:customStyle="1" w:styleId="afffffff5">
    <w:name w:val="Стиль Заголовок"/>
    <w:basedOn w:val="ac"/>
    <w:autoRedefine/>
    <w:rsid w:val="00224AC4"/>
    <w:rPr>
      <w:b w:val="0"/>
      <w:bCs/>
    </w:rPr>
  </w:style>
  <w:style w:type="paragraph" w:customStyle="1" w:styleId="2e">
    <w:name w:val="Стиль Заголовок 2 + полужирный"/>
    <w:basedOn w:val="22"/>
    <w:rsid w:val="00224AC4"/>
    <w:pPr>
      <w:numPr>
        <w:ilvl w:val="0"/>
        <w:numId w:val="0"/>
      </w:numPr>
    </w:pPr>
    <w:rPr>
      <w:b w:val="0"/>
      <w:bCs/>
    </w:rPr>
  </w:style>
  <w:style w:type="paragraph" w:customStyle="1" w:styleId="afffffff6">
    <w:name w:val="Стиль Название продукта + полужирный"/>
    <w:basedOn w:val="afff7"/>
    <w:rsid w:val="00224AC4"/>
    <w:pPr>
      <w:ind w:firstLine="0"/>
      <w:jc w:val="center"/>
    </w:pPr>
    <w:rPr>
      <w:b/>
      <w:bCs/>
      <w:sz w:val="40"/>
    </w:rPr>
  </w:style>
  <w:style w:type="paragraph" w:customStyle="1" w:styleId="Arial1">
    <w:name w:val="Стиль Основной текст + Arial курсив"/>
    <w:basedOn w:val="afc"/>
    <w:link w:val="Arial2"/>
    <w:rsid w:val="00224AC4"/>
    <w:rPr>
      <w:i/>
      <w:iCs/>
    </w:rPr>
  </w:style>
  <w:style w:type="character" w:customStyle="1" w:styleId="Arial2">
    <w:name w:val="Стиль Основной текст + Arial курсив Знак"/>
    <w:link w:val="Arial1"/>
    <w:rsid w:val="00224AC4"/>
    <w:rPr>
      <w:i/>
      <w:iCs/>
      <w:sz w:val="24"/>
      <w:szCs w:val="24"/>
      <w:lang w:val="ru-RU" w:eastAsia="ru-RU" w:bidi="ar-SA"/>
    </w:rPr>
  </w:style>
  <w:style w:type="character" w:customStyle="1" w:styleId="351">
    <w:name w:val="Стиль Основной текст + разреженный на  35 пт Знак"/>
    <w:link w:val="350"/>
    <w:rsid w:val="00224AC4"/>
    <w:rPr>
      <w:spacing w:val="70"/>
      <w:sz w:val="24"/>
      <w:lang w:val="ru-RU" w:eastAsia="ru-RU" w:bidi="ar-SA"/>
    </w:rPr>
  </w:style>
  <w:style w:type="paragraph" w:customStyle="1" w:styleId="afffffff7">
    <w:name w:val="Стиль Рис. подпись + курсив"/>
    <w:basedOn w:val="a6"/>
    <w:link w:val="afffffff8"/>
    <w:rsid w:val="00224AC4"/>
    <w:rPr>
      <w:bCs/>
      <w:lang w:val="x-none" w:eastAsia="x-none"/>
    </w:rPr>
  </w:style>
  <w:style w:type="character" w:customStyle="1" w:styleId="afffffff8">
    <w:name w:val="Стиль Рис. подпись + курсив Знак"/>
    <w:link w:val="afffffff7"/>
    <w:rsid w:val="00224AC4"/>
    <w:rPr>
      <w:bCs/>
      <w:i/>
      <w:iCs/>
      <w:sz w:val="22"/>
      <w:lang w:val="x-none" w:eastAsia="x-none" w:bidi="ar-SA"/>
    </w:rPr>
  </w:style>
  <w:style w:type="paragraph" w:customStyle="1" w:styleId="0321">
    <w:name w:val="Стиль Табл.Текст + По ширине Слева:  032 см Перед:  1 пт После:..."/>
    <w:rsid w:val="00BB3999"/>
    <w:pPr>
      <w:keepLines/>
      <w:spacing w:before="60" w:after="60"/>
      <w:jc w:val="both"/>
    </w:pPr>
    <w:rPr>
      <w:sz w:val="22"/>
    </w:rPr>
  </w:style>
  <w:style w:type="character" w:customStyle="1" w:styleId="-0">
    <w:name w:val="Термин-определение Знак Знак"/>
    <w:link w:val="-"/>
    <w:rsid w:val="00DB14EB"/>
    <w:rPr>
      <w:bCs/>
      <w:sz w:val="24"/>
      <w:szCs w:val="24"/>
      <w:lang w:val="x-none" w:eastAsia="x-none" w:bidi="ar-SA"/>
    </w:rPr>
  </w:style>
  <w:style w:type="numbering" w:customStyle="1" w:styleId="a5">
    <w:name w:val="Стиль нумерованный"/>
    <w:basedOn w:val="aa"/>
    <w:rsid w:val="000D367B"/>
    <w:pPr>
      <w:numPr>
        <w:numId w:val="19"/>
      </w:numPr>
    </w:pPr>
  </w:style>
  <w:style w:type="character" w:customStyle="1" w:styleId="1f5">
    <w:name w:val="Основной текст Знак Знак1"/>
    <w:rsid w:val="00432448"/>
    <w:rPr>
      <w:sz w:val="24"/>
      <w:lang w:val="ru-RU" w:eastAsia="ru-RU" w:bidi="ar-SA"/>
    </w:rPr>
  </w:style>
  <w:style w:type="paragraph" w:customStyle="1" w:styleId="1180">
    <w:name w:val="Стиль Внимание1 + 18 пт полужирный"/>
    <w:basedOn w:val="14"/>
    <w:rsid w:val="00432448"/>
    <w:pPr>
      <w:ind w:left="57" w:right="57" w:firstLine="57"/>
      <w:jc w:val="center"/>
    </w:pPr>
    <w:rPr>
      <w:b/>
      <w:bCs/>
      <w:spacing w:val="70"/>
      <w:sz w:val="36"/>
    </w:rPr>
  </w:style>
  <w:style w:type="paragraph" w:customStyle="1" w:styleId="1f6">
    <w:name w:val="Заголовок 1 + Слева"/>
    <w:basedOn w:val="10"/>
    <w:autoRedefine/>
    <w:rsid w:val="006A08B6"/>
    <w:pPr>
      <w:numPr>
        <w:numId w:val="0"/>
      </w:numPr>
      <w:tabs>
        <w:tab w:val="left" w:pos="284"/>
      </w:tabs>
      <w:autoSpaceDE w:val="0"/>
      <w:autoSpaceDN w:val="0"/>
      <w:adjustRightInd w:val="0"/>
      <w:spacing w:before="240" w:after="120"/>
      <w:ind w:right="28"/>
    </w:pPr>
    <w:rPr>
      <w:rFonts w:eastAsia="Times New Roman"/>
      <w:bCs/>
      <w:color w:val="auto"/>
      <w:sz w:val="28"/>
      <w:szCs w:val="20"/>
    </w:rPr>
  </w:style>
  <w:style w:type="character" w:customStyle="1" w:styleId="44">
    <w:name w:val="Знак Знак4"/>
    <w:rsid w:val="00D636A0"/>
    <w:rPr>
      <w:sz w:val="24"/>
      <w:lang w:val="ru-RU" w:eastAsia="ru-RU" w:bidi="ar-SA"/>
    </w:rPr>
  </w:style>
  <w:style w:type="numbering" w:customStyle="1" w:styleId="TimesNewRoman13">
    <w:name w:val="Стиль нумерованный Times New Roman 13 пт"/>
    <w:basedOn w:val="aa"/>
    <w:rsid w:val="00D636A0"/>
    <w:pPr>
      <w:numPr>
        <w:numId w:val="20"/>
      </w:numPr>
    </w:pPr>
  </w:style>
  <w:style w:type="character" w:customStyle="1" w:styleId="110">
    <w:name w:val="Стиль Знак сноски + 11 пт полужирный"/>
    <w:rsid w:val="00D636A0"/>
    <w:rPr>
      <w:rFonts w:cs="Times New Roman"/>
      <w:b/>
      <w:bCs/>
      <w:sz w:val="20"/>
      <w:vertAlign w:val="superscript"/>
    </w:rPr>
  </w:style>
  <w:style w:type="character" w:customStyle="1" w:styleId="affffffe">
    <w:name w:val="Табличный текст Знак"/>
    <w:link w:val="affffffd"/>
    <w:rsid w:val="00BF78FC"/>
    <w:rPr>
      <w:sz w:val="22"/>
      <w:szCs w:val="24"/>
      <w:lang w:val="ru-RU" w:eastAsia="ru-RU" w:bidi="ar-SA"/>
    </w:rPr>
  </w:style>
  <w:style w:type="character" w:customStyle="1" w:styleId="nobr">
    <w:name w:val="nobr"/>
    <w:basedOn w:val="a8"/>
    <w:rsid w:val="00F2127D"/>
  </w:style>
  <w:style w:type="character" w:customStyle="1" w:styleId="2f">
    <w:name w:val="Знак Знак2"/>
    <w:rsid w:val="00274533"/>
    <w:rPr>
      <w:rFonts w:ascii="Tahoma" w:hAnsi="Tahoma" w:cs="Tahoma"/>
      <w:sz w:val="26"/>
      <w:szCs w:val="24"/>
      <w:lang w:val="en-US" w:eastAsia="ru-RU" w:bidi="ar-SA"/>
    </w:rPr>
  </w:style>
  <w:style w:type="paragraph" w:customStyle="1" w:styleId="118051">
    <w:name w:val="Стиль Внимание1 + 18 пт полужирный По центру Первая строка:  05...1"/>
    <w:basedOn w:val="14"/>
    <w:rsid w:val="00274533"/>
    <w:pPr>
      <w:ind w:left="0" w:right="0"/>
      <w:jc w:val="center"/>
    </w:pPr>
    <w:rPr>
      <w:b/>
      <w:bCs/>
      <w:spacing w:val="75"/>
      <w:sz w:val="36"/>
    </w:rPr>
  </w:style>
  <w:style w:type="paragraph" w:customStyle="1" w:styleId="11805">
    <w:name w:val="Стиль Внимание1 + 18 пт полужирный По центру Первая строка:  05..."/>
    <w:basedOn w:val="14"/>
    <w:rsid w:val="00CA0737"/>
    <w:pPr>
      <w:ind w:left="0" w:right="0"/>
      <w:jc w:val="center"/>
    </w:pPr>
    <w:rPr>
      <w:b/>
      <w:bCs/>
      <w:spacing w:val="75"/>
      <w:sz w:val="36"/>
    </w:rPr>
  </w:style>
  <w:style w:type="character" w:styleId="afffffff9">
    <w:name w:val="Strong"/>
    <w:uiPriority w:val="22"/>
    <w:qFormat/>
    <w:rsid w:val="00EB59F4"/>
    <w:rPr>
      <w:b/>
      <w:bCs/>
    </w:rPr>
  </w:style>
  <w:style w:type="paragraph" w:customStyle="1" w:styleId="20">
    <w:name w:val="заголовок 2"/>
    <w:next w:val="a7"/>
    <w:rsid w:val="00C555F5"/>
    <w:pPr>
      <w:keepNext/>
      <w:numPr>
        <w:ilvl w:val="1"/>
        <w:numId w:val="22"/>
      </w:numPr>
      <w:autoSpaceDE w:val="0"/>
      <w:autoSpaceDN w:val="0"/>
      <w:spacing w:before="420" w:after="280"/>
      <w:outlineLvl w:val="1"/>
    </w:pPr>
    <w:rPr>
      <w:rFonts w:cs="Arial"/>
      <w:b/>
      <w:bCs/>
      <w:sz w:val="32"/>
      <w:szCs w:val="28"/>
    </w:rPr>
  </w:style>
  <w:style w:type="paragraph" w:customStyle="1" w:styleId="TimesNewRoman130">
    <w:name w:val="Стиль Перечень тезисов + Times New Roman 13 пт"/>
    <w:link w:val="TimesNewRoman131"/>
    <w:rsid w:val="00EB59F4"/>
    <w:pPr>
      <w:numPr>
        <w:numId w:val="21"/>
      </w:numPr>
      <w:tabs>
        <w:tab w:val="clear" w:pos="1571"/>
        <w:tab w:val="left" w:pos="1247"/>
      </w:tabs>
      <w:suppressAutoHyphens/>
      <w:ind w:left="1208" w:hanging="357"/>
    </w:pPr>
    <w:rPr>
      <w:sz w:val="28"/>
    </w:rPr>
  </w:style>
  <w:style w:type="paragraph" w:customStyle="1" w:styleId="140">
    <w:name w:val="Основной стиль 14 пт"/>
    <w:link w:val="141"/>
    <w:rsid w:val="00EB59F4"/>
    <w:pPr>
      <w:suppressAutoHyphens/>
      <w:spacing w:before="140" w:after="140"/>
      <w:ind w:firstLine="567"/>
      <w:jc w:val="both"/>
    </w:pPr>
    <w:rPr>
      <w:sz w:val="28"/>
    </w:rPr>
  </w:style>
  <w:style w:type="character" w:customStyle="1" w:styleId="141">
    <w:name w:val="Основной стиль 14 пт Знак Знак"/>
    <w:link w:val="140"/>
    <w:rsid w:val="00EB59F4"/>
    <w:rPr>
      <w:sz w:val="28"/>
      <w:lang w:val="ru-RU" w:eastAsia="ru-RU" w:bidi="ar-SA"/>
    </w:rPr>
  </w:style>
  <w:style w:type="character" w:customStyle="1" w:styleId="TimesNewRoman131">
    <w:name w:val="Стиль Перечень тезисов + Times New Roman 13 пт Знак"/>
    <w:link w:val="TimesNewRoman130"/>
    <w:rsid w:val="00EB59F4"/>
    <w:rPr>
      <w:sz w:val="28"/>
      <w:lang w:bidi="ar-SA"/>
    </w:rPr>
  </w:style>
  <w:style w:type="character" w:customStyle="1" w:styleId="71">
    <w:name w:val="Знак Знак7"/>
    <w:rsid w:val="00A27361"/>
    <w:rPr>
      <w:sz w:val="24"/>
      <w:szCs w:val="24"/>
      <w:lang w:val="ru-RU" w:eastAsia="ru-RU" w:bidi="ar-SA"/>
    </w:rPr>
  </w:style>
  <w:style w:type="character" w:customStyle="1" w:styleId="91">
    <w:name w:val="Знак Знак9"/>
    <w:rsid w:val="00A27361"/>
    <w:rPr>
      <w:rFonts w:eastAsia="Arial" w:cs="Arial"/>
      <w:b/>
      <w:color w:val="000000"/>
      <w:sz w:val="32"/>
      <w:szCs w:val="28"/>
    </w:rPr>
  </w:style>
  <w:style w:type="paragraph" w:styleId="afffffffa">
    <w:name w:val="Revision"/>
    <w:hidden/>
    <w:uiPriority w:val="99"/>
    <w:semiHidden/>
    <w:rsid w:val="001C3181"/>
    <w:rPr>
      <w:rFonts w:ascii="Arial" w:hAnsi="Arial"/>
      <w:szCs w:val="24"/>
    </w:rPr>
  </w:style>
  <w:style w:type="character" w:customStyle="1" w:styleId="afffffffb">
    <w:name w:val="Основной текст Знак"/>
    <w:rsid w:val="0025232F"/>
    <w:rPr>
      <w:sz w:val="24"/>
      <w:szCs w:val="24"/>
      <w:lang w:val="ru-RU" w:eastAsia="ru-RU" w:bidi="ar-SA"/>
    </w:rPr>
  </w:style>
  <w:style w:type="character" w:customStyle="1" w:styleId="37">
    <w:name w:val="Заголовок 3 Знак"/>
    <w:rsid w:val="0025232F"/>
    <w:rPr>
      <w:rFonts w:eastAsia="Arial" w:cs="Arial"/>
      <w:b/>
      <w:color w:val="000000"/>
      <w:spacing w:val="-1"/>
      <w:sz w:val="28"/>
      <w:lang w:val="ru-RU" w:eastAsia="ru-RU" w:bidi="ar-SA"/>
    </w:rPr>
  </w:style>
  <w:style w:type="character" w:customStyle="1" w:styleId="fe-aee">
    <w:name w:val="f_термeн-опреaeеленeе"/>
    <w:basedOn w:val="a8"/>
    <w:rsid w:val="00581C9F"/>
  </w:style>
  <w:style w:type="paragraph" w:customStyle="1" w:styleId="45">
    <w:name w:val="Список марк 4"/>
    <w:basedOn w:val="a1"/>
    <w:link w:val="46"/>
    <w:autoRedefine/>
    <w:qFormat/>
    <w:rsid w:val="00470DF3"/>
    <w:pPr>
      <w:numPr>
        <w:numId w:val="0"/>
      </w:numPr>
      <w:spacing w:before="0" w:after="0"/>
      <w:ind w:left="1213"/>
    </w:pPr>
  </w:style>
  <w:style w:type="paragraph" w:customStyle="1" w:styleId="52">
    <w:name w:val="Список марк5"/>
    <w:basedOn w:val="45"/>
    <w:link w:val="53"/>
    <w:autoRedefine/>
    <w:qFormat/>
    <w:rsid w:val="00470DF3"/>
    <w:pPr>
      <w:ind w:left="0"/>
    </w:pPr>
  </w:style>
  <w:style w:type="character" w:customStyle="1" w:styleId="46">
    <w:name w:val="Список марк 4 Знак"/>
    <w:basedOn w:val="19"/>
    <w:link w:val="45"/>
    <w:rsid w:val="00470DF3"/>
    <w:rPr>
      <w:iCs/>
      <w:color w:val="000000"/>
      <w:sz w:val="24"/>
      <w:lang w:bidi="ar-SA"/>
    </w:rPr>
  </w:style>
  <w:style w:type="paragraph" w:customStyle="1" w:styleId="afffffffc">
    <w:name w:val="Главный"/>
    <w:basedOn w:val="afc"/>
    <w:link w:val="afffffffd"/>
    <w:autoRedefine/>
    <w:qFormat/>
    <w:rsid w:val="0033029B"/>
    <w:pPr>
      <w:ind w:firstLine="109"/>
    </w:pPr>
  </w:style>
  <w:style w:type="character" w:customStyle="1" w:styleId="53">
    <w:name w:val="Список марк5 Знак"/>
    <w:basedOn w:val="46"/>
    <w:link w:val="52"/>
    <w:rsid w:val="00470DF3"/>
    <w:rPr>
      <w:iCs/>
      <w:color w:val="000000"/>
      <w:sz w:val="24"/>
      <w:lang w:bidi="ar-SA"/>
    </w:rPr>
  </w:style>
  <w:style w:type="paragraph" w:customStyle="1" w:styleId="142">
    <w:name w:val="Основной 14  выделенный"/>
    <w:basedOn w:val="afffffffc"/>
    <w:link w:val="143"/>
    <w:autoRedefine/>
    <w:qFormat/>
    <w:rsid w:val="002E46B4"/>
    <w:rPr>
      <w:b/>
      <w:sz w:val="28"/>
      <w:szCs w:val="28"/>
    </w:rPr>
  </w:style>
  <w:style w:type="character" w:customStyle="1" w:styleId="afffffffd">
    <w:name w:val="Главный Знак"/>
    <w:basedOn w:val="18"/>
    <w:link w:val="afffffffc"/>
    <w:rsid w:val="0033029B"/>
    <w:rPr>
      <w:sz w:val="24"/>
      <w:szCs w:val="24"/>
      <w:lang w:val="ru-RU" w:eastAsia="ru-RU" w:bidi="ar-SA"/>
    </w:rPr>
  </w:style>
  <w:style w:type="paragraph" w:customStyle="1" w:styleId="afffffffe">
    <w:name w:val="ИНФО"/>
    <w:basedOn w:val="a1"/>
    <w:link w:val="affffffff"/>
    <w:autoRedefine/>
    <w:qFormat/>
    <w:rsid w:val="00B35215"/>
    <w:pPr>
      <w:numPr>
        <w:numId w:val="0"/>
      </w:numPr>
      <w:ind w:left="57" w:right="57"/>
    </w:pPr>
    <w:rPr>
      <w:sz w:val="28"/>
      <w:lang w:eastAsia="x-none"/>
    </w:rPr>
  </w:style>
  <w:style w:type="character" w:customStyle="1" w:styleId="143">
    <w:name w:val="Основной 14  выделенный Знак"/>
    <w:link w:val="142"/>
    <w:rsid w:val="002E46B4"/>
    <w:rPr>
      <w:rFonts w:eastAsia="Times New Roman"/>
      <w:b/>
      <w:sz w:val="28"/>
      <w:szCs w:val="28"/>
      <w:lang w:val="ru-RU" w:eastAsia="ru-RU" w:bidi="ar-SA"/>
    </w:rPr>
  </w:style>
  <w:style w:type="paragraph" w:customStyle="1" w:styleId="affffffff0">
    <w:name w:val="Номер РИС"/>
    <w:basedOn w:val="afffff9"/>
    <w:link w:val="affffffff1"/>
    <w:autoRedefine/>
    <w:qFormat/>
    <w:rsid w:val="00F6238B"/>
    <w:pPr>
      <w:ind w:firstLine="701"/>
    </w:pPr>
  </w:style>
  <w:style w:type="character" w:customStyle="1" w:styleId="affffffff">
    <w:name w:val="ИНФО Знак"/>
    <w:link w:val="afffffffe"/>
    <w:rsid w:val="00B35215"/>
    <w:rPr>
      <w:iCs/>
      <w:color w:val="000000"/>
      <w:sz w:val="28"/>
      <w:lang w:val="ru-RU" w:eastAsia="x-none" w:bidi="ar-SA"/>
    </w:rPr>
  </w:style>
  <w:style w:type="paragraph" w:customStyle="1" w:styleId="1f7">
    <w:name w:val="РИС1"/>
    <w:basedOn w:val="afffffc"/>
    <w:link w:val="1f8"/>
    <w:autoRedefine/>
    <w:qFormat/>
    <w:rsid w:val="00BC3000"/>
  </w:style>
  <w:style w:type="character" w:customStyle="1" w:styleId="affffffff1">
    <w:name w:val="Номер РИС Знак"/>
    <w:link w:val="affffffff0"/>
    <w:rsid w:val="00F6238B"/>
    <w:rPr>
      <w:i/>
      <w:sz w:val="22"/>
      <w:szCs w:val="16"/>
      <w:lang w:val="x-none" w:eastAsia="x-none" w:bidi="ar-SA"/>
    </w:rPr>
  </w:style>
  <w:style w:type="character" w:styleId="affffffff2">
    <w:name w:val="Emphasis"/>
    <w:uiPriority w:val="20"/>
    <w:qFormat/>
    <w:rsid w:val="002122D3"/>
    <w:rPr>
      <w:i/>
      <w:iCs/>
    </w:rPr>
  </w:style>
  <w:style w:type="character" w:customStyle="1" w:styleId="1f8">
    <w:name w:val="РИС1 Знак"/>
    <w:basedOn w:val="afffffd"/>
    <w:link w:val="1f7"/>
    <w:rsid w:val="00BC3000"/>
    <w:rPr>
      <w:rFonts w:ascii="Arial" w:hAnsi="Arial"/>
      <w:sz w:val="24"/>
      <w:lang w:bidi="ar-SA"/>
    </w:rPr>
  </w:style>
  <w:style w:type="paragraph" w:customStyle="1" w:styleId="affffffff3">
    <w:name w:val="ЗАГ_Табл"/>
    <w:basedOn w:val="afffffffc"/>
    <w:link w:val="affffffff4"/>
    <w:autoRedefine/>
    <w:qFormat/>
    <w:rsid w:val="005012CE"/>
    <w:pPr>
      <w:jc w:val="center"/>
    </w:pPr>
    <w:rPr>
      <w:b/>
    </w:rPr>
  </w:style>
  <w:style w:type="paragraph" w:customStyle="1" w:styleId="affffffff5">
    <w:name w:val="ТЕКСТ_Табл"/>
    <w:basedOn w:val="afffffffc"/>
    <w:link w:val="affffffff6"/>
    <w:autoRedefine/>
    <w:qFormat/>
    <w:rsid w:val="0091788A"/>
    <w:pPr>
      <w:tabs>
        <w:tab w:val="clear" w:pos="-109"/>
        <w:tab w:val="left" w:pos="126"/>
      </w:tabs>
      <w:ind w:left="126" w:firstLine="0"/>
      <w:jc w:val="left"/>
    </w:pPr>
  </w:style>
  <w:style w:type="character" w:customStyle="1" w:styleId="affffffff4">
    <w:name w:val="ЗАГ_Табл Знак"/>
    <w:link w:val="affffffff3"/>
    <w:rsid w:val="005012CE"/>
    <w:rPr>
      <w:b/>
      <w:sz w:val="24"/>
      <w:szCs w:val="24"/>
      <w:lang w:val="ru-RU" w:eastAsia="ru-RU" w:bidi="ar-SA"/>
    </w:rPr>
  </w:style>
  <w:style w:type="paragraph" w:customStyle="1" w:styleId="47">
    <w:name w:val="ОБЫЧНЫЙ 4"/>
    <w:basedOn w:val="afffffffc"/>
    <w:link w:val="48"/>
    <w:autoRedefine/>
    <w:qFormat/>
    <w:rsid w:val="00C72D0F"/>
    <w:pPr>
      <w:ind w:right="1377"/>
    </w:pPr>
  </w:style>
  <w:style w:type="character" w:customStyle="1" w:styleId="affffffff6">
    <w:name w:val="ТЕКСТ_Табл Знак"/>
    <w:basedOn w:val="afffffffd"/>
    <w:link w:val="affffffff5"/>
    <w:rsid w:val="0091788A"/>
    <w:rPr>
      <w:sz w:val="24"/>
      <w:szCs w:val="24"/>
      <w:lang w:val="ru-RU" w:eastAsia="ru-RU" w:bidi="ar-SA"/>
    </w:rPr>
  </w:style>
  <w:style w:type="paragraph" w:customStyle="1" w:styleId="38">
    <w:name w:val="Список марк 3"/>
    <w:basedOn w:val="45"/>
    <w:link w:val="39"/>
    <w:autoRedefine/>
    <w:qFormat/>
    <w:rsid w:val="005A4D97"/>
  </w:style>
  <w:style w:type="character" w:customStyle="1" w:styleId="48">
    <w:name w:val="ОБЫЧНЫЙ 4 Знак"/>
    <w:basedOn w:val="afffffffd"/>
    <w:link w:val="47"/>
    <w:rsid w:val="00C72D0F"/>
    <w:rPr>
      <w:sz w:val="24"/>
      <w:szCs w:val="24"/>
      <w:lang w:val="ru-RU" w:eastAsia="ru-RU" w:bidi="ar-SA"/>
    </w:rPr>
  </w:style>
  <w:style w:type="character" w:customStyle="1" w:styleId="39">
    <w:name w:val="Список марк 3 Знак"/>
    <w:basedOn w:val="46"/>
    <w:link w:val="38"/>
    <w:rsid w:val="005A4D97"/>
    <w:rPr>
      <w:iCs/>
      <w:color w:val="000000"/>
      <w:sz w:val="24"/>
      <w:lang w:bidi="ar-SA"/>
    </w:rPr>
  </w:style>
  <w:style w:type="character" w:customStyle="1" w:styleId="expand-control-text">
    <w:name w:val="expand-control-text"/>
    <w:basedOn w:val="a8"/>
    <w:rsid w:val="001A6D99"/>
  </w:style>
  <w:style w:type="character" w:customStyle="1" w:styleId="410">
    <w:name w:val="Знак Знак41"/>
    <w:rsid w:val="00D3662C"/>
    <w:rPr>
      <w:sz w:val="24"/>
      <w:lang w:val="ru-RU" w:eastAsia="ru-RU" w:bidi="ar-SA"/>
    </w:rPr>
  </w:style>
  <w:style w:type="paragraph" w:customStyle="1" w:styleId="a00">
    <w:name w:val="a0"/>
    <w:basedOn w:val="a7"/>
    <w:rsid w:val="00F84A50"/>
    <w:rPr>
      <w:rFonts w:ascii="Times New Roman" w:hAnsi="Times New Roman"/>
      <w:sz w:val="24"/>
    </w:rPr>
  </w:style>
  <w:style w:type="paragraph" w:customStyle="1" w:styleId="49">
    <w:name w:val="4"/>
    <w:basedOn w:val="a7"/>
    <w:rsid w:val="00F84A50"/>
    <w:rPr>
      <w:rFonts w:ascii="Times New Roman" w:hAnsi="Times New Roman"/>
      <w:sz w:val="24"/>
    </w:rPr>
  </w:style>
  <w:style w:type="character" w:customStyle="1" w:styleId="aui-icon">
    <w:name w:val="aui-icon"/>
    <w:basedOn w:val="a8"/>
    <w:rsid w:val="007F4BE0"/>
  </w:style>
  <w:style w:type="paragraph" w:customStyle="1" w:styleId="a10">
    <w:name w:val="a1"/>
    <w:basedOn w:val="a7"/>
    <w:rsid w:val="00231414"/>
    <w:rPr>
      <w:rFonts w:ascii="Times New Roman" w:hAnsi="Times New Roman"/>
      <w:sz w:val="24"/>
    </w:rPr>
  </w:style>
  <w:style w:type="paragraph" w:customStyle="1" w:styleId="title">
    <w:name w:val="title"/>
    <w:basedOn w:val="a7"/>
    <w:rsid w:val="00786F57"/>
    <w:rPr>
      <w:rFonts w:ascii="Times New Roman" w:hAnsi="Times New Roman"/>
      <w:sz w:val="24"/>
    </w:rPr>
  </w:style>
  <w:style w:type="character" w:customStyle="1" w:styleId="aui-iconicon-warning">
    <w:name w:val="aui-icon icon-warning"/>
    <w:basedOn w:val="a8"/>
    <w:rsid w:val="00786F57"/>
  </w:style>
  <w:style w:type="character" w:customStyle="1" w:styleId="BodyTextChar">
    <w:name w:val="Body Text Char"/>
    <w:locked/>
    <w:rsid w:val="005948FE"/>
    <w:rPr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7">
    <w:name w:val="Normal"/>
    <w:autoRedefine/>
    <w:qFormat/>
    <w:rsid w:val="00C509A8"/>
    <w:pPr>
      <w:spacing w:before="100" w:beforeAutospacing="1" w:after="100" w:afterAutospacing="1"/>
      <w:ind w:left="360"/>
    </w:pPr>
    <w:rPr>
      <w:rFonts w:ascii="Arial" w:hAnsi="Arial"/>
      <w:szCs w:val="24"/>
    </w:rPr>
  </w:style>
  <w:style w:type="paragraph" w:styleId="10">
    <w:name w:val="heading 1"/>
    <w:next w:val="a7"/>
    <w:link w:val="12"/>
    <w:autoRedefine/>
    <w:qFormat/>
    <w:rsid w:val="00CB14B6"/>
    <w:pPr>
      <w:keepNext/>
      <w:pageBreakBefore/>
      <w:numPr>
        <w:numId w:val="17"/>
      </w:numPr>
      <w:spacing w:before="480" w:after="240"/>
      <w:jc w:val="center"/>
      <w:outlineLvl w:val="0"/>
    </w:pPr>
    <w:rPr>
      <w:rFonts w:eastAsia="Arial"/>
      <w:b/>
      <w:caps/>
      <w:noProof/>
      <w:color w:val="000000"/>
      <w:kern w:val="24"/>
      <w:sz w:val="40"/>
      <w:szCs w:val="28"/>
    </w:rPr>
  </w:style>
  <w:style w:type="paragraph" w:styleId="22">
    <w:name w:val="heading 2"/>
    <w:next w:val="a7"/>
    <w:link w:val="210"/>
    <w:autoRedefine/>
    <w:qFormat/>
    <w:rsid w:val="00BB3999"/>
    <w:pPr>
      <w:keepNext/>
      <w:keepLines/>
      <w:numPr>
        <w:ilvl w:val="1"/>
        <w:numId w:val="17"/>
      </w:numPr>
      <w:tabs>
        <w:tab w:val="left" w:pos="680"/>
      </w:tabs>
      <w:spacing w:before="480" w:after="240"/>
      <w:outlineLvl w:val="1"/>
    </w:pPr>
    <w:rPr>
      <w:rFonts w:eastAsia="Arial"/>
      <w:b/>
      <w:color w:val="000000"/>
      <w:sz w:val="32"/>
      <w:szCs w:val="28"/>
    </w:rPr>
  </w:style>
  <w:style w:type="paragraph" w:styleId="30">
    <w:name w:val="heading 3"/>
    <w:next w:val="a7"/>
    <w:link w:val="310"/>
    <w:autoRedefine/>
    <w:qFormat/>
    <w:rsid w:val="009D0099"/>
    <w:pPr>
      <w:keepNext/>
      <w:keepLines/>
      <w:numPr>
        <w:ilvl w:val="2"/>
        <w:numId w:val="17"/>
      </w:numPr>
      <w:tabs>
        <w:tab w:val="left" w:pos="1276"/>
      </w:tabs>
      <w:spacing w:before="480" w:after="240"/>
      <w:outlineLvl w:val="2"/>
    </w:pPr>
    <w:rPr>
      <w:rFonts w:eastAsia="Arial"/>
      <w:b/>
      <w:spacing w:val="-1"/>
      <w:sz w:val="28"/>
    </w:rPr>
  </w:style>
  <w:style w:type="paragraph" w:styleId="40">
    <w:name w:val="heading 4"/>
    <w:next w:val="a7"/>
    <w:qFormat/>
    <w:rsid w:val="007719BB"/>
    <w:pPr>
      <w:numPr>
        <w:ilvl w:val="3"/>
        <w:numId w:val="17"/>
      </w:numPr>
      <w:tabs>
        <w:tab w:val="left" w:pos="1701"/>
      </w:tabs>
      <w:spacing w:before="480" w:after="240"/>
      <w:ind w:left="0" w:firstLine="851"/>
      <w:outlineLvl w:val="3"/>
    </w:pPr>
    <w:rPr>
      <w:b/>
      <w:sz w:val="24"/>
    </w:rPr>
  </w:style>
  <w:style w:type="paragraph" w:styleId="5">
    <w:name w:val="heading 5"/>
    <w:basedOn w:val="a7"/>
    <w:next w:val="a7"/>
    <w:qFormat/>
    <w:rsid w:val="00224AC4"/>
    <w:pPr>
      <w:numPr>
        <w:ilvl w:val="4"/>
        <w:numId w:val="17"/>
      </w:numPr>
      <w:spacing w:before="240"/>
      <w:outlineLvl w:val="4"/>
    </w:pPr>
    <w:rPr>
      <w:sz w:val="22"/>
    </w:rPr>
  </w:style>
  <w:style w:type="paragraph" w:styleId="6">
    <w:name w:val="heading 6"/>
    <w:basedOn w:val="a7"/>
    <w:next w:val="a7"/>
    <w:qFormat/>
    <w:rsid w:val="00224AC4"/>
    <w:pPr>
      <w:numPr>
        <w:ilvl w:val="5"/>
        <w:numId w:val="17"/>
      </w:numPr>
      <w:spacing w:before="240"/>
      <w:outlineLvl w:val="5"/>
    </w:pPr>
    <w:rPr>
      <w:i/>
      <w:sz w:val="22"/>
    </w:rPr>
  </w:style>
  <w:style w:type="paragraph" w:styleId="7">
    <w:name w:val="heading 7"/>
    <w:basedOn w:val="a7"/>
    <w:next w:val="a7"/>
    <w:qFormat/>
    <w:rsid w:val="00224AC4"/>
    <w:pPr>
      <w:numPr>
        <w:ilvl w:val="6"/>
        <w:numId w:val="17"/>
      </w:numPr>
      <w:spacing w:before="240"/>
      <w:outlineLvl w:val="6"/>
    </w:pPr>
  </w:style>
  <w:style w:type="paragraph" w:styleId="8">
    <w:name w:val="heading 8"/>
    <w:basedOn w:val="a7"/>
    <w:next w:val="a7"/>
    <w:qFormat/>
    <w:rsid w:val="00224AC4"/>
    <w:pPr>
      <w:numPr>
        <w:ilvl w:val="7"/>
        <w:numId w:val="17"/>
      </w:numPr>
      <w:spacing w:before="240"/>
      <w:outlineLvl w:val="7"/>
    </w:pPr>
    <w:rPr>
      <w:i/>
    </w:rPr>
  </w:style>
  <w:style w:type="paragraph" w:styleId="9">
    <w:name w:val="heading 9"/>
    <w:basedOn w:val="a7"/>
    <w:next w:val="a7"/>
    <w:qFormat/>
    <w:rsid w:val="00224AC4"/>
    <w:pPr>
      <w:numPr>
        <w:ilvl w:val="8"/>
        <w:numId w:val="17"/>
      </w:numPr>
      <w:spacing w:before="240"/>
      <w:outlineLvl w:val="8"/>
    </w:pPr>
    <w:rPr>
      <w:i/>
      <w:sz w:val="18"/>
    </w:rPr>
  </w:style>
  <w:style w:type="character" w:default="1" w:styleId="a8">
    <w:name w:val="Default Paragraph Font"/>
    <w:uiPriority w:val="1"/>
    <w:unhideWhenUsed/>
  </w:style>
  <w:style w:type="table" w:default="1" w:styleId="a9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numbering" w:styleId="111111">
    <w:name w:val="Outline List 2"/>
    <w:basedOn w:val="aa"/>
    <w:rsid w:val="003E587A"/>
    <w:pPr>
      <w:numPr>
        <w:numId w:val="1"/>
      </w:numPr>
    </w:pPr>
  </w:style>
  <w:style w:type="character" w:customStyle="1" w:styleId="Arial10">
    <w:name w:val="Arial+10 пт полужирный"/>
    <w:rsid w:val="00224AC4"/>
    <w:rPr>
      <w:b/>
      <w:bCs/>
    </w:rPr>
  </w:style>
  <w:style w:type="paragraph" w:customStyle="1" w:styleId="Bodytext">
    <w:name w:val="Body text"/>
    <w:rsid w:val="00224AC4"/>
    <w:pPr>
      <w:spacing w:before="1" w:after="1"/>
      <w:ind w:left="1" w:right="1" w:hanging="1"/>
      <w:jc w:val="both"/>
    </w:pPr>
    <w:rPr>
      <w:rFonts w:ascii="Arial" w:hAnsi="Arial"/>
      <w:color w:val="000000"/>
    </w:rPr>
  </w:style>
  <w:style w:type="paragraph" w:customStyle="1" w:styleId="Button">
    <w:name w:val="Button"/>
    <w:basedOn w:val="a7"/>
    <w:next w:val="a7"/>
    <w:rsid w:val="00224AC4"/>
    <w:rPr>
      <w:i/>
    </w:rPr>
  </w:style>
  <w:style w:type="paragraph" w:customStyle="1" w:styleId="Field">
    <w:name w:val="Field"/>
    <w:basedOn w:val="a7"/>
    <w:next w:val="a7"/>
    <w:rsid w:val="00224AC4"/>
    <w:pPr>
      <w:numPr>
        <w:numId w:val="7"/>
      </w:numPr>
    </w:pPr>
    <w:rPr>
      <w:b/>
    </w:rPr>
  </w:style>
  <w:style w:type="paragraph" w:customStyle="1" w:styleId="13">
    <w:name w:val="Абзац списка1"/>
    <w:basedOn w:val="a7"/>
    <w:rsid w:val="00224AC4"/>
    <w:pPr>
      <w:spacing w:after="120"/>
      <w:ind w:left="720"/>
      <w:contextualSpacing/>
    </w:pPr>
    <w:rPr>
      <w:rFonts w:ascii="Verdana" w:hAnsi="Verdana"/>
      <w:lang w:val="en-US" w:eastAsia="en-US" w:bidi="en-US"/>
    </w:rPr>
  </w:style>
  <w:style w:type="paragraph" w:customStyle="1" w:styleId="ab">
    <w:name w:val="Аннотация"/>
    <w:basedOn w:val="a7"/>
    <w:autoRedefine/>
    <w:rsid w:val="00224AC4"/>
    <w:pPr>
      <w:widowControl w:val="0"/>
      <w:spacing w:before="120" w:after="120"/>
      <w:jc w:val="center"/>
    </w:pPr>
    <w:rPr>
      <w:b/>
      <w:sz w:val="28"/>
    </w:rPr>
  </w:style>
  <w:style w:type="paragraph" w:customStyle="1" w:styleId="ac">
    <w:name w:val="Введение"/>
    <w:basedOn w:val="10"/>
    <w:autoRedefine/>
    <w:rsid w:val="00F06B05"/>
    <w:pPr>
      <w:numPr>
        <w:numId w:val="0"/>
      </w:numPr>
    </w:pPr>
  </w:style>
  <w:style w:type="paragraph" w:styleId="ad">
    <w:name w:val="header"/>
    <w:rsid w:val="00224AC4"/>
    <w:pPr>
      <w:pBdr>
        <w:bottom w:val="single" w:sz="8" w:space="2" w:color="auto"/>
      </w:pBdr>
      <w:jc w:val="center"/>
    </w:pPr>
    <w:rPr>
      <w:sz w:val="22"/>
    </w:rPr>
  </w:style>
  <w:style w:type="paragraph" w:customStyle="1" w:styleId="ae">
    <w:name w:val="Внимание"/>
    <w:next w:val="14"/>
    <w:link w:val="af"/>
    <w:autoRedefine/>
    <w:rsid w:val="00224AC4"/>
    <w:pPr>
      <w:keepLines/>
      <w:tabs>
        <w:tab w:val="left" w:pos="1708"/>
      </w:tabs>
      <w:spacing w:before="160" w:after="160"/>
      <w:ind w:left="170" w:right="170"/>
      <w:contextualSpacing/>
      <w:jc w:val="center"/>
    </w:pPr>
    <w:rPr>
      <w:sz w:val="28"/>
      <w:szCs w:val="24"/>
    </w:rPr>
  </w:style>
  <w:style w:type="paragraph" w:customStyle="1" w:styleId="af0">
    <w:name w:val="Внимание + курсив"/>
    <w:basedOn w:val="14"/>
    <w:link w:val="af1"/>
    <w:autoRedefine/>
    <w:rsid w:val="00224AC4"/>
    <w:rPr>
      <w:rFonts w:ascii="Arial" w:hAnsi="Arial" w:cs="Times New Roman"/>
      <w:i/>
      <w:iCs/>
      <w:color w:val="auto"/>
      <w:sz w:val="24"/>
      <w:szCs w:val="24"/>
    </w:rPr>
  </w:style>
  <w:style w:type="character" w:customStyle="1" w:styleId="15">
    <w:name w:val="Внимание Знак1"/>
    <w:rsid w:val="00224AC4"/>
    <w:rPr>
      <w:sz w:val="28"/>
      <w:szCs w:val="28"/>
      <w:lang w:val="ru-RU" w:eastAsia="ru-RU" w:bidi="ar-SA"/>
    </w:rPr>
  </w:style>
  <w:style w:type="character" w:customStyle="1" w:styleId="af1">
    <w:name w:val="Внимание + курсив Знак Знак"/>
    <w:link w:val="af0"/>
    <w:rsid w:val="00224AC4"/>
    <w:rPr>
      <w:rFonts w:ascii="Arial" w:hAnsi="Arial"/>
      <w:i/>
      <w:iCs/>
      <w:sz w:val="24"/>
      <w:szCs w:val="24"/>
      <w:lang w:val="ru-RU" w:eastAsia="ru-RU" w:bidi="ar-SA"/>
    </w:rPr>
  </w:style>
  <w:style w:type="paragraph" w:customStyle="1" w:styleId="af2">
    <w:name w:val="Внимание + полужирный"/>
    <w:basedOn w:val="14"/>
    <w:link w:val="af3"/>
    <w:autoRedefine/>
    <w:rsid w:val="00224AC4"/>
    <w:pPr>
      <w:spacing w:before="120"/>
      <w:jc w:val="center"/>
    </w:pPr>
    <w:rPr>
      <w:b/>
      <w:bCs/>
    </w:rPr>
  </w:style>
  <w:style w:type="character" w:customStyle="1" w:styleId="af">
    <w:name w:val="Внимание Знак"/>
    <w:link w:val="ae"/>
    <w:rsid w:val="00224AC4"/>
    <w:rPr>
      <w:sz w:val="28"/>
      <w:szCs w:val="24"/>
      <w:lang w:val="ru-RU" w:eastAsia="ru-RU" w:bidi="ar-SA"/>
    </w:rPr>
  </w:style>
  <w:style w:type="character" w:customStyle="1" w:styleId="af3">
    <w:name w:val="Внимание + полужирный Знак Знак"/>
    <w:link w:val="af2"/>
    <w:rsid w:val="00224AC4"/>
    <w:rPr>
      <w:rFonts w:cs="Arial"/>
      <w:b/>
      <w:bCs/>
      <w:color w:val="000000"/>
      <w:sz w:val="28"/>
      <w:lang w:eastAsia="ru-RU" w:bidi="ar-SA"/>
    </w:rPr>
  </w:style>
  <w:style w:type="character" w:styleId="af4">
    <w:name w:val="Hyperlink"/>
    <w:uiPriority w:val="99"/>
    <w:rsid w:val="00224AC4"/>
    <w:rPr>
      <w:rFonts w:cs="Times New Roman"/>
      <w:color w:val="0000FF"/>
      <w:sz w:val="24"/>
      <w:szCs w:val="24"/>
      <w:u w:val="single"/>
      <w:lang w:val="ru-RU" w:eastAsia="ru-RU" w:bidi="ar-SA"/>
    </w:rPr>
  </w:style>
  <w:style w:type="paragraph" w:customStyle="1" w:styleId="af5">
    <w:name w:val="Глоссарий"/>
    <w:link w:val="af6"/>
    <w:autoRedefine/>
    <w:rsid w:val="00224AC4"/>
    <w:pPr>
      <w:tabs>
        <w:tab w:val="left" w:pos="0"/>
      </w:tabs>
      <w:spacing w:before="60" w:after="60"/>
    </w:pPr>
    <w:rPr>
      <w:rFonts w:ascii="Arial" w:hAnsi="Arial"/>
      <w:b/>
    </w:rPr>
  </w:style>
  <w:style w:type="character" w:customStyle="1" w:styleId="af6">
    <w:name w:val="Глоссарий Знак"/>
    <w:link w:val="af5"/>
    <w:rsid w:val="00224AC4"/>
    <w:rPr>
      <w:rFonts w:ascii="Arial" w:hAnsi="Arial"/>
      <w:b/>
      <w:lang w:val="ru-RU" w:eastAsia="ru-RU" w:bidi="ar-SA"/>
    </w:rPr>
  </w:style>
  <w:style w:type="paragraph" w:customStyle="1" w:styleId="af7">
    <w:name w:val="Заголовок"/>
    <w:basedOn w:val="10"/>
    <w:next w:val="a7"/>
    <w:rsid w:val="00224AC4"/>
    <w:pPr>
      <w:numPr>
        <w:numId w:val="0"/>
      </w:numPr>
    </w:pPr>
    <w:rPr>
      <w:rFonts w:eastAsia="Arial Unicode MS" w:cs="Tahoma"/>
    </w:rPr>
  </w:style>
  <w:style w:type="paragraph" w:customStyle="1" w:styleId="24">
    <w:name w:val="Заголовок 2 + курсив"/>
    <w:basedOn w:val="22"/>
    <w:link w:val="25"/>
    <w:autoRedefine/>
    <w:rsid w:val="00224AC4"/>
    <w:pPr>
      <w:numPr>
        <w:ilvl w:val="0"/>
        <w:numId w:val="0"/>
      </w:numPr>
    </w:pPr>
    <w:rPr>
      <w:rFonts w:ascii="Arial" w:eastAsia="Times New Roman" w:hAnsi="Arial"/>
      <w:i/>
      <w:iCs/>
      <w:color w:val="auto"/>
      <w:sz w:val="28"/>
    </w:rPr>
  </w:style>
  <w:style w:type="character" w:customStyle="1" w:styleId="26">
    <w:name w:val="Заголовок 2 Знак"/>
    <w:rsid w:val="00224AC4"/>
    <w:rPr>
      <w:rFonts w:eastAsia="Arial" w:cs="Arial"/>
      <w:b/>
      <w:color w:val="000000"/>
      <w:sz w:val="32"/>
      <w:szCs w:val="28"/>
      <w:lang w:val="ru-RU" w:eastAsia="ru-RU" w:bidi="ar-SA"/>
    </w:rPr>
  </w:style>
  <w:style w:type="character" w:customStyle="1" w:styleId="25">
    <w:name w:val="Заголовок 2 + курсив Знак Знак"/>
    <w:link w:val="24"/>
    <w:rsid w:val="00224AC4"/>
    <w:rPr>
      <w:rFonts w:ascii="Arial" w:hAnsi="Arial"/>
      <w:b/>
      <w:i/>
      <w:iCs/>
      <w:sz w:val="28"/>
      <w:szCs w:val="28"/>
      <w:lang w:val="ru-RU" w:eastAsia="ru-RU" w:bidi="ar-SA"/>
    </w:rPr>
  </w:style>
  <w:style w:type="paragraph" w:styleId="af8">
    <w:name w:val="Body Text Indent"/>
    <w:basedOn w:val="a7"/>
    <w:rsid w:val="00224AC4"/>
    <w:pPr>
      <w:ind w:left="510" w:firstLine="360"/>
    </w:pPr>
    <w:rPr>
      <w:rFonts w:cs="Arial"/>
      <w:sz w:val="26"/>
    </w:rPr>
  </w:style>
  <w:style w:type="paragraph" w:customStyle="1" w:styleId="af9">
    <w:name w:val="Заголовок перед списком"/>
    <w:basedOn w:val="a7"/>
    <w:autoRedefine/>
    <w:rsid w:val="00224AC4"/>
    <w:pPr>
      <w:spacing w:before="120"/>
    </w:pPr>
    <w:rPr>
      <w:rFonts w:cs="Arial"/>
      <w:u w:val="single"/>
    </w:rPr>
  </w:style>
  <w:style w:type="paragraph" w:customStyle="1" w:styleId="CourierNew">
    <w:name w:val="Знак + Courier New полужирный"/>
    <w:link w:val="CourierNew0"/>
    <w:autoRedefine/>
    <w:rsid w:val="00224AC4"/>
    <w:rPr>
      <w:rFonts w:ascii="Courier New" w:hAnsi="Courier New"/>
      <w:b/>
      <w:bCs/>
      <w:sz w:val="26"/>
      <w:szCs w:val="24"/>
    </w:rPr>
  </w:style>
  <w:style w:type="character" w:customStyle="1" w:styleId="CourierNew0">
    <w:name w:val="Знак + Courier New полужирный Знак"/>
    <w:link w:val="CourierNew"/>
    <w:rsid w:val="00224AC4"/>
    <w:rPr>
      <w:rFonts w:ascii="Courier New" w:hAnsi="Courier New"/>
      <w:b/>
      <w:bCs/>
      <w:sz w:val="26"/>
      <w:szCs w:val="24"/>
      <w:lang w:val="ru-RU" w:eastAsia="ru-RU" w:bidi="ar-SA"/>
    </w:rPr>
  </w:style>
  <w:style w:type="character" w:styleId="afa">
    <w:name w:val="annotation reference"/>
    <w:semiHidden/>
    <w:rsid w:val="00224AC4"/>
    <w:rPr>
      <w:rFonts w:cs="Times New Roman"/>
      <w:sz w:val="16"/>
      <w:szCs w:val="16"/>
    </w:rPr>
  </w:style>
  <w:style w:type="character" w:customStyle="1" w:styleId="16">
    <w:name w:val="Основной шрифт абзаца1"/>
    <w:rsid w:val="00224AC4"/>
  </w:style>
  <w:style w:type="character" w:customStyle="1" w:styleId="17">
    <w:name w:val="Знак примечания1"/>
    <w:rsid w:val="00224AC4"/>
    <w:rPr>
      <w:sz w:val="16"/>
      <w:szCs w:val="16"/>
    </w:rPr>
  </w:style>
  <w:style w:type="character" w:styleId="afb">
    <w:name w:val="footnote reference"/>
    <w:semiHidden/>
    <w:rsid w:val="00224AC4"/>
    <w:rPr>
      <w:rFonts w:cs="Times New Roman"/>
      <w:vertAlign w:val="superscript"/>
    </w:rPr>
  </w:style>
  <w:style w:type="character" w:styleId="HTML">
    <w:name w:val="HTML Code"/>
    <w:rsid w:val="00224AC4"/>
    <w:rPr>
      <w:rFonts w:ascii="Courier New" w:eastAsia="Times New Roman" w:hAnsi="Courier New" w:cs="Courier New"/>
      <w:sz w:val="20"/>
      <w:szCs w:val="20"/>
    </w:rPr>
  </w:style>
  <w:style w:type="paragraph" w:styleId="afc">
    <w:name w:val="Body Text"/>
    <w:link w:val="18"/>
    <w:autoRedefine/>
    <w:rsid w:val="00D347AF"/>
    <w:pPr>
      <w:tabs>
        <w:tab w:val="left" w:pos="-109"/>
      </w:tabs>
      <w:spacing w:before="120" w:after="120"/>
      <w:ind w:firstLine="680"/>
      <w:jc w:val="both"/>
    </w:pPr>
    <w:rPr>
      <w:sz w:val="24"/>
      <w:szCs w:val="24"/>
    </w:rPr>
  </w:style>
  <w:style w:type="paragraph" w:customStyle="1" w:styleId="afd">
    <w:name w:val="Колонтитул"/>
    <w:basedOn w:val="afc"/>
    <w:autoRedefine/>
    <w:rsid w:val="00224AC4"/>
    <w:pPr>
      <w:ind w:left="170"/>
    </w:pPr>
  </w:style>
  <w:style w:type="paragraph" w:customStyle="1" w:styleId="afe">
    <w:name w:val="Комментарий"/>
    <w:basedOn w:val="afc"/>
    <w:autoRedefine/>
    <w:rsid w:val="00224AC4"/>
    <w:pPr>
      <w:ind w:left="170"/>
    </w:pPr>
  </w:style>
  <w:style w:type="paragraph" w:styleId="aff">
    <w:name w:val="Body Text First Indent"/>
    <w:basedOn w:val="afc"/>
    <w:rsid w:val="00224AC4"/>
    <w:pPr>
      <w:ind w:firstLine="210"/>
    </w:pPr>
    <w:rPr>
      <w:sz w:val="20"/>
    </w:rPr>
  </w:style>
  <w:style w:type="paragraph" w:customStyle="1" w:styleId="aff0">
    <w:name w:val="Краткое название"/>
    <w:link w:val="aff1"/>
    <w:autoRedefine/>
    <w:rsid w:val="00224AC4"/>
    <w:pPr>
      <w:tabs>
        <w:tab w:val="left" w:pos="0"/>
      </w:tabs>
      <w:jc w:val="center"/>
    </w:pPr>
    <w:rPr>
      <w:b/>
      <w:sz w:val="32"/>
    </w:rPr>
  </w:style>
  <w:style w:type="character" w:customStyle="1" w:styleId="aff1">
    <w:name w:val="Краткое название Знак Знак"/>
    <w:link w:val="aff0"/>
    <w:rsid w:val="00224AC4"/>
    <w:rPr>
      <w:b/>
      <w:sz w:val="32"/>
      <w:lang w:val="ru-RU" w:eastAsia="ru-RU" w:bidi="ar-SA"/>
    </w:rPr>
  </w:style>
  <w:style w:type="character" w:customStyle="1" w:styleId="aff2">
    <w:name w:val="Курсив"/>
    <w:rsid w:val="00224AC4"/>
    <w:rPr>
      <w:i/>
      <w:iCs/>
    </w:rPr>
  </w:style>
  <w:style w:type="paragraph" w:customStyle="1" w:styleId="aff3">
    <w:name w:val="ЛУ Название ПС"/>
    <w:link w:val="aff4"/>
    <w:rsid w:val="00224AC4"/>
    <w:pPr>
      <w:suppressAutoHyphens/>
      <w:spacing w:before="120" w:line="360" w:lineRule="auto"/>
      <w:jc w:val="center"/>
    </w:pPr>
    <w:rPr>
      <w:rFonts w:ascii="Arial" w:hAnsi="Arial" w:cs="Arial"/>
      <w:bCs/>
      <w:sz w:val="28"/>
      <w:szCs w:val="28"/>
    </w:rPr>
  </w:style>
  <w:style w:type="paragraph" w:customStyle="1" w:styleId="aff5">
    <w:name w:val="ЛУ Листов"/>
    <w:basedOn w:val="aff3"/>
    <w:rsid w:val="00224AC4"/>
    <w:pPr>
      <w:spacing w:before="360"/>
    </w:pPr>
    <w:rPr>
      <w:rFonts w:ascii="Times New Roman" w:hAnsi="Times New Roman"/>
    </w:rPr>
  </w:style>
  <w:style w:type="paragraph" w:customStyle="1" w:styleId="aff6">
    <w:name w:val="ЛУ ЛистУтверждения"/>
    <w:rsid w:val="00224AC4"/>
    <w:pPr>
      <w:spacing w:before="360"/>
      <w:jc w:val="center"/>
    </w:pPr>
    <w:rPr>
      <w:rFonts w:ascii="Arial" w:hAnsi="Arial"/>
      <w:b/>
      <w:bCs/>
      <w:caps/>
      <w:sz w:val="40"/>
    </w:rPr>
  </w:style>
  <w:style w:type="paragraph" w:customStyle="1" w:styleId="aff7">
    <w:name w:val="ЛУ Литера"/>
    <w:basedOn w:val="aff5"/>
    <w:rsid w:val="00224AC4"/>
    <w:pPr>
      <w:tabs>
        <w:tab w:val="center" w:pos="4920"/>
        <w:tab w:val="right" w:pos="9960"/>
      </w:tabs>
      <w:suppressAutoHyphens w:val="0"/>
      <w:spacing w:before="20"/>
      <w:jc w:val="right"/>
    </w:pPr>
    <w:rPr>
      <w:sz w:val="24"/>
      <w:szCs w:val="24"/>
    </w:rPr>
  </w:style>
  <w:style w:type="paragraph" w:customStyle="1" w:styleId="aff8">
    <w:name w:val="ЛУ Название Проект"/>
    <w:rsid w:val="00224AC4"/>
    <w:pPr>
      <w:spacing w:before="360" w:after="36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f4">
    <w:name w:val="ЛУ Название ПС Знак"/>
    <w:link w:val="aff3"/>
    <w:locked/>
    <w:rsid w:val="00224AC4"/>
    <w:rPr>
      <w:rFonts w:ascii="Arial" w:hAnsi="Arial" w:cs="Arial"/>
      <w:bCs/>
      <w:sz w:val="28"/>
      <w:szCs w:val="28"/>
      <w:lang w:val="ru-RU" w:eastAsia="ru-RU" w:bidi="ar-SA"/>
    </w:rPr>
  </w:style>
  <w:style w:type="paragraph" w:customStyle="1" w:styleId="aff9">
    <w:name w:val="ЛУ ПодписьРамка"/>
    <w:rsid w:val="00224AC4"/>
    <w:pPr>
      <w:jc w:val="center"/>
    </w:pPr>
    <w:rPr>
      <w:rFonts w:ascii="Arial Narrow" w:hAnsi="Arial Narrow" w:cs="Arial"/>
      <w:i/>
      <w:iCs/>
    </w:rPr>
  </w:style>
  <w:style w:type="paragraph" w:customStyle="1" w:styleId="affa">
    <w:name w:val="ЛУ Утверждаю"/>
    <w:rsid w:val="00224AC4"/>
    <w:pPr>
      <w:tabs>
        <w:tab w:val="center" w:pos="2520"/>
        <w:tab w:val="center" w:pos="5040"/>
        <w:tab w:val="center" w:pos="7680"/>
      </w:tabs>
      <w:ind w:left="-120" w:right="-159"/>
    </w:pPr>
    <w:rPr>
      <w:rFonts w:ascii="Arial" w:hAnsi="Arial" w:cs="Arial"/>
      <w:sz w:val="28"/>
      <w:szCs w:val="24"/>
      <w:lang w:val="en-US"/>
    </w:rPr>
  </w:style>
  <w:style w:type="paragraph" w:customStyle="1" w:styleId="affb">
    <w:name w:val="ЛУ Утверждаю + По центру"/>
    <w:rsid w:val="00224AC4"/>
    <w:pPr>
      <w:spacing w:before="20" w:after="20"/>
      <w:jc w:val="center"/>
    </w:pPr>
    <w:rPr>
      <w:rFonts w:ascii="Arial" w:hAnsi="Arial"/>
      <w:sz w:val="24"/>
      <w:lang w:val="en-US"/>
    </w:rPr>
  </w:style>
  <w:style w:type="paragraph" w:customStyle="1" w:styleId="affc">
    <w:name w:val="ЛУ Формуляр"/>
    <w:link w:val="affd"/>
    <w:rsid w:val="00224AC4"/>
    <w:pPr>
      <w:spacing w:before="360"/>
      <w:jc w:val="center"/>
    </w:pPr>
    <w:rPr>
      <w:rFonts w:ascii="Arial" w:hAnsi="Arial"/>
      <w:b/>
      <w:bCs/>
      <w:sz w:val="28"/>
      <w:szCs w:val="32"/>
    </w:rPr>
  </w:style>
  <w:style w:type="character" w:customStyle="1" w:styleId="affd">
    <w:name w:val="ЛУ Формуляр Знак"/>
    <w:link w:val="affc"/>
    <w:locked/>
    <w:rsid w:val="00224AC4"/>
    <w:rPr>
      <w:rFonts w:ascii="Arial" w:hAnsi="Arial"/>
      <w:b/>
      <w:bCs/>
      <w:sz w:val="28"/>
      <w:szCs w:val="32"/>
      <w:lang w:val="ru-RU" w:eastAsia="ru-RU" w:bidi="ar-SA"/>
    </w:rPr>
  </w:style>
  <w:style w:type="paragraph" w:customStyle="1" w:styleId="affe">
    <w:name w:val="Маркер"/>
    <w:basedOn w:val="a7"/>
    <w:rsid w:val="00224AC4"/>
    <w:pPr>
      <w:keepNext/>
    </w:pPr>
  </w:style>
  <w:style w:type="paragraph" w:customStyle="1" w:styleId="a1">
    <w:name w:val="Маркированный"/>
    <w:link w:val="19"/>
    <w:autoRedefine/>
    <w:rsid w:val="001206C1"/>
    <w:pPr>
      <w:numPr>
        <w:numId w:val="8"/>
      </w:numPr>
      <w:spacing w:before="60" w:after="60"/>
    </w:pPr>
    <w:rPr>
      <w:iCs/>
      <w:color w:val="000000"/>
      <w:sz w:val="24"/>
    </w:rPr>
  </w:style>
  <w:style w:type="character" w:customStyle="1" w:styleId="afff">
    <w:name w:val="Маркированный Знак"/>
    <w:rsid w:val="00224AC4"/>
    <w:rPr>
      <w:rFonts w:ascii="Arial" w:hAnsi="Arial" w:cs="Arial"/>
      <w:sz w:val="24"/>
      <w:szCs w:val="24"/>
      <w:lang w:val="ru-RU" w:eastAsia="ru-RU" w:bidi="ar-SA"/>
    </w:rPr>
  </w:style>
  <w:style w:type="paragraph" w:styleId="afff0">
    <w:name w:val="List Bullet"/>
    <w:basedOn w:val="a7"/>
    <w:link w:val="afff1"/>
    <w:autoRedefine/>
    <w:rsid w:val="00224AC4"/>
    <w:rPr>
      <w:szCs w:val="20"/>
    </w:rPr>
  </w:style>
  <w:style w:type="paragraph" w:styleId="27">
    <w:name w:val="List Bullet 2"/>
    <w:basedOn w:val="a7"/>
    <w:autoRedefine/>
    <w:rsid w:val="00224AC4"/>
  </w:style>
  <w:style w:type="paragraph" w:styleId="31">
    <w:name w:val="List Bullet 3"/>
    <w:basedOn w:val="a7"/>
    <w:autoRedefine/>
    <w:rsid w:val="00B0548C"/>
    <w:pPr>
      <w:numPr>
        <w:ilvl w:val="1"/>
        <w:numId w:val="24"/>
      </w:numPr>
    </w:pPr>
  </w:style>
  <w:style w:type="paragraph" w:styleId="41">
    <w:name w:val="List Bullet 4"/>
    <w:basedOn w:val="a7"/>
    <w:autoRedefine/>
    <w:rsid w:val="00224AC4"/>
  </w:style>
  <w:style w:type="paragraph" w:styleId="50">
    <w:name w:val="List Bullet 5"/>
    <w:basedOn w:val="a7"/>
    <w:autoRedefine/>
    <w:rsid w:val="00224AC4"/>
  </w:style>
  <w:style w:type="paragraph" w:styleId="afff2">
    <w:name w:val="Title"/>
    <w:basedOn w:val="a7"/>
    <w:qFormat/>
    <w:rsid w:val="00224AC4"/>
    <w:pPr>
      <w:pBdr>
        <w:bottom w:val="single" w:sz="4" w:space="1" w:color="auto"/>
      </w:pBdr>
      <w:jc w:val="center"/>
    </w:pPr>
  </w:style>
  <w:style w:type="paragraph" w:customStyle="1" w:styleId="14Tahoma">
    <w:name w:val="Название 14 Tahoma"/>
    <w:next w:val="a7"/>
    <w:autoRedefine/>
    <w:rsid w:val="00224AC4"/>
    <w:pPr>
      <w:jc w:val="center"/>
    </w:pPr>
    <w:rPr>
      <w:rFonts w:ascii="Tahoma" w:hAnsi="Tahoma"/>
      <w:b/>
      <w:bCs/>
      <w:sz w:val="28"/>
    </w:rPr>
  </w:style>
  <w:style w:type="paragraph" w:customStyle="1" w:styleId="afff3">
    <w:name w:val="Название Документа"/>
    <w:basedOn w:val="a7"/>
    <w:autoRedefine/>
    <w:rsid w:val="00224AC4"/>
    <w:pPr>
      <w:spacing w:after="120"/>
      <w:ind w:left="510"/>
    </w:pPr>
    <w:rPr>
      <w:rFonts w:ascii="Times New Roman" w:hAnsi="Times New Roman"/>
      <w:b/>
      <w:bCs/>
      <w:sz w:val="24"/>
    </w:rPr>
  </w:style>
  <w:style w:type="paragraph" w:customStyle="1" w:styleId="afff4">
    <w:name w:val="Название инструкции"/>
    <w:autoRedefine/>
    <w:rsid w:val="00224AC4"/>
    <w:pPr>
      <w:jc w:val="center"/>
    </w:pPr>
    <w:rPr>
      <w:b/>
      <w:bCs/>
      <w:caps/>
      <w:kern w:val="28"/>
      <w:sz w:val="24"/>
    </w:rPr>
  </w:style>
  <w:style w:type="paragraph" w:styleId="afff5">
    <w:name w:val="caption"/>
    <w:basedOn w:val="a7"/>
    <w:next w:val="a7"/>
    <w:link w:val="1a"/>
    <w:qFormat/>
    <w:rsid w:val="00224AC4"/>
    <w:pPr>
      <w:keepLines/>
      <w:spacing w:before="60" w:after="60"/>
      <w:ind w:left="-57" w:right="-57"/>
    </w:pPr>
    <w:rPr>
      <w:b/>
      <w:szCs w:val="20"/>
    </w:rPr>
  </w:style>
  <w:style w:type="character" w:customStyle="1" w:styleId="afff6">
    <w:name w:val="Название объекта Знак"/>
    <w:rsid w:val="00224AC4"/>
    <w:rPr>
      <w:rFonts w:ascii="Arial" w:hAnsi="Arial"/>
      <w:b/>
      <w:lang w:val="ru-RU" w:eastAsia="ru-RU" w:bidi="ar-SA"/>
    </w:rPr>
  </w:style>
  <w:style w:type="paragraph" w:customStyle="1" w:styleId="1b">
    <w:name w:val="Название объекта1"/>
    <w:basedOn w:val="a7"/>
    <w:next w:val="a7"/>
    <w:rsid w:val="00224AC4"/>
    <w:rPr>
      <w:b/>
      <w:bCs/>
    </w:rPr>
  </w:style>
  <w:style w:type="paragraph" w:customStyle="1" w:styleId="afff7">
    <w:name w:val="Название продукта"/>
    <w:autoRedefine/>
    <w:rsid w:val="00224AC4"/>
    <w:pPr>
      <w:ind w:firstLine="425"/>
      <w:jc w:val="both"/>
    </w:pPr>
    <w:rPr>
      <w:sz w:val="36"/>
      <w:szCs w:val="28"/>
    </w:rPr>
  </w:style>
  <w:style w:type="paragraph" w:customStyle="1" w:styleId="afff8">
    <w:name w:val="Название продукта + По ширине"/>
    <w:basedOn w:val="afff7"/>
    <w:autoRedefine/>
    <w:rsid w:val="00224AC4"/>
    <w:rPr>
      <w:b/>
    </w:rPr>
  </w:style>
  <w:style w:type="paragraph" w:customStyle="1" w:styleId="075">
    <w:name w:val="Название продукта + По ширине + Первая строка:  075 см"/>
    <w:basedOn w:val="afff8"/>
    <w:autoRedefine/>
    <w:rsid w:val="00224AC4"/>
    <w:pPr>
      <w:ind w:firstLine="340"/>
    </w:pPr>
    <w:rPr>
      <w:b w:val="0"/>
      <w:bCs/>
    </w:rPr>
  </w:style>
  <w:style w:type="paragraph" w:customStyle="1" w:styleId="1c">
    <w:name w:val="Название1"/>
    <w:basedOn w:val="a7"/>
    <w:rsid w:val="00224AC4"/>
    <w:pPr>
      <w:suppressLineNumbers/>
      <w:spacing w:before="120" w:after="120"/>
    </w:pPr>
    <w:rPr>
      <w:rFonts w:cs="Tahoma"/>
      <w:i/>
      <w:iCs/>
      <w:sz w:val="24"/>
    </w:rPr>
  </w:style>
  <w:style w:type="paragraph" w:styleId="afff9">
    <w:name w:val="footer"/>
    <w:autoRedefine/>
    <w:rsid w:val="00342F54"/>
    <w:pPr>
      <w:pBdr>
        <w:top w:val="single" w:sz="8" w:space="2" w:color="auto"/>
      </w:pBdr>
      <w:tabs>
        <w:tab w:val="right" w:pos="9360"/>
      </w:tabs>
    </w:pPr>
    <w:rPr>
      <w:sz w:val="22"/>
    </w:rPr>
  </w:style>
  <w:style w:type="character" w:styleId="afffa">
    <w:name w:val="page number"/>
    <w:basedOn w:val="a8"/>
    <w:rsid w:val="00224AC4"/>
  </w:style>
  <w:style w:type="paragraph" w:customStyle="1" w:styleId="a">
    <w:name w:val="Нумерация"/>
    <w:autoRedefine/>
    <w:rsid w:val="00224AC4"/>
    <w:pPr>
      <w:numPr>
        <w:numId w:val="9"/>
      </w:numPr>
    </w:pPr>
    <w:rPr>
      <w:rFonts w:ascii="Arial" w:hAnsi="Arial"/>
      <w:b/>
      <w:sz w:val="24"/>
    </w:rPr>
  </w:style>
  <w:style w:type="paragraph" w:styleId="afffb">
    <w:name w:val="List Number"/>
    <w:basedOn w:val="afc"/>
    <w:autoRedefine/>
    <w:rsid w:val="00224AC4"/>
    <w:pPr>
      <w:tabs>
        <w:tab w:val="left" w:pos="1247"/>
      </w:tabs>
      <w:spacing w:before="60" w:after="60"/>
      <w:ind w:firstLine="0"/>
    </w:pPr>
    <w:rPr>
      <w:rFonts w:eastAsia="Arial" w:cs="Arial"/>
      <w:color w:val="000000"/>
    </w:rPr>
  </w:style>
  <w:style w:type="paragraph" w:styleId="2">
    <w:name w:val="List Number 2"/>
    <w:autoRedefine/>
    <w:rsid w:val="00224AC4"/>
    <w:pPr>
      <w:numPr>
        <w:numId w:val="11"/>
      </w:numPr>
    </w:pPr>
    <w:rPr>
      <w:rFonts w:ascii="Arial" w:hAnsi="Arial" w:cs="Arial"/>
      <w:sz w:val="24"/>
      <w:szCs w:val="24"/>
    </w:rPr>
  </w:style>
  <w:style w:type="paragraph" w:styleId="3">
    <w:name w:val="List Number 3"/>
    <w:basedOn w:val="a7"/>
    <w:autoRedefine/>
    <w:rsid w:val="00224AC4"/>
    <w:pPr>
      <w:numPr>
        <w:numId w:val="12"/>
      </w:numPr>
    </w:pPr>
    <w:rPr>
      <w:rFonts w:ascii="Times New Roman" w:hAnsi="Times New Roman"/>
      <w:sz w:val="26"/>
    </w:rPr>
  </w:style>
  <w:style w:type="paragraph" w:styleId="4">
    <w:name w:val="List Number 4"/>
    <w:basedOn w:val="a7"/>
    <w:link w:val="42"/>
    <w:autoRedefine/>
    <w:rsid w:val="00FF3B7B"/>
    <w:pPr>
      <w:numPr>
        <w:numId w:val="13"/>
      </w:numPr>
      <w:tabs>
        <w:tab w:val="clear" w:pos="1209"/>
        <w:tab w:val="left" w:pos="964"/>
      </w:tabs>
      <w:ind w:left="924" w:hanging="357"/>
    </w:pPr>
    <w:rPr>
      <w:rFonts w:ascii="Times New Roman" w:hAnsi="Times New Roman"/>
      <w:sz w:val="24"/>
      <w:lang w:val="x-none" w:eastAsia="x-none"/>
    </w:rPr>
  </w:style>
  <w:style w:type="character" w:customStyle="1" w:styleId="42">
    <w:name w:val="Нумерованный список 4 Знак"/>
    <w:link w:val="4"/>
    <w:rsid w:val="00FF3B7B"/>
    <w:rPr>
      <w:sz w:val="24"/>
      <w:szCs w:val="24"/>
      <w:lang w:val="x-none" w:eastAsia="x-none" w:bidi="ar-SA"/>
    </w:rPr>
  </w:style>
  <w:style w:type="paragraph" w:customStyle="1" w:styleId="afffc">
    <w:name w:val="Обращение"/>
    <w:link w:val="afffd"/>
    <w:autoRedefine/>
    <w:rsid w:val="008906D5"/>
    <w:pPr>
      <w:spacing w:before="120" w:after="120"/>
      <w:jc w:val="center"/>
    </w:pPr>
    <w:rPr>
      <w:rFonts w:cs="Tahoma"/>
      <w:sz w:val="28"/>
      <w:szCs w:val="28"/>
    </w:rPr>
  </w:style>
  <w:style w:type="character" w:customStyle="1" w:styleId="afffd">
    <w:name w:val="Обращение Знак"/>
    <w:link w:val="afffc"/>
    <w:rsid w:val="008906D5"/>
    <w:rPr>
      <w:rFonts w:cs="Tahoma"/>
      <w:sz w:val="28"/>
      <w:szCs w:val="28"/>
      <w:lang w:val="ru-RU" w:eastAsia="ru-RU" w:bidi="ar-SA"/>
    </w:rPr>
  </w:style>
  <w:style w:type="paragraph" w:styleId="afffe">
    <w:name w:val="Normal (Web)"/>
    <w:basedOn w:val="a7"/>
    <w:uiPriority w:val="99"/>
    <w:rsid w:val="00224AC4"/>
    <w:rPr>
      <w:rFonts w:ascii="Times New Roman" w:hAnsi="Times New Roman"/>
    </w:rPr>
  </w:style>
  <w:style w:type="paragraph" w:customStyle="1" w:styleId="affff">
    <w:name w:val="Обычный + По ширине"/>
    <w:basedOn w:val="a7"/>
    <w:rsid w:val="00224AC4"/>
    <w:pPr>
      <w:ind w:firstLine="545"/>
    </w:pPr>
    <w:rPr>
      <w:szCs w:val="28"/>
    </w:rPr>
  </w:style>
  <w:style w:type="paragraph" w:customStyle="1" w:styleId="affff0">
    <w:name w:val="Обычный + полужирный"/>
    <w:basedOn w:val="a7"/>
    <w:next w:val="a7"/>
    <w:autoRedefine/>
    <w:rsid w:val="00224AC4"/>
    <w:rPr>
      <w:b/>
      <w:bCs/>
    </w:rPr>
  </w:style>
  <w:style w:type="character" w:customStyle="1" w:styleId="affff1">
    <w:name w:val="Обычный Знак"/>
    <w:rsid w:val="00224AC4"/>
    <w:rPr>
      <w:rFonts w:ascii="Arial" w:hAnsi="Arial"/>
      <w:lang w:val="ru-RU" w:eastAsia="ru-RU" w:bidi="ar-SA"/>
    </w:rPr>
  </w:style>
  <w:style w:type="paragraph" w:styleId="1d">
    <w:name w:val="toc 1"/>
    <w:next w:val="a7"/>
    <w:autoRedefine/>
    <w:uiPriority w:val="39"/>
    <w:rsid w:val="00B60DC4"/>
    <w:pPr>
      <w:tabs>
        <w:tab w:val="right" w:pos="720"/>
        <w:tab w:val="right" w:leader="dot" w:pos="9356"/>
      </w:tabs>
      <w:spacing w:before="60" w:after="60"/>
      <w:ind w:left="357" w:hanging="357"/>
    </w:pPr>
    <w:rPr>
      <w:noProof/>
      <w:sz w:val="28"/>
      <w:szCs w:val="28"/>
    </w:rPr>
  </w:style>
  <w:style w:type="paragraph" w:customStyle="1" w:styleId="1e">
    <w:name w:val="Указатель1"/>
    <w:basedOn w:val="a7"/>
    <w:rsid w:val="00224AC4"/>
    <w:pPr>
      <w:suppressLineNumbers/>
    </w:pPr>
    <w:rPr>
      <w:rFonts w:cs="Tahoma"/>
    </w:rPr>
  </w:style>
  <w:style w:type="paragraph" w:customStyle="1" w:styleId="100">
    <w:name w:val="Оглавление 10"/>
    <w:basedOn w:val="1e"/>
    <w:rsid w:val="00224AC4"/>
    <w:pPr>
      <w:tabs>
        <w:tab w:val="right" w:leader="dot" w:pos="9637"/>
      </w:tabs>
      <w:ind w:left="2547"/>
    </w:pPr>
  </w:style>
  <w:style w:type="paragraph" w:styleId="28">
    <w:name w:val="toc 2"/>
    <w:next w:val="a7"/>
    <w:autoRedefine/>
    <w:uiPriority w:val="39"/>
    <w:rsid w:val="00912C52"/>
    <w:pPr>
      <w:tabs>
        <w:tab w:val="right" w:pos="1080"/>
        <w:tab w:val="right" w:leader="dot" w:pos="9356"/>
      </w:tabs>
      <w:spacing w:before="40" w:after="40"/>
      <w:ind w:left="839" w:right="533" w:hanging="442"/>
      <w:jc w:val="both"/>
    </w:pPr>
    <w:rPr>
      <w:sz w:val="24"/>
    </w:rPr>
  </w:style>
  <w:style w:type="paragraph" w:styleId="32">
    <w:name w:val="toc 3"/>
    <w:next w:val="a7"/>
    <w:autoRedefine/>
    <w:uiPriority w:val="39"/>
    <w:rsid w:val="00224AC4"/>
    <w:pPr>
      <w:tabs>
        <w:tab w:val="left" w:pos="1620"/>
        <w:tab w:val="right" w:leader="dot" w:pos="9356"/>
      </w:tabs>
      <w:ind w:left="1620" w:right="282" w:hanging="720"/>
      <w:jc w:val="both"/>
    </w:pPr>
    <w:rPr>
      <w:sz w:val="22"/>
    </w:rPr>
  </w:style>
  <w:style w:type="paragraph" w:styleId="43">
    <w:name w:val="toc 4"/>
    <w:basedOn w:val="a7"/>
    <w:next w:val="a7"/>
    <w:autoRedefine/>
    <w:semiHidden/>
    <w:rsid w:val="00224AC4"/>
    <w:pPr>
      <w:tabs>
        <w:tab w:val="right" w:pos="2155"/>
        <w:tab w:val="left" w:pos="2340"/>
        <w:tab w:val="right" w:leader="dot" w:pos="9356"/>
      </w:tabs>
      <w:ind w:left="567" w:firstLine="1015"/>
    </w:pPr>
  </w:style>
  <w:style w:type="paragraph" w:styleId="51">
    <w:name w:val="toc 5"/>
    <w:basedOn w:val="a7"/>
    <w:next w:val="a7"/>
    <w:autoRedefine/>
    <w:semiHidden/>
    <w:rsid w:val="00224AC4"/>
    <w:pPr>
      <w:ind w:left="720"/>
    </w:pPr>
  </w:style>
  <w:style w:type="paragraph" w:styleId="60">
    <w:name w:val="toc 6"/>
    <w:basedOn w:val="a7"/>
    <w:next w:val="a7"/>
    <w:autoRedefine/>
    <w:semiHidden/>
    <w:rsid w:val="00224AC4"/>
    <w:pPr>
      <w:ind w:left="900"/>
    </w:pPr>
  </w:style>
  <w:style w:type="paragraph" w:styleId="70">
    <w:name w:val="toc 7"/>
    <w:basedOn w:val="a7"/>
    <w:next w:val="a7"/>
    <w:autoRedefine/>
    <w:semiHidden/>
    <w:rsid w:val="00224AC4"/>
    <w:pPr>
      <w:ind w:left="1080"/>
    </w:pPr>
  </w:style>
  <w:style w:type="paragraph" w:styleId="80">
    <w:name w:val="toc 8"/>
    <w:basedOn w:val="a7"/>
    <w:next w:val="a7"/>
    <w:autoRedefine/>
    <w:semiHidden/>
    <w:rsid w:val="00224AC4"/>
    <w:pPr>
      <w:ind w:left="1260"/>
    </w:pPr>
  </w:style>
  <w:style w:type="paragraph" w:styleId="90">
    <w:name w:val="toc 9"/>
    <w:basedOn w:val="a7"/>
    <w:next w:val="a7"/>
    <w:autoRedefine/>
    <w:semiHidden/>
    <w:rsid w:val="00224AC4"/>
    <w:pPr>
      <w:ind w:left="1440"/>
    </w:pPr>
  </w:style>
  <w:style w:type="paragraph" w:customStyle="1" w:styleId="affff2">
    <w:name w:val="Основной"/>
    <w:basedOn w:val="a7"/>
    <w:link w:val="affff3"/>
    <w:autoRedefine/>
    <w:rsid w:val="00224AC4"/>
    <w:pPr>
      <w:ind w:left="57" w:firstLine="425"/>
    </w:pPr>
    <w:rPr>
      <w:rFonts w:ascii="Times New Roman" w:hAnsi="Times New Roman"/>
      <w:sz w:val="26"/>
      <w:szCs w:val="20"/>
    </w:rPr>
  </w:style>
  <w:style w:type="paragraph" w:customStyle="1" w:styleId="affff4">
    <w:name w:val="Основной + курсив"/>
    <w:basedOn w:val="affff2"/>
    <w:link w:val="affff5"/>
    <w:autoRedefine/>
    <w:rsid w:val="00224AC4"/>
    <w:rPr>
      <w:i/>
      <w:iCs/>
    </w:rPr>
  </w:style>
  <w:style w:type="character" w:customStyle="1" w:styleId="affff6">
    <w:name w:val="Основной + Курсив"/>
    <w:rsid w:val="00224AC4"/>
    <w:rPr>
      <w:i/>
      <w:iCs/>
      <w:sz w:val="26"/>
    </w:rPr>
  </w:style>
  <w:style w:type="character" w:customStyle="1" w:styleId="affff3">
    <w:name w:val="Основной Знак"/>
    <w:link w:val="affff2"/>
    <w:rsid w:val="00224AC4"/>
    <w:rPr>
      <w:sz w:val="26"/>
      <w:lang w:val="ru-RU" w:eastAsia="ru-RU" w:bidi="ar-SA"/>
    </w:rPr>
  </w:style>
  <w:style w:type="character" w:customStyle="1" w:styleId="affff5">
    <w:name w:val="Основной + курсив Знак"/>
    <w:link w:val="affff4"/>
    <w:rsid w:val="00224AC4"/>
    <w:rPr>
      <w:i/>
      <w:iCs/>
      <w:sz w:val="26"/>
      <w:lang w:val="ru-RU" w:eastAsia="ru-RU" w:bidi="ar-SA"/>
    </w:rPr>
  </w:style>
  <w:style w:type="character" w:customStyle="1" w:styleId="affff7">
    <w:name w:val="Основной + полужирный"/>
    <w:rsid w:val="00224AC4"/>
    <w:rPr>
      <w:rFonts w:ascii="Times New Roman" w:hAnsi="Times New Roman"/>
      <w:b/>
      <w:bCs/>
      <w:sz w:val="26"/>
    </w:rPr>
  </w:style>
  <w:style w:type="character" w:customStyle="1" w:styleId="18">
    <w:name w:val="Основной текст Знак1"/>
    <w:link w:val="afc"/>
    <w:rsid w:val="00D347AF"/>
    <w:rPr>
      <w:sz w:val="24"/>
      <w:szCs w:val="24"/>
      <w:lang w:val="ru-RU" w:eastAsia="ru-RU" w:bidi="ar-SA"/>
    </w:rPr>
  </w:style>
  <w:style w:type="character" w:customStyle="1" w:styleId="affff8">
    <w:name w:val="Основной Знак Знак"/>
    <w:rsid w:val="00224AC4"/>
    <w:rPr>
      <w:sz w:val="26"/>
      <w:szCs w:val="24"/>
      <w:lang w:val="ru-RU" w:eastAsia="ru-RU" w:bidi="ar-SA"/>
    </w:rPr>
  </w:style>
  <w:style w:type="paragraph" w:customStyle="1" w:styleId="a0">
    <w:name w:val="Основной маркированный"/>
    <w:link w:val="affff9"/>
    <w:autoRedefine/>
    <w:rsid w:val="00224AC4"/>
    <w:pPr>
      <w:numPr>
        <w:numId w:val="14"/>
      </w:numPr>
      <w:tabs>
        <w:tab w:val="left" w:pos="482"/>
      </w:tabs>
      <w:jc w:val="both"/>
    </w:pPr>
    <w:rPr>
      <w:rFonts w:ascii="Arial" w:hAnsi="Arial"/>
      <w:sz w:val="24"/>
    </w:rPr>
  </w:style>
  <w:style w:type="character" w:customStyle="1" w:styleId="affff9">
    <w:name w:val="Основной маркированный Знак"/>
    <w:link w:val="a0"/>
    <w:rsid w:val="00224AC4"/>
    <w:rPr>
      <w:rFonts w:ascii="Arial" w:hAnsi="Arial"/>
      <w:sz w:val="24"/>
      <w:lang w:bidi="ar-SA"/>
    </w:rPr>
  </w:style>
  <w:style w:type="paragraph" w:styleId="29">
    <w:name w:val="Body Text 2"/>
    <w:basedOn w:val="a7"/>
    <w:rsid w:val="00224AC4"/>
    <w:pPr>
      <w:jc w:val="both"/>
    </w:pPr>
    <w:rPr>
      <w:rFonts w:ascii="Tahoma" w:hAnsi="Tahoma" w:cs="Tahoma"/>
      <w:sz w:val="18"/>
    </w:rPr>
  </w:style>
  <w:style w:type="paragraph" w:styleId="33">
    <w:name w:val="Body Text 3"/>
    <w:basedOn w:val="a7"/>
    <w:link w:val="34"/>
    <w:rsid w:val="00224AC4"/>
    <w:pPr>
      <w:ind w:left="510"/>
      <w:jc w:val="center"/>
    </w:pPr>
    <w:rPr>
      <w:rFonts w:ascii="Tahoma" w:hAnsi="Tahoma" w:cs="Tahoma"/>
      <w:sz w:val="26"/>
      <w:szCs w:val="20"/>
      <w:lang w:val="en-US"/>
    </w:rPr>
  </w:style>
  <w:style w:type="character" w:customStyle="1" w:styleId="34">
    <w:name w:val="Основной текст 3 Знак"/>
    <w:link w:val="33"/>
    <w:rsid w:val="00224AC4"/>
    <w:rPr>
      <w:rFonts w:ascii="Tahoma" w:hAnsi="Tahoma" w:cs="Tahoma"/>
      <w:sz w:val="26"/>
      <w:lang w:val="en-US" w:eastAsia="ru-RU" w:bidi="ar-SA"/>
    </w:rPr>
  </w:style>
  <w:style w:type="character" w:customStyle="1" w:styleId="affffa">
    <w:name w:val="Основной текст Знак Знак"/>
    <w:rsid w:val="00224AC4"/>
    <w:rPr>
      <w:sz w:val="26"/>
      <w:szCs w:val="26"/>
      <w:lang w:val="en-US" w:eastAsia="ru-RU" w:bidi="ar-SA"/>
    </w:rPr>
  </w:style>
  <w:style w:type="paragraph" w:styleId="23">
    <w:name w:val="Body Text Indent 2"/>
    <w:basedOn w:val="a7"/>
    <w:autoRedefine/>
    <w:rsid w:val="00224AC4"/>
    <w:pPr>
      <w:numPr>
        <w:numId w:val="15"/>
      </w:numPr>
      <w:tabs>
        <w:tab w:val="left" w:pos="0"/>
      </w:tabs>
    </w:pPr>
    <w:rPr>
      <w:rFonts w:ascii="Times New Roman" w:hAnsi="Times New Roman"/>
      <w:sz w:val="26"/>
    </w:rPr>
  </w:style>
  <w:style w:type="paragraph" w:customStyle="1" w:styleId="211">
    <w:name w:val="Основной текст с отступом 21"/>
    <w:basedOn w:val="a7"/>
    <w:rsid w:val="00224AC4"/>
    <w:pPr>
      <w:spacing w:after="120" w:line="480" w:lineRule="auto"/>
      <w:ind w:left="283"/>
    </w:pPr>
  </w:style>
  <w:style w:type="paragraph" w:styleId="35">
    <w:name w:val="Body Text Indent 3"/>
    <w:basedOn w:val="a7"/>
    <w:rsid w:val="00224AC4"/>
    <w:pPr>
      <w:ind w:left="720"/>
    </w:pPr>
    <w:rPr>
      <w:rFonts w:ascii="Times New Roman" w:hAnsi="Times New Roman"/>
      <w:sz w:val="16"/>
    </w:rPr>
  </w:style>
  <w:style w:type="paragraph" w:customStyle="1" w:styleId="a4">
    <w:name w:val="Перечень тезисов"/>
    <w:basedOn w:val="af8"/>
    <w:rsid w:val="00224AC4"/>
    <w:pPr>
      <w:numPr>
        <w:numId w:val="16"/>
      </w:numPr>
    </w:pPr>
  </w:style>
  <w:style w:type="paragraph" w:customStyle="1" w:styleId="affffb">
    <w:name w:val="По ширине текст"/>
    <w:basedOn w:val="afc"/>
    <w:next w:val="afc"/>
    <w:link w:val="affffc"/>
    <w:autoRedefine/>
    <w:rsid w:val="00224AC4"/>
    <w:rPr>
      <w:rFonts w:ascii="Arial" w:hAnsi="Arial"/>
      <w:sz w:val="26"/>
      <w:szCs w:val="20"/>
    </w:rPr>
  </w:style>
  <w:style w:type="character" w:customStyle="1" w:styleId="affffc">
    <w:name w:val="По ширине текст Знак Знак"/>
    <w:link w:val="affffb"/>
    <w:rsid w:val="00224AC4"/>
    <w:rPr>
      <w:rFonts w:ascii="Arial" w:hAnsi="Arial"/>
      <w:sz w:val="26"/>
      <w:lang w:val="ru-RU" w:eastAsia="ru-RU" w:bidi="ar-SA"/>
    </w:rPr>
  </w:style>
  <w:style w:type="paragraph" w:styleId="affffd">
    <w:name w:val="Subtitle"/>
    <w:basedOn w:val="af7"/>
    <w:next w:val="a7"/>
    <w:qFormat/>
    <w:rsid w:val="00224AC4"/>
    <w:rPr>
      <w:i/>
      <w:iCs/>
    </w:rPr>
  </w:style>
  <w:style w:type="paragraph" w:customStyle="1" w:styleId="affffe">
    <w:name w:val="Подпись рис."/>
    <w:basedOn w:val="afff5"/>
    <w:link w:val="afffff"/>
    <w:autoRedefine/>
    <w:rsid w:val="00224AC4"/>
    <w:pPr>
      <w:spacing w:before="0"/>
    </w:pPr>
    <w:rPr>
      <w:iCs/>
    </w:rPr>
  </w:style>
  <w:style w:type="character" w:customStyle="1" w:styleId="afffff">
    <w:name w:val="Подпись рис. Знак"/>
    <w:link w:val="affffe"/>
    <w:rsid w:val="00224AC4"/>
    <w:rPr>
      <w:rFonts w:ascii="Arial" w:hAnsi="Arial"/>
      <w:b/>
      <w:iCs/>
      <w:lang w:val="ru-RU" w:eastAsia="ru-RU" w:bidi="ar-SA"/>
    </w:rPr>
  </w:style>
  <w:style w:type="paragraph" w:customStyle="1" w:styleId="afffff0">
    <w:name w:val="Примечание"/>
    <w:autoRedefine/>
    <w:rsid w:val="003E587A"/>
    <w:pPr>
      <w:ind w:left="872" w:hanging="160"/>
    </w:pPr>
    <w:rPr>
      <w:rFonts w:ascii="Arial" w:hAnsi="Arial"/>
    </w:rPr>
  </w:style>
  <w:style w:type="paragraph" w:styleId="2a">
    <w:name w:val="List Continue 2"/>
    <w:basedOn w:val="a7"/>
    <w:rsid w:val="00224AC4"/>
    <w:pPr>
      <w:spacing w:after="120"/>
      <w:ind w:left="566"/>
    </w:pPr>
    <w:rPr>
      <w:rFonts w:ascii="Times New Roman" w:hAnsi="Times New Roman"/>
      <w:sz w:val="26"/>
    </w:rPr>
  </w:style>
  <w:style w:type="character" w:styleId="afffff1">
    <w:name w:val="FollowedHyperlink"/>
    <w:rsid w:val="00224AC4"/>
    <w:rPr>
      <w:rFonts w:cs="Times New Roman"/>
      <w:color w:val="800080"/>
      <w:u w:val="single"/>
    </w:rPr>
  </w:style>
  <w:style w:type="paragraph" w:customStyle="1" w:styleId="afffff2">
    <w:name w:val="Рис. + Подпись"/>
    <w:basedOn w:val="afff5"/>
    <w:link w:val="afffff3"/>
    <w:autoRedefine/>
    <w:rsid w:val="00224AC4"/>
    <w:pPr>
      <w:spacing w:before="20"/>
      <w:ind w:left="0"/>
    </w:pPr>
    <w:rPr>
      <w:noProof/>
    </w:rPr>
  </w:style>
  <w:style w:type="character" w:customStyle="1" w:styleId="afffff3">
    <w:name w:val="Рис. + Подпись Знак Знак"/>
    <w:link w:val="afffff2"/>
    <w:rsid w:val="00224AC4"/>
    <w:rPr>
      <w:rFonts w:ascii="Arial" w:hAnsi="Arial"/>
      <w:b/>
      <w:noProof/>
      <w:lang w:val="ru-RU" w:eastAsia="ru-RU" w:bidi="ar-SA"/>
    </w:rPr>
  </w:style>
  <w:style w:type="paragraph" w:customStyle="1" w:styleId="afffff4">
    <w:name w:val="Стиль Название объекта"/>
    <w:basedOn w:val="afff5"/>
    <w:link w:val="afffff5"/>
    <w:autoRedefine/>
    <w:rsid w:val="00224AC4"/>
    <w:rPr>
      <w:i/>
      <w:iCs/>
    </w:rPr>
  </w:style>
  <w:style w:type="paragraph" w:customStyle="1" w:styleId="a6">
    <w:name w:val="Рис. подпись"/>
    <w:link w:val="afffff6"/>
    <w:autoRedefine/>
    <w:rsid w:val="00664988"/>
    <w:pPr>
      <w:numPr>
        <w:numId w:val="23"/>
      </w:numPr>
      <w:spacing w:before="60" w:after="120"/>
      <w:jc w:val="center"/>
    </w:pPr>
    <w:rPr>
      <w:i/>
      <w:iCs/>
      <w:sz w:val="22"/>
    </w:rPr>
  </w:style>
  <w:style w:type="character" w:customStyle="1" w:styleId="afffff5">
    <w:name w:val="Стиль Название объекта Знак Знак"/>
    <w:link w:val="afffff4"/>
    <w:rsid w:val="00224AC4"/>
    <w:rPr>
      <w:rFonts w:ascii="Arial" w:hAnsi="Arial"/>
      <w:b/>
      <w:i/>
      <w:iCs/>
      <w:lang w:val="ru-RU" w:eastAsia="ru-RU" w:bidi="ar-SA"/>
    </w:rPr>
  </w:style>
  <w:style w:type="character" w:customStyle="1" w:styleId="afffff6">
    <w:name w:val="Рис. подпись Знак Знак"/>
    <w:link w:val="a6"/>
    <w:rsid w:val="00664988"/>
    <w:rPr>
      <w:i/>
      <w:iCs/>
      <w:sz w:val="22"/>
      <w:lang w:bidi="ar-SA"/>
    </w:rPr>
  </w:style>
  <w:style w:type="paragraph" w:customStyle="1" w:styleId="afffff7">
    <w:name w:val="Табл.Заголовок"/>
    <w:link w:val="afffff8"/>
    <w:rsid w:val="00224AC4"/>
    <w:pPr>
      <w:keepNext/>
      <w:keepLines/>
      <w:spacing w:before="60" w:after="60"/>
      <w:jc w:val="center"/>
    </w:pPr>
    <w:rPr>
      <w:b/>
      <w:sz w:val="22"/>
    </w:rPr>
  </w:style>
  <w:style w:type="paragraph" w:customStyle="1" w:styleId="afffff9">
    <w:name w:val="Рис.Подпись"/>
    <w:basedOn w:val="afffff7"/>
    <w:link w:val="1f"/>
    <w:autoRedefine/>
    <w:rsid w:val="000E657D"/>
    <w:pPr>
      <w:keepNext w:val="0"/>
      <w:spacing w:after="120"/>
      <w:contextualSpacing/>
    </w:pPr>
    <w:rPr>
      <w:b w:val="0"/>
      <w:i/>
      <w:szCs w:val="16"/>
      <w:lang w:val="x-none" w:eastAsia="x-none"/>
    </w:rPr>
  </w:style>
  <w:style w:type="paragraph" w:customStyle="1" w:styleId="afffffa">
    <w:name w:val="Рис.Подпись Знак"/>
    <w:basedOn w:val="a7"/>
    <w:link w:val="afffffb"/>
    <w:rsid w:val="003E587A"/>
    <w:pPr>
      <w:keepLines/>
      <w:spacing w:after="120"/>
      <w:ind w:left="-28" w:right="-28"/>
      <w:contextualSpacing/>
      <w:jc w:val="center"/>
    </w:pPr>
    <w:rPr>
      <w:b/>
      <w:sz w:val="22"/>
      <w:szCs w:val="20"/>
    </w:rPr>
  </w:style>
  <w:style w:type="character" w:customStyle="1" w:styleId="afffffb">
    <w:name w:val="Рис.Подпись Знак Знак"/>
    <w:link w:val="afffffa"/>
    <w:rsid w:val="00224AC4"/>
    <w:rPr>
      <w:rFonts w:ascii="Arial" w:hAnsi="Arial"/>
      <w:b/>
      <w:sz w:val="22"/>
      <w:lang w:val="ru-RU" w:eastAsia="ru-RU" w:bidi="ar-SA"/>
    </w:rPr>
  </w:style>
  <w:style w:type="paragraph" w:customStyle="1" w:styleId="afffffc">
    <w:name w:val="Рисунок"/>
    <w:link w:val="afffffd"/>
    <w:autoRedefine/>
    <w:rsid w:val="00E72B6F"/>
    <w:pPr>
      <w:keepNext/>
      <w:spacing w:before="160" w:after="120"/>
      <w:jc w:val="center"/>
    </w:pPr>
    <w:rPr>
      <w:rFonts w:ascii="Arial" w:hAnsi="Arial"/>
      <w:sz w:val="24"/>
    </w:rPr>
  </w:style>
  <w:style w:type="character" w:customStyle="1" w:styleId="afffffd">
    <w:name w:val="Рисунок Знак"/>
    <w:link w:val="afffffc"/>
    <w:rsid w:val="00E72B6F"/>
    <w:rPr>
      <w:rFonts w:ascii="Arial" w:hAnsi="Arial"/>
      <w:sz w:val="24"/>
      <w:lang w:bidi="ar-SA"/>
    </w:rPr>
  </w:style>
  <w:style w:type="table" w:styleId="afffffe">
    <w:name w:val="Table Grid"/>
    <w:basedOn w:val="a9"/>
    <w:rsid w:val="00224AC4"/>
    <w:pPr>
      <w:spacing w:before="60" w:after="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">
    <w:name w:val="Содержание"/>
    <w:next w:val="1d"/>
    <w:autoRedefine/>
    <w:rsid w:val="00224AC4"/>
    <w:pPr>
      <w:pageBreakBefore/>
      <w:spacing w:before="360" w:after="240" w:line="480" w:lineRule="auto"/>
      <w:jc w:val="center"/>
    </w:pPr>
    <w:rPr>
      <w:b/>
      <w:caps/>
      <w:sz w:val="40"/>
    </w:rPr>
  </w:style>
  <w:style w:type="paragraph" w:customStyle="1" w:styleId="120">
    <w:name w:val="Содержание + 12 пт"/>
    <w:basedOn w:val="affffff"/>
    <w:autoRedefine/>
    <w:rsid w:val="00224AC4"/>
    <w:rPr>
      <w:b w:val="0"/>
      <w:sz w:val="24"/>
    </w:rPr>
  </w:style>
  <w:style w:type="paragraph" w:customStyle="1" w:styleId="2b">
    <w:name w:val="Стиль Заголовок 2"/>
    <w:basedOn w:val="22"/>
    <w:autoRedefine/>
    <w:rsid w:val="00224AC4"/>
    <w:pPr>
      <w:numPr>
        <w:ilvl w:val="0"/>
        <w:numId w:val="0"/>
      </w:numPr>
      <w:spacing w:after="120"/>
    </w:pPr>
    <w:rPr>
      <w:bCs/>
    </w:rPr>
  </w:style>
  <w:style w:type="paragraph" w:customStyle="1" w:styleId="Arial">
    <w:name w:val="Стиль Обычный + Arial полужирный"/>
    <w:basedOn w:val="a7"/>
    <w:next w:val="a7"/>
    <w:link w:val="Arial0"/>
    <w:autoRedefine/>
    <w:rsid w:val="00224AC4"/>
    <w:pPr>
      <w:jc w:val="center"/>
    </w:pPr>
    <w:rPr>
      <w:rFonts w:cs="Tahoma"/>
      <w:b/>
      <w:bCs/>
      <w:sz w:val="26"/>
      <w:szCs w:val="20"/>
    </w:rPr>
  </w:style>
  <w:style w:type="character" w:customStyle="1" w:styleId="Arial0">
    <w:name w:val="Стиль Обычный + Arial полужирный Знак Знак"/>
    <w:link w:val="Arial"/>
    <w:rsid w:val="00224AC4"/>
    <w:rPr>
      <w:rFonts w:ascii="Arial" w:hAnsi="Arial" w:cs="Tahoma"/>
      <w:b/>
      <w:bCs/>
      <w:sz w:val="26"/>
      <w:lang w:val="ru-RU" w:eastAsia="ru-RU" w:bidi="ar-SA"/>
    </w:rPr>
  </w:style>
  <w:style w:type="paragraph" w:customStyle="1" w:styleId="CourierNew12">
    <w:name w:val="Стиль Основной + Courier New 12 пт"/>
    <w:basedOn w:val="affff2"/>
    <w:link w:val="CourierNew120"/>
    <w:autoRedefine/>
    <w:rsid w:val="00224AC4"/>
    <w:rPr>
      <w:rFonts w:ascii="Courier New" w:hAnsi="Courier New"/>
    </w:rPr>
  </w:style>
  <w:style w:type="character" w:customStyle="1" w:styleId="CourierNew120">
    <w:name w:val="Стиль Основной + Courier New 12 пт Знак"/>
    <w:link w:val="CourierNew12"/>
    <w:rsid w:val="00224AC4"/>
    <w:rPr>
      <w:rFonts w:ascii="Courier New" w:hAnsi="Courier New"/>
      <w:sz w:val="26"/>
      <w:lang w:val="ru-RU" w:eastAsia="ru-RU" w:bidi="ar-SA"/>
    </w:rPr>
  </w:style>
  <w:style w:type="paragraph" w:customStyle="1" w:styleId="CourierNew1">
    <w:name w:val="Стиль Основной маркированный + Courier New"/>
    <w:basedOn w:val="a0"/>
    <w:link w:val="CourierNew2"/>
    <w:autoRedefine/>
    <w:rsid w:val="00224AC4"/>
    <w:pPr>
      <w:numPr>
        <w:numId w:val="0"/>
      </w:numPr>
    </w:pPr>
    <w:rPr>
      <w:rFonts w:ascii="Courier New" w:hAnsi="Courier New"/>
      <w:sz w:val="26"/>
    </w:rPr>
  </w:style>
  <w:style w:type="character" w:customStyle="1" w:styleId="CourierNew2">
    <w:name w:val="Стиль Основной маркированный + Courier New Знак"/>
    <w:link w:val="CourierNew1"/>
    <w:rsid w:val="00224AC4"/>
    <w:rPr>
      <w:rFonts w:ascii="Courier New" w:hAnsi="Courier New"/>
      <w:sz w:val="26"/>
      <w:lang w:val="ru-RU" w:eastAsia="ru-RU" w:bidi="ar-SA"/>
    </w:rPr>
  </w:style>
  <w:style w:type="paragraph" w:customStyle="1" w:styleId="CourierNew3">
    <w:name w:val="Стиль Основной текст + Courier New"/>
    <w:basedOn w:val="afc"/>
    <w:link w:val="CourierNew4"/>
    <w:autoRedefine/>
    <w:rsid w:val="00224AC4"/>
    <w:pPr>
      <w:ind w:firstLine="425"/>
    </w:pPr>
    <w:rPr>
      <w:rFonts w:ascii="Courier New" w:hAnsi="Courier New"/>
      <w:szCs w:val="20"/>
    </w:rPr>
  </w:style>
  <w:style w:type="character" w:customStyle="1" w:styleId="CourierNew4">
    <w:name w:val="Стиль Основной текст + Courier New Знак"/>
    <w:link w:val="CourierNew3"/>
    <w:rsid w:val="00224AC4"/>
    <w:rPr>
      <w:rFonts w:ascii="Courier New" w:hAnsi="Courier New"/>
      <w:sz w:val="24"/>
      <w:lang w:val="ru-RU" w:eastAsia="ru-RU" w:bidi="ar-SA"/>
    </w:rPr>
  </w:style>
  <w:style w:type="paragraph" w:customStyle="1" w:styleId="CourierNew10">
    <w:name w:val="Стиль Основной текст + Courier New1"/>
    <w:link w:val="CourierNew11"/>
    <w:autoRedefine/>
    <w:rsid w:val="00224AC4"/>
    <w:pPr>
      <w:spacing w:before="60" w:after="60"/>
      <w:jc w:val="right"/>
    </w:pPr>
    <w:rPr>
      <w:sz w:val="24"/>
    </w:rPr>
  </w:style>
  <w:style w:type="character" w:customStyle="1" w:styleId="CourierNew11">
    <w:name w:val="Стиль Основной текст + Courier New1 Знак"/>
    <w:link w:val="CourierNew10"/>
    <w:rsid w:val="00224AC4"/>
    <w:rPr>
      <w:sz w:val="24"/>
      <w:lang w:val="ru-RU" w:eastAsia="ru-RU" w:bidi="ar-SA"/>
    </w:rPr>
  </w:style>
  <w:style w:type="paragraph" w:customStyle="1" w:styleId="CourierNew20">
    <w:name w:val="Стиль Основной текст + Courier New2"/>
    <w:link w:val="CourierNew21"/>
    <w:rsid w:val="003E587A"/>
    <w:pPr>
      <w:spacing w:before="60"/>
    </w:pPr>
    <w:rPr>
      <w:rFonts w:ascii="Courier New" w:hAnsi="Courier New"/>
      <w:sz w:val="24"/>
    </w:rPr>
  </w:style>
  <w:style w:type="character" w:customStyle="1" w:styleId="CourierNew21">
    <w:name w:val="Стиль Основной текст + Courier New2 Знак"/>
    <w:link w:val="CourierNew20"/>
    <w:rsid w:val="003E587A"/>
    <w:rPr>
      <w:rFonts w:ascii="Courier New" w:hAnsi="Courier New"/>
      <w:sz w:val="24"/>
      <w:lang w:val="ru-RU" w:eastAsia="ru-RU" w:bidi="ar-SA"/>
    </w:rPr>
  </w:style>
  <w:style w:type="paragraph" w:customStyle="1" w:styleId="0">
    <w:name w:val="Стиль Основной текст + Первая строка:  0 см"/>
    <w:basedOn w:val="afc"/>
    <w:autoRedefine/>
    <w:rsid w:val="00224AC4"/>
    <w:pPr>
      <w:ind w:firstLine="170"/>
    </w:pPr>
  </w:style>
  <w:style w:type="paragraph" w:customStyle="1" w:styleId="affffff0">
    <w:name w:val="Стиль Основной текст + подчеркивание По центру"/>
    <w:autoRedefine/>
    <w:rsid w:val="003E587A"/>
    <w:pPr>
      <w:spacing w:before="120" w:after="120"/>
      <w:jc w:val="center"/>
    </w:pPr>
    <w:rPr>
      <w:rFonts w:ascii="Arial" w:hAnsi="Arial"/>
      <w:sz w:val="24"/>
      <w:u w:val="single"/>
    </w:rPr>
  </w:style>
  <w:style w:type="paragraph" w:customStyle="1" w:styleId="1f0">
    <w:name w:val="Стиль Основной текст + подчеркивание1"/>
    <w:basedOn w:val="afc"/>
    <w:link w:val="1f1"/>
    <w:autoRedefine/>
    <w:rsid w:val="00224AC4"/>
    <w:pPr>
      <w:spacing w:before="200" w:after="100"/>
      <w:ind w:firstLine="0"/>
      <w:jc w:val="center"/>
    </w:pPr>
    <w:rPr>
      <w:u w:val="single"/>
    </w:rPr>
  </w:style>
  <w:style w:type="character" w:customStyle="1" w:styleId="1f1">
    <w:name w:val="Стиль Основной текст + подчеркивание1 Знак"/>
    <w:link w:val="1f0"/>
    <w:rsid w:val="00224AC4"/>
    <w:rPr>
      <w:sz w:val="24"/>
      <w:szCs w:val="24"/>
      <w:u w:val="single"/>
      <w:lang w:val="ru-RU" w:eastAsia="ru-RU" w:bidi="ar-SA"/>
    </w:rPr>
  </w:style>
  <w:style w:type="paragraph" w:customStyle="1" w:styleId="21">
    <w:name w:val="Стиль Основной текст с отступом 2 + Красный"/>
    <w:basedOn w:val="a7"/>
    <w:rsid w:val="003E587A"/>
    <w:pPr>
      <w:numPr>
        <w:numId w:val="2"/>
      </w:numPr>
    </w:pPr>
    <w:rPr>
      <w:rFonts w:ascii="Times New Roman" w:hAnsi="Times New Roman"/>
      <w:sz w:val="26"/>
    </w:rPr>
  </w:style>
  <w:style w:type="paragraph" w:customStyle="1" w:styleId="affffff1">
    <w:name w:val="Стиль По ширине"/>
    <w:basedOn w:val="a7"/>
    <w:link w:val="affffff2"/>
    <w:autoRedefine/>
    <w:rsid w:val="00224AC4"/>
    <w:pPr>
      <w:ind w:firstLine="567"/>
    </w:pPr>
    <w:rPr>
      <w:rFonts w:ascii="Times New Roman" w:hAnsi="Times New Roman"/>
      <w:sz w:val="26"/>
      <w:szCs w:val="20"/>
    </w:rPr>
  </w:style>
  <w:style w:type="character" w:customStyle="1" w:styleId="affffff2">
    <w:name w:val="Стиль По ширине Знак"/>
    <w:link w:val="affffff1"/>
    <w:rsid w:val="00224AC4"/>
    <w:rPr>
      <w:sz w:val="26"/>
      <w:lang w:val="ru-RU" w:eastAsia="ru-RU" w:bidi="ar-SA"/>
    </w:rPr>
  </w:style>
  <w:style w:type="paragraph" w:customStyle="1" w:styleId="affffff3">
    <w:name w:val="Стиль полужирный"/>
    <w:basedOn w:val="a7"/>
    <w:autoRedefine/>
    <w:rsid w:val="003E587A"/>
    <w:pPr>
      <w:ind w:firstLine="425"/>
    </w:pPr>
    <w:rPr>
      <w:b/>
    </w:rPr>
  </w:style>
  <w:style w:type="paragraph" w:customStyle="1" w:styleId="affffff4">
    <w:name w:val="Стиль Стиль По ширине + курсив"/>
    <w:basedOn w:val="affffff1"/>
    <w:link w:val="affffff5"/>
    <w:rsid w:val="00224AC4"/>
    <w:rPr>
      <w:i/>
      <w:iCs/>
    </w:rPr>
  </w:style>
  <w:style w:type="character" w:customStyle="1" w:styleId="affffff5">
    <w:name w:val="Стиль Стиль По ширине + курсив Знак"/>
    <w:link w:val="affffff4"/>
    <w:rsid w:val="00224AC4"/>
    <w:rPr>
      <w:i/>
      <w:iCs/>
      <w:sz w:val="26"/>
      <w:lang w:val="ru-RU" w:eastAsia="ru-RU" w:bidi="ar-SA"/>
    </w:rPr>
  </w:style>
  <w:style w:type="paragraph" w:customStyle="1" w:styleId="1f2">
    <w:name w:val="Стиль1"/>
    <w:basedOn w:val="afff5"/>
    <w:rsid w:val="00224AC4"/>
    <w:rPr>
      <w:sz w:val="22"/>
    </w:rPr>
  </w:style>
  <w:style w:type="paragraph" w:customStyle="1" w:styleId="2c">
    <w:name w:val="Стиль2"/>
    <w:basedOn w:val="a7"/>
    <w:next w:val="ad"/>
    <w:link w:val="2d"/>
    <w:autoRedefine/>
    <w:rsid w:val="00224AC4"/>
    <w:rPr>
      <w:rFonts w:ascii="Tahoma" w:hAnsi="Tahoma"/>
      <w:b/>
      <w:i/>
      <w:szCs w:val="20"/>
    </w:rPr>
  </w:style>
  <w:style w:type="character" w:customStyle="1" w:styleId="2d">
    <w:name w:val="Стиль2 Знак"/>
    <w:link w:val="2c"/>
    <w:rsid w:val="00224AC4"/>
    <w:rPr>
      <w:rFonts w:ascii="Tahoma" w:hAnsi="Tahoma"/>
      <w:b/>
      <w:i/>
      <w:lang w:val="ru-RU" w:eastAsia="ru-RU" w:bidi="ar-SA"/>
    </w:rPr>
  </w:style>
  <w:style w:type="paragraph" w:customStyle="1" w:styleId="-">
    <w:name w:val="Термин-определение"/>
    <w:basedOn w:val="afc"/>
    <w:link w:val="-0"/>
    <w:autoRedefine/>
    <w:rsid w:val="00DB14EB"/>
    <w:pPr>
      <w:numPr>
        <w:numId w:val="18"/>
      </w:numPr>
      <w:tabs>
        <w:tab w:val="left" w:pos="1080"/>
      </w:tabs>
      <w:ind w:left="1037" w:hanging="357"/>
    </w:pPr>
    <w:rPr>
      <w:bCs/>
      <w:lang w:val="x-none" w:eastAsia="x-none"/>
    </w:rPr>
  </w:style>
  <w:style w:type="paragraph" w:customStyle="1" w:styleId="36">
    <w:name w:val="Стиль3"/>
    <w:basedOn w:val="-"/>
    <w:autoRedefine/>
    <w:rsid w:val="00224AC4"/>
    <w:pPr>
      <w:numPr>
        <w:numId w:val="0"/>
      </w:numPr>
    </w:pPr>
  </w:style>
  <w:style w:type="paragraph" w:styleId="affffff6">
    <w:name w:val="Document Map"/>
    <w:basedOn w:val="a7"/>
    <w:semiHidden/>
    <w:rsid w:val="00224AC4"/>
    <w:pPr>
      <w:shd w:val="clear" w:color="auto" w:fill="000080"/>
    </w:pPr>
    <w:rPr>
      <w:rFonts w:ascii="Tahoma" w:hAnsi="Tahoma"/>
    </w:rPr>
  </w:style>
  <w:style w:type="character" w:customStyle="1" w:styleId="afffff8">
    <w:name w:val="Табл.Заголовок Знак"/>
    <w:link w:val="afffff7"/>
    <w:rsid w:val="00224AC4"/>
    <w:rPr>
      <w:b/>
      <w:sz w:val="22"/>
      <w:lang w:val="ru-RU" w:eastAsia="ru-RU" w:bidi="ar-SA"/>
    </w:rPr>
  </w:style>
  <w:style w:type="paragraph" w:styleId="affffff7">
    <w:name w:val="Balloon Text"/>
    <w:basedOn w:val="a7"/>
    <w:semiHidden/>
    <w:rsid w:val="00224AC4"/>
    <w:rPr>
      <w:rFonts w:ascii="Tahoma" w:hAnsi="Tahoma" w:cs="Tahoma"/>
      <w:sz w:val="16"/>
      <w:szCs w:val="16"/>
    </w:rPr>
  </w:style>
  <w:style w:type="paragraph" w:customStyle="1" w:styleId="affffff8">
    <w:name w:val="Текст Документа"/>
    <w:basedOn w:val="a7"/>
    <w:autoRedefine/>
    <w:rsid w:val="00224AC4"/>
    <w:pPr>
      <w:ind w:firstLine="720"/>
    </w:pPr>
  </w:style>
  <w:style w:type="paragraph" w:styleId="affffff9">
    <w:name w:val="annotation text"/>
    <w:basedOn w:val="a7"/>
    <w:semiHidden/>
    <w:rsid w:val="00224AC4"/>
  </w:style>
  <w:style w:type="paragraph" w:styleId="affffffa">
    <w:name w:val="footnote text"/>
    <w:basedOn w:val="a7"/>
    <w:semiHidden/>
    <w:rsid w:val="00224AC4"/>
  </w:style>
  <w:style w:type="paragraph" w:styleId="affffffb">
    <w:name w:val="annotation subject"/>
    <w:basedOn w:val="affffff9"/>
    <w:next w:val="affffff9"/>
    <w:semiHidden/>
    <w:rsid w:val="00224AC4"/>
    <w:rPr>
      <w:b/>
      <w:bCs/>
    </w:rPr>
  </w:style>
  <w:style w:type="paragraph" w:customStyle="1" w:styleId="affffffc">
    <w:name w:val="Реквизиты"/>
    <w:rsid w:val="00224AC4"/>
    <w:rPr>
      <w:rFonts w:ascii="Arial" w:hAnsi="Arial"/>
      <w:b/>
    </w:rPr>
  </w:style>
  <w:style w:type="numbering" w:customStyle="1" w:styleId="11">
    <w:name w:val="Стиль многоуровневый1"/>
    <w:basedOn w:val="aa"/>
    <w:rsid w:val="00D7707F"/>
    <w:pPr>
      <w:numPr>
        <w:numId w:val="3"/>
      </w:numPr>
    </w:pPr>
  </w:style>
  <w:style w:type="numbering" w:customStyle="1" w:styleId="127">
    <w:name w:val="Стиль многоуровневый Слева:  1.27 см"/>
    <w:basedOn w:val="aa"/>
    <w:rsid w:val="00D7707F"/>
    <w:pPr>
      <w:numPr>
        <w:numId w:val="4"/>
      </w:numPr>
    </w:pPr>
  </w:style>
  <w:style w:type="paragraph" w:customStyle="1" w:styleId="affffffd">
    <w:name w:val="Табличный текст"/>
    <w:basedOn w:val="afc"/>
    <w:link w:val="affffffe"/>
    <w:autoRedefine/>
    <w:rsid w:val="00BF78FC"/>
    <w:pPr>
      <w:spacing w:after="60"/>
      <w:ind w:firstLine="0"/>
      <w:jc w:val="left"/>
    </w:pPr>
    <w:rPr>
      <w:sz w:val="22"/>
    </w:rPr>
  </w:style>
  <w:style w:type="paragraph" w:customStyle="1" w:styleId="TimesNewRoman">
    <w:name w:val="Стиль Основной текст + Times New Roman полужирный"/>
    <w:autoRedefine/>
    <w:rsid w:val="00B83700"/>
    <w:pPr>
      <w:spacing w:before="60" w:after="60"/>
    </w:pPr>
    <w:rPr>
      <w:b/>
      <w:bCs/>
      <w:sz w:val="24"/>
    </w:rPr>
  </w:style>
  <w:style w:type="numbering" w:customStyle="1" w:styleId="1">
    <w:name w:val="Стиль нумерованный1"/>
    <w:basedOn w:val="aa"/>
    <w:rsid w:val="00544396"/>
    <w:pPr>
      <w:numPr>
        <w:numId w:val="5"/>
      </w:numPr>
    </w:pPr>
  </w:style>
  <w:style w:type="numbering" w:customStyle="1" w:styleId="a3">
    <w:name w:val="Стиль многоуровневый"/>
    <w:basedOn w:val="aa"/>
    <w:rsid w:val="00F4382B"/>
    <w:pPr>
      <w:numPr>
        <w:numId w:val="6"/>
      </w:numPr>
    </w:pPr>
  </w:style>
  <w:style w:type="paragraph" w:customStyle="1" w:styleId="1f3">
    <w:name w:val="Внимание1 + полужирный"/>
    <w:basedOn w:val="a7"/>
    <w:rsid w:val="004A13EF"/>
    <w:pPr>
      <w:keepLines/>
      <w:tabs>
        <w:tab w:val="left" w:pos="1708"/>
      </w:tabs>
      <w:spacing w:before="160" w:after="160"/>
      <w:ind w:left="-5" w:right="170"/>
      <w:contextualSpacing/>
      <w:jc w:val="center"/>
    </w:pPr>
    <w:rPr>
      <w:rFonts w:ascii="Times New Roman" w:hAnsi="Times New Roman"/>
      <w:b/>
      <w:bCs/>
      <w:spacing w:val="70"/>
      <w:sz w:val="36"/>
    </w:rPr>
  </w:style>
  <w:style w:type="paragraph" w:customStyle="1" w:styleId="350">
    <w:name w:val="Стиль Основной текст + разреженный на  35 пт"/>
    <w:link w:val="351"/>
    <w:rsid w:val="00224AC4"/>
    <w:pPr>
      <w:spacing w:before="120" w:after="120"/>
      <w:jc w:val="right"/>
    </w:pPr>
    <w:rPr>
      <w:spacing w:val="70"/>
      <w:sz w:val="24"/>
    </w:rPr>
  </w:style>
  <w:style w:type="numbering" w:customStyle="1" w:styleId="a2">
    <w:name w:val="Нумерованный"/>
    <w:basedOn w:val="aa"/>
    <w:rsid w:val="00224AC4"/>
    <w:pPr>
      <w:numPr>
        <w:numId w:val="10"/>
      </w:numPr>
    </w:pPr>
  </w:style>
  <w:style w:type="character" w:customStyle="1" w:styleId="1a">
    <w:name w:val="Название объекта Знак1"/>
    <w:link w:val="afff5"/>
    <w:rsid w:val="00224AC4"/>
    <w:rPr>
      <w:rFonts w:ascii="Arial" w:hAnsi="Arial"/>
      <w:b/>
      <w:lang w:val="ru-RU" w:eastAsia="ru-RU" w:bidi="ar-SA"/>
    </w:rPr>
  </w:style>
  <w:style w:type="character" w:customStyle="1" w:styleId="61">
    <w:name w:val="Знак Знак6"/>
    <w:rsid w:val="00224AC4"/>
    <w:rPr>
      <w:sz w:val="24"/>
      <w:lang w:val="ru-RU" w:eastAsia="ru-RU" w:bidi="ar-SA"/>
    </w:rPr>
  </w:style>
  <w:style w:type="paragraph" w:customStyle="1" w:styleId="ConsPlusNonformat">
    <w:name w:val="ConsPlusNonformat"/>
    <w:rsid w:val="00224A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urier">
    <w:name w:val="Courier Исходный текст"/>
    <w:rsid w:val="00224AC4"/>
    <w:rPr>
      <w:rFonts w:ascii="Courier New" w:hAnsi="Courier New"/>
      <w:b/>
      <w:bCs/>
    </w:rPr>
  </w:style>
  <w:style w:type="paragraph" w:customStyle="1" w:styleId="Default">
    <w:name w:val="Default"/>
    <w:rsid w:val="00224A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1">
    <w:name w:val="m1"/>
    <w:rsid w:val="00224AC4"/>
    <w:rPr>
      <w:color w:val="0000FF"/>
    </w:rPr>
  </w:style>
  <w:style w:type="character" w:customStyle="1" w:styleId="messagein1">
    <w:name w:val="messagein1"/>
    <w:rsid w:val="00224AC4"/>
    <w:rPr>
      <w:rFonts w:ascii="Verdana" w:hAnsi="Verdana" w:hint="default"/>
      <w:b/>
      <w:bCs/>
      <w:color w:val="000000"/>
      <w:sz w:val="18"/>
      <w:szCs w:val="18"/>
    </w:rPr>
  </w:style>
  <w:style w:type="paragraph" w:customStyle="1" w:styleId="14">
    <w:name w:val="Внимание1"/>
    <w:link w:val="1f4"/>
    <w:autoRedefine/>
    <w:rsid w:val="007D5CFB"/>
    <w:pPr>
      <w:keepLines/>
      <w:tabs>
        <w:tab w:val="left" w:pos="1708"/>
      </w:tabs>
      <w:spacing w:before="160" w:after="160"/>
      <w:ind w:left="40" w:right="55"/>
      <w:contextualSpacing/>
    </w:pPr>
    <w:rPr>
      <w:rFonts w:cs="Arial"/>
      <w:color w:val="000000"/>
      <w:sz w:val="28"/>
    </w:rPr>
  </w:style>
  <w:style w:type="character" w:customStyle="1" w:styleId="1f4">
    <w:name w:val="Внимание1 Знак Знак"/>
    <w:link w:val="14"/>
    <w:rsid w:val="007D5CFB"/>
    <w:rPr>
      <w:rFonts w:cs="Arial"/>
      <w:color w:val="000000"/>
      <w:sz w:val="28"/>
      <w:lang w:eastAsia="ru-RU" w:bidi="ar-SA"/>
    </w:rPr>
  </w:style>
  <w:style w:type="paragraph" w:customStyle="1" w:styleId="afffffff">
    <w:name w:val="Документ"/>
    <w:basedOn w:val="a7"/>
    <w:rsid w:val="00224AC4"/>
    <w:pPr>
      <w:ind w:firstLine="510"/>
      <w:jc w:val="center"/>
    </w:pPr>
    <w:rPr>
      <w:rFonts w:ascii="Times New Roman" w:hAnsi="Times New Roman"/>
      <w:b/>
      <w:bCs/>
      <w:i/>
      <w:iCs/>
      <w:sz w:val="26"/>
    </w:rPr>
  </w:style>
  <w:style w:type="character" w:customStyle="1" w:styleId="12">
    <w:name w:val="Заголовок 1 Знак"/>
    <w:link w:val="10"/>
    <w:rsid w:val="00CB14B6"/>
    <w:rPr>
      <w:rFonts w:eastAsia="Arial"/>
      <w:b/>
      <w:caps/>
      <w:noProof/>
      <w:color w:val="000000"/>
      <w:kern w:val="24"/>
      <w:sz w:val="40"/>
      <w:szCs w:val="28"/>
      <w:lang w:bidi="ar-SA"/>
    </w:rPr>
  </w:style>
  <w:style w:type="character" w:customStyle="1" w:styleId="210">
    <w:name w:val="Заголовок 2 Знак1"/>
    <w:link w:val="22"/>
    <w:rsid w:val="00BB3999"/>
    <w:rPr>
      <w:rFonts w:eastAsia="Arial"/>
      <w:b/>
      <w:color w:val="000000"/>
      <w:sz w:val="32"/>
      <w:szCs w:val="28"/>
      <w:lang w:bidi="ar-SA"/>
    </w:rPr>
  </w:style>
  <w:style w:type="character" w:customStyle="1" w:styleId="310">
    <w:name w:val="Заголовок 3 Знак1"/>
    <w:link w:val="30"/>
    <w:rsid w:val="009D0099"/>
    <w:rPr>
      <w:rFonts w:eastAsia="Arial"/>
      <w:b/>
      <w:spacing w:val="-1"/>
      <w:sz w:val="28"/>
      <w:lang w:bidi="ar-SA"/>
    </w:rPr>
  </w:style>
  <w:style w:type="paragraph" w:customStyle="1" w:styleId="afffffff0">
    <w:name w:val="ЛУ Скрытый"/>
    <w:basedOn w:val="aff3"/>
    <w:link w:val="afffffff1"/>
    <w:rsid w:val="00224AC4"/>
    <w:rPr>
      <w:b/>
      <w:caps/>
      <w:vanish/>
      <w:color w:val="FF0000"/>
      <w:effect w:val="antsRed"/>
    </w:rPr>
  </w:style>
  <w:style w:type="character" w:customStyle="1" w:styleId="afffffff1">
    <w:name w:val="ЛУ Скрытый Знак"/>
    <w:link w:val="afffffff0"/>
    <w:locked/>
    <w:rsid w:val="00224AC4"/>
    <w:rPr>
      <w:rFonts w:ascii="Arial" w:hAnsi="Arial" w:cs="Arial"/>
      <w:b/>
      <w:bCs/>
      <w:caps/>
      <w:vanish/>
      <w:color w:val="FF0000"/>
      <w:sz w:val="28"/>
      <w:szCs w:val="28"/>
      <w:effect w:val="antsRed"/>
      <w:lang w:val="ru-RU" w:eastAsia="ru-RU" w:bidi="ar-SA"/>
    </w:rPr>
  </w:style>
  <w:style w:type="character" w:customStyle="1" w:styleId="afffffff2">
    <w:name w:val="Маркированный Знак Знак"/>
    <w:rsid w:val="00224AC4"/>
    <w:rPr>
      <w:rFonts w:ascii="Arial" w:hAnsi="Arial"/>
      <w:sz w:val="24"/>
      <w:szCs w:val="24"/>
      <w:lang w:val="ru-RU" w:eastAsia="ru-RU" w:bidi="ar-SA"/>
    </w:rPr>
  </w:style>
  <w:style w:type="character" w:customStyle="1" w:styleId="19">
    <w:name w:val="Маркированный Знак Знак1"/>
    <w:link w:val="a1"/>
    <w:rsid w:val="001206C1"/>
    <w:rPr>
      <w:iCs/>
      <w:color w:val="000000"/>
      <w:sz w:val="24"/>
      <w:lang w:bidi="ar-SA"/>
    </w:rPr>
  </w:style>
  <w:style w:type="character" w:customStyle="1" w:styleId="afff1">
    <w:name w:val="Маркированный список Знак"/>
    <w:link w:val="afff0"/>
    <w:rsid w:val="00224AC4"/>
    <w:rPr>
      <w:rFonts w:ascii="Arial" w:hAnsi="Arial"/>
      <w:lang w:val="ru-RU" w:eastAsia="ru-RU" w:bidi="ar-SA"/>
    </w:rPr>
  </w:style>
  <w:style w:type="paragraph" w:customStyle="1" w:styleId="afffffff3">
    <w:name w:val="Название системы"/>
    <w:autoRedefine/>
    <w:rsid w:val="00224AC4"/>
    <w:pPr>
      <w:ind w:firstLine="284"/>
    </w:pPr>
    <w:rPr>
      <w:rFonts w:ascii="Arial" w:hAnsi="Arial"/>
    </w:rPr>
  </w:style>
  <w:style w:type="paragraph" w:customStyle="1" w:styleId="-0-0">
    <w:name w:val="Обычный Абзац-0 Отступ-0"/>
    <w:basedOn w:val="a7"/>
    <w:rsid w:val="00224AC4"/>
    <w:pPr>
      <w:spacing w:after="120"/>
      <w:ind w:left="-1"/>
    </w:pPr>
    <w:rPr>
      <w:rFonts w:ascii="Times New Roman" w:hAnsi="Times New Roman"/>
      <w:sz w:val="26"/>
    </w:rPr>
  </w:style>
  <w:style w:type="paragraph" w:customStyle="1" w:styleId="afffffff4">
    <w:name w:val="Примеры"/>
    <w:rsid w:val="00224AC4"/>
    <w:pPr>
      <w:suppressAutoHyphens/>
      <w:spacing w:before="120" w:after="120"/>
    </w:pPr>
    <w:rPr>
      <w:rFonts w:ascii="Courier New" w:hAnsi="Courier New"/>
      <w:sz w:val="22"/>
    </w:rPr>
  </w:style>
  <w:style w:type="character" w:customStyle="1" w:styleId="1f">
    <w:name w:val="Рис.Подпись Знак1"/>
    <w:link w:val="afffff9"/>
    <w:rsid w:val="000E657D"/>
    <w:rPr>
      <w:i/>
      <w:sz w:val="22"/>
      <w:szCs w:val="16"/>
      <w:lang w:val="x-none" w:eastAsia="x-none" w:bidi="ar-SA"/>
    </w:rPr>
  </w:style>
  <w:style w:type="paragraph" w:customStyle="1" w:styleId="118">
    <w:name w:val="Стиль Внимание1 + 18 пт полужирный По центру"/>
    <w:rsid w:val="00224AC4"/>
    <w:pPr>
      <w:spacing w:before="60" w:after="60"/>
      <w:jc w:val="center"/>
    </w:pPr>
    <w:rPr>
      <w:b/>
      <w:bCs/>
      <w:spacing w:val="70"/>
      <w:sz w:val="36"/>
    </w:rPr>
  </w:style>
  <w:style w:type="paragraph" w:customStyle="1" w:styleId="afffffff5">
    <w:name w:val="Стиль Заголовок"/>
    <w:basedOn w:val="ac"/>
    <w:autoRedefine/>
    <w:rsid w:val="00224AC4"/>
    <w:rPr>
      <w:b w:val="0"/>
      <w:bCs/>
    </w:rPr>
  </w:style>
  <w:style w:type="paragraph" w:customStyle="1" w:styleId="2e">
    <w:name w:val="Стиль Заголовок 2 + полужирный"/>
    <w:basedOn w:val="22"/>
    <w:rsid w:val="00224AC4"/>
    <w:pPr>
      <w:numPr>
        <w:ilvl w:val="0"/>
        <w:numId w:val="0"/>
      </w:numPr>
    </w:pPr>
    <w:rPr>
      <w:b w:val="0"/>
      <w:bCs/>
    </w:rPr>
  </w:style>
  <w:style w:type="paragraph" w:customStyle="1" w:styleId="afffffff6">
    <w:name w:val="Стиль Название продукта + полужирный"/>
    <w:basedOn w:val="afff7"/>
    <w:rsid w:val="00224AC4"/>
    <w:pPr>
      <w:ind w:firstLine="0"/>
      <w:jc w:val="center"/>
    </w:pPr>
    <w:rPr>
      <w:b/>
      <w:bCs/>
      <w:sz w:val="40"/>
    </w:rPr>
  </w:style>
  <w:style w:type="paragraph" w:customStyle="1" w:styleId="Arial1">
    <w:name w:val="Стиль Основной текст + Arial курсив"/>
    <w:basedOn w:val="afc"/>
    <w:link w:val="Arial2"/>
    <w:rsid w:val="00224AC4"/>
    <w:rPr>
      <w:i/>
      <w:iCs/>
    </w:rPr>
  </w:style>
  <w:style w:type="character" w:customStyle="1" w:styleId="Arial2">
    <w:name w:val="Стиль Основной текст + Arial курсив Знак"/>
    <w:link w:val="Arial1"/>
    <w:rsid w:val="00224AC4"/>
    <w:rPr>
      <w:i/>
      <w:iCs/>
      <w:sz w:val="24"/>
      <w:szCs w:val="24"/>
      <w:lang w:val="ru-RU" w:eastAsia="ru-RU" w:bidi="ar-SA"/>
    </w:rPr>
  </w:style>
  <w:style w:type="character" w:customStyle="1" w:styleId="351">
    <w:name w:val="Стиль Основной текст + разреженный на  35 пт Знак"/>
    <w:link w:val="350"/>
    <w:rsid w:val="00224AC4"/>
    <w:rPr>
      <w:spacing w:val="70"/>
      <w:sz w:val="24"/>
      <w:lang w:val="ru-RU" w:eastAsia="ru-RU" w:bidi="ar-SA"/>
    </w:rPr>
  </w:style>
  <w:style w:type="paragraph" w:customStyle="1" w:styleId="afffffff7">
    <w:name w:val="Стиль Рис. подпись + курсив"/>
    <w:basedOn w:val="a6"/>
    <w:link w:val="afffffff8"/>
    <w:rsid w:val="00224AC4"/>
    <w:rPr>
      <w:bCs/>
      <w:lang w:val="x-none" w:eastAsia="x-none"/>
    </w:rPr>
  </w:style>
  <w:style w:type="character" w:customStyle="1" w:styleId="afffffff8">
    <w:name w:val="Стиль Рис. подпись + курсив Знак"/>
    <w:link w:val="afffffff7"/>
    <w:rsid w:val="00224AC4"/>
    <w:rPr>
      <w:bCs/>
      <w:i/>
      <w:iCs/>
      <w:sz w:val="22"/>
      <w:lang w:val="x-none" w:eastAsia="x-none" w:bidi="ar-SA"/>
    </w:rPr>
  </w:style>
  <w:style w:type="paragraph" w:customStyle="1" w:styleId="0321">
    <w:name w:val="Стиль Табл.Текст + По ширине Слева:  032 см Перед:  1 пт После:..."/>
    <w:rsid w:val="00BB3999"/>
    <w:pPr>
      <w:keepLines/>
      <w:spacing w:before="60" w:after="60"/>
      <w:jc w:val="both"/>
    </w:pPr>
    <w:rPr>
      <w:sz w:val="22"/>
    </w:rPr>
  </w:style>
  <w:style w:type="character" w:customStyle="1" w:styleId="-0">
    <w:name w:val="Термин-определение Знак Знак"/>
    <w:link w:val="-"/>
    <w:rsid w:val="00DB14EB"/>
    <w:rPr>
      <w:bCs/>
      <w:sz w:val="24"/>
      <w:szCs w:val="24"/>
      <w:lang w:val="x-none" w:eastAsia="x-none" w:bidi="ar-SA"/>
    </w:rPr>
  </w:style>
  <w:style w:type="numbering" w:customStyle="1" w:styleId="a5">
    <w:name w:val="Стиль нумерованный"/>
    <w:basedOn w:val="aa"/>
    <w:rsid w:val="000D367B"/>
    <w:pPr>
      <w:numPr>
        <w:numId w:val="19"/>
      </w:numPr>
    </w:pPr>
  </w:style>
  <w:style w:type="character" w:customStyle="1" w:styleId="1f5">
    <w:name w:val="Основной текст Знак Знак1"/>
    <w:rsid w:val="00432448"/>
    <w:rPr>
      <w:sz w:val="24"/>
      <w:lang w:val="ru-RU" w:eastAsia="ru-RU" w:bidi="ar-SA"/>
    </w:rPr>
  </w:style>
  <w:style w:type="paragraph" w:customStyle="1" w:styleId="1180">
    <w:name w:val="Стиль Внимание1 + 18 пт полужирный"/>
    <w:basedOn w:val="14"/>
    <w:rsid w:val="00432448"/>
    <w:pPr>
      <w:ind w:left="57" w:right="57" w:firstLine="57"/>
      <w:jc w:val="center"/>
    </w:pPr>
    <w:rPr>
      <w:b/>
      <w:bCs/>
      <w:spacing w:val="70"/>
      <w:sz w:val="36"/>
    </w:rPr>
  </w:style>
  <w:style w:type="paragraph" w:customStyle="1" w:styleId="1f6">
    <w:name w:val="Заголовок 1 + Слева"/>
    <w:basedOn w:val="10"/>
    <w:autoRedefine/>
    <w:rsid w:val="006A08B6"/>
    <w:pPr>
      <w:numPr>
        <w:numId w:val="0"/>
      </w:numPr>
      <w:tabs>
        <w:tab w:val="left" w:pos="284"/>
      </w:tabs>
      <w:autoSpaceDE w:val="0"/>
      <w:autoSpaceDN w:val="0"/>
      <w:adjustRightInd w:val="0"/>
      <w:spacing w:before="240" w:after="120"/>
      <w:ind w:right="28"/>
    </w:pPr>
    <w:rPr>
      <w:rFonts w:eastAsia="Times New Roman"/>
      <w:bCs/>
      <w:color w:val="auto"/>
      <w:sz w:val="28"/>
      <w:szCs w:val="20"/>
    </w:rPr>
  </w:style>
  <w:style w:type="character" w:customStyle="1" w:styleId="44">
    <w:name w:val="Знак Знак4"/>
    <w:rsid w:val="00D636A0"/>
    <w:rPr>
      <w:sz w:val="24"/>
      <w:lang w:val="ru-RU" w:eastAsia="ru-RU" w:bidi="ar-SA"/>
    </w:rPr>
  </w:style>
  <w:style w:type="numbering" w:customStyle="1" w:styleId="TimesNewRoman13">
    <w:name w:val="Стиль нумерованный Times New Roman 13 пт"/>
    <w:basedOn w:val="aa"/>
    <w:rsid w:val="00D636A0"/>
    <w:pPr>
      <w:numPr>
        <w:numId w:val="20"/>
      </w:numPr>
    </w:pPr>
  </w:style>
  <w:style w:type="character" w:customStyle="1" w:styleId="110">
    <w:name w:val="Стиль Знак сноски + 11 пт полужирный"/>
    <w:rsid w:val="00D636A0"/>
    <w:rPr>
      <w:rFonts w:cs="Times New Roman"/>
      <w:b/>
      <w:bCs/>
      <w:sz w:val="20"/>
      <w:vertAlign w:val="superscript"/>
    </w:rPr>
  </w:style>
  <w:style w:type="character" w:customStyle="1" w:styleId="affffffe">
    <w:name w:val="Табличный текст Знак"/>
    <w:link w:val="affffffd"/>
    <w:rsid w:val="00BF78FC"/>
    <w:rPr>
      <w:sz w:val="22"/>
      <w:szCs w:val="24"/>
      <w:lang w:val="ru-RU" w:eastAsia="ru-RU" w:bidi="ar-SA"/>
    </w:rPr>
  </w:style>
  <w:style w:type="character" w:customStyle="1" w:styleId="nobr">
    <w:name w:val="nobr"/>
    <w:basedOn w:val="a8"/>
    <w:rsid w:val="00F2127D"/>
  </w:style>
  <w:style w:type="character" w:customStyle="1" w:styleId="2f">
    <w:name w:val="Знак Знак2"/>
    <w:rsid w:val="00274533"/>
    <w:rPr>
      <w:rFonts w:ascii="Tahoma" w:hAnsi="Tahoma" w:cs="Tahoma"/>
      <w:sz w:val="26"/>
      <w:szCs w:val="24"/>
      <w:lang w:val="en-US" w:eastAsia="ru-RU" w:bidi="ar-SA"/>
    </w:rPr>
  </w:style>
  <w:style w:type="paragraph" w:customStyle="1" w:styleId="118051">
    <w:name w:val="Стиль Внимание1 + 18 пт полужирный По центру Первая строка:  05...1"/>
    <w:basedOn w:val="14"/>
    <w:rsid w:val="00274533"/>
    <w:pPr>
      <w:ind w:left="0" w:right="0"/>
      <w:jc w:val="center"/>
    </w:pPr>
    <w:rPr>
      <w:b/>
      <w:bCs/>
      <w:spacing w:val="75"/>
      <w:sz w:val="36"/>
    </w:rPr>
  </w:style>
  <w:style w:type="paragraph" w:customStyle="1" w:styleId="11805">
    <w:name w:val="Стиль Внимание1 + 18 пт полужирный По центру Первая строка:  05..."/>
    <w:basedOn w:val="14"/>
    <w:rsid w:val="00CA0737"/>
    <w:pPr>
      <w:ind w:left="0" w:right="0"/>
      <w:jc w:val="center"/>
    </w:pPr>
    <w:rPr>
      <w:b/>
      <w:bCs/>
      <w:spacing w:val="75"/>
      <w:sz w:val="36"/>
    </w:rPr>
  </w:style>
  <w:style w:type="character" w:styleId="afffffff9">
    <w:name w:val="Strong"/>
    <w:uiPriority w:val="22"/>
    <w:qFormat/>
    <w:rsid w:val="00EB59F4"/>
    <w:rPr>
      <w:b/>
      <w:bCs/>
    </w:rPr>
  </w:style>
  <w:style w:type="paragraph" w:customStyle="1" w:styleId="20">
    <w:name w:val="заголовок 2"/>
    <w:next w:val="a7"/>
    <w:rsid w:val="00C555F5"/>
    <w:pPr>
      <w:keepNext/>
      <w:numPr>
        <w:ilvl w:val="1"/>
        <w:numId w:val="22"/>
      </w:numPr>
      <w:autoSpaceDE w:val="0"/>
      <w:autoSpaceDN w:val="0"/>
      <w:spacing w:before="420" w:after="280"/>
      <w:outlineLvl w:val="1"/>
    </w:pPr>
    <w:rPr>
      <w:rFonts w:cs="Arial"/>
      <w:b/>
      <w:bCs/>
      <w:sz w:val="32"/>
      <w:szCs w:val="28"/>
    </w:rPr>
  </w:style>
  <w:style w:type="paragraph" w:customStyle="1" w:styleId="TimesNewRoman130">
    <w:name w:val="Стиль Перечень тезисов + Times New Roman 13 пт"/>
    <w:link w:val="TimesNewRoman131"/>
    <w:rsid w:val="00EB59F4"/>
    <w:pPr>
      <w:numPr>
        <w:numId w:val="21"/>
      </w:numPr>
      <w:tabs>
        <w:tab w:val="clear" w:pos="1571"/>
        <w:tab w:val="left" w:pos="1247"/>
      </w:tabs>
      <w:suppressAutoHyphens/>
      <w:ind w:left="1208" w:hanging="357"/>
    </w:pPr>
    <w:rPr>
      <w:sz w:val="28"/>
    </w:rPr>
  </w:style>
  <w:style w:type="paragraph" w:customStyle="1" w:styleId="140">
    <w:name w:val="Основной стиль 14 пт"/>
    <w:link w:val="141"/>
    <w:rsid w:val="00EB59F4"/>
    <w:pPr>
      <w:suppressAutoHyphens/>
      <w:spacing w:before="140" w:after="140"/>
      <w:ind w:firstLine="567"/>
      <w:jc w:val="both"/>
    </w:pPr>
    <w:rPr>
      <w:sz w:val="28"/>
    </w:rPr>
  </w:style>
  <w:style w:type="character" w:customStyle="1" w:styleId="141">
    <w:name w:val="Основной стиль 14 пт Знак Знак"/>
    <w:link w:val="140"/>
    <w:rsid w:val="00EB59F4"/>
    <w:rPr>
      <w:sz w:val="28"/>
      <w:lang w:val="ru-RU" w:eastAsia="ru-RU" w:bidi="ar-SA"/>
    </w:rPr>
  </w:style>
  <w:style w:type="character" w:customStyle="1" w:styleId="TimesNewRoman131">
    <w:name w:val="Стиль Перечень тезисов + Times New Roman 13 пт Знак"/>
    <w:link w:val="TimesNewRoman130"/>
    <w:rsid w:val="00EB59F4"/>
    <w:rPr>
      <w:sz w:val="28"/>
      <w:lang w:bidi="ar-SA"/>
    </w:rPr>
  </w:style>
  <w:style w:type="character" w:customStyle="1" w:styleId="71">
    <w:name w:val="Знак Знак7"/>
    <w:rsid w:val="00A27361"/>
    <w:rPr>
      <w:sz w:val="24"/>
      <w:szCs w:val="24"/>
      <w:lang w:val="ru-RU" w:eastAsia="ru-RU" w:bidi="ar-SA"/>
    </w:rPr>
  </w:style>
  <w:style w:type="character" w:customStyle="1" w:styleId="91">
    <w:name w:val="Знак Знак9"/>
    <w:rsid w:val="00A27361"/>
    <w:rPr>
      <w:rFonts w:eastAsia="Arial" w:cs="Arial"/>
      <w:b/>
      <w:color w:val="000000"/>
      <w:sz w:val="32"/>
      <w:szCs w:val="28"/>
    </w:rPr>
  </w:style>
  <w:style w:type="paragraph" w:styleId="afffffffa">
    <w:name w:val="Revision"/>
    <w:hidden/>
    <w:uiPriority w:val="99"/>
    <w:semiHidden/>
    <w:rsid w:val="001C3181"/>
    <w:rPr>
      <w:rFonts w:ascii="Arial" w:hAnsi="Arial"/>
      <w:szCs w:val="24"/>
    </w:rPr>
  </w:style>
  <w:style w:type="character" w:customStyle="1" w:styleId="afffffffb">
    <w:name w:val="Основной текст Знак"/>
    <w:rsid w:val="0025232F"/>
    <w:rPr>
      <w:sz w:val="24"/>
      <w:szCs w:val="24"/>
      <w:lang w:val="ru-RU" w:eastAsia="ru-RU" w:bidi="ar-SA"/>
    </w:rPr>
  </w:style>
  <w:style w:type="character" w:customStyle="1" w:styleId="37">
    <w:name w:val="Заголовок 3 Знак"/>
    <w:rsid w:val="0025232F"/>
    <w:rPr>
      <w:rFonts w:eastAsia="Arial" w:cs="Arial"/>
      <w:b/>
      <w:color w:val="000000"/>
      <w:spacing w:val="-1"/>
      <w:sz w:val="28"/>
      <w:lang w:val="ru-RU" w:eastAsia="ru-RU" w:bidi="ar-SA"/>
    </w:rPr>
  </w:style>
  <w:style w:type="character" w:customStyle="1" w:styleId="fe-aee">
    <w:name w:val="f_термeн-опреaeеленeе"/>
    <w:basedOn w:val="a8"/>
    <w:rsid w:val="00581C9F"/>
  </w:style>
  <w:style w:type="paragraph" w:customStyle="1" w:styleId="45">
    <w:name w:val="Список марк 4"/>
    <w:basedOn w:val="a1"/>
    <w:link w:val="46"/>
    <w:autoRedefine/>
    <w:qFormat/>
    <w:rsid w:val="00470DF3"/>
    <w:pPr>
      <w:numPr>
        <w:numId w:val="0"/>
      </w:numPr>
      <w:spacing w:before="0" w:after="0"/>
      <w:ind w:left="1213"/>
    </w:pPr>
  </w:style>
  <w:style w:type="paragraph" w:customStyle="1" w:styleId="52">
    <w:name w:val="Список марк5"/>
    <w:basedOn w:val="45"/>
    <w:link w:val="53"/>
    <w:autoRedefine/>
    <w:qFormat/>
    <w:rsid w:val="00470DF3"/>
    <w:pPr>
      <w:ind w:left="0"/>
    </w:pPr>
  </w:style>
  <w:style w:type="character" w:customStyle="1" w:styleId="46">
    <w:name w:val="Список марк 4 Знак"/>
    <w:basedOn w:val="19"/>
    <w:link w:val="45"/>
    <w:rsid w:val="00470DF3"/>
    <w:rPr>
      <w:iCs/>
      <w:color w:val="000000"/>
      <w:sz w:val="24"/>
      <w:lang w:bidi="ar-SA"/>
    </w:rPr>
  </w:style>
  <w:style w:type="paragraph" w:customStyle="1" w:styleId="afffffffc">
    <w:name w:val="Главный"/>
    <w:basedOn w:val="afc"/>
    <w:link w:val="afffffffd"/>
    <w:autoRedefine/>
    <w:qFormat/>
    <w:rsid w:val="0033029B"/>
    <w:pPr>
      <w:ind w:firstLine="109"/>
    </w:pPr>
  </w:style>
  <w:style w:type="character" w:customStyle="1" w:styleId="53">
    <w:name w:val="Список марк5 Знак"/>
    <w:basedOn w:val="46"/>
    <w:link w:val="52"/>
    <w:rsid w:val="00470DF3"/>
    <w:rPr>
      <w:iCs/>
      <w:color w:val="000000"/>
      <w:sz w:val="24"/>
      <w:lang w:bidi="ar-SA"/>
    </w:rPr>
  </w:style>
  <w:style w:type="paragraph" w:customStyle="1" w:styleId="142">
    <w:name w:val="Основной 14  выделенный"/>
    <w:basedOn w:val="afffffffc"/>
    <w:link w:val="143"/>
    <w:autoRedefine/>
    <w:qFormat/>
    <w:rsid w:val="002E46B4"/>
    <w:rPr>
      <w:b/>
      <w:sz w:val="28"/>
      <w:szCs w:val="28"/>
    </w:rPr>
  </w:style>
  <w:style w:type="character" w:customStyle="1" w:styleId="afffffffd">
    <w:name w:val="Главный Знак"/>
    <w:basedOn w:val="18"/>
    <w:link w:val="afffffffc"/>
    <w:rsid w:val="0033029B"/>
    <w:rPr>
      <w:sz w:val="24"/>
      <w:szCs w:val="24"/>
      <w:lang w:val="ru-RU" w:eastAsia="ru-RU" w:bidi="ar-SA"/>
    </w:rPr>
  </w:style>
  <w:style w:type="paragraph" w:customStyle="1" w:styleId="afffffffe">
    <w:name w:val="ИНФО"/>
    <w:basedOn w:val="a1"/>
    <w:link w:val="affffffff"/>
    <w:autoRedefine/>
    <w:qFormat/>
    <w:rsid w:val="00B35215"/>
    <w:pPr>
      <w:numPr>
        <w:numId w:val="0"/>
      </w:numPr>
      <w:ind w:left="57" w:right="57"/>
    </w:pPr>
    <w:rPr>
      <w:sz w:val="28"/>
      <w:lang w:eastAsia="x-none"/>
    </w:rPr>
  </w:style>
  <w:style w:type="character" w:customStyle="1" w:styleId="143">
    <w:name w:val="Основной 14  выделенный Знак"/>
    <w:link w:val="142"/>
    <w:rsid w:val="002E46B4"/>
    <w:rPr>
      <w:rFonts w:eastAsia="Times New Roman"/>
      <w:b/>
      <w:sz w:val="28"/>
      <w:szCs w:val="28"/>
      <w:lang w:val="ru-RU" w:eastAsia="ru-RU" w:bidi="ar-SA"/>
    </w:rPr>
  </w:style>
  <w:style w:type="paragraph" w:customStyle="1" w:styleId="affffffff0">
    <w:name w:val="Номер РИС"/>
    <w:basedOn w:val="afffff9"/>
    <w:link w:val="affffffff1"/>
    <w:autoRedefine/>
    <w:qFormat/>
    <w:rsid w:val="00F6238B"/>
    <w:pPr>
      <w:ind w:firstLine="701"/>
    </w:pPr>
  </w:style>
  <w:style w:type="character" w:customStyle="1" w:styleId="affffffff">
    <w:name w:val="ИНФО Знак"/>
    <w:link w:val="afffffffe"/>
    <w:rsid w:val="00B35215"/>
    <w:rPr>
      <w:iCs/>
      <w:color w:val="000000"/>
      <w:sz w:val="28"/>
      <w:lang w:val="ru-RU" w:eastAsia="x-none" w:bidi="ar-SA"/>
    </w:rPr>
  </w:style>
  <w:style w:type="paragraph" w:customStyle="1" w:styleId="1f7">
    <w:name w:val="РИС1"/>
    <w:basedOn w:val="afffffc"/>
    <w:link w:val="1f8"/>
    <w:autoRedefine/>
    <w:qFormat/>
    <w:rsid w:val="00BC3000"/>
  </w:style>
  <w:style w:type="character" w:customStyle="1" w:styleId="affffffff1">
    <w:name w:val="Номер РИС Знак"/>
    <w:link w:val="affffffff0"/>
    <w:rsid w:val="00F6238B"/>
    <w:rPr>
      <w:i/>
      <w:sz w:val="22"/>
      <w:szCs w:val="16"/>
      <w:lang w:val="x-none" w:eastAsia="x-none" w:bidi="ar-SA"/>
    </w:rPr>
  </w:style>
  <w:style w:type="character" w:styleId="affffffff2">
    <w:name w:val="Emphasis"/>
    <w:uiPriority w:val="20"/>
    <w:qFormat/>
    <w:rsid w:val="002122D3"/>
    <w:rPr>
      <w:i/>
      <w:iCs/>
    </w:rPr>
  </w:style>
  <w:style w:type="character" w:customStyle="1" w:styleId="1f8">
    <w:name w:val="РИС1 Знак"/>
    <w:basedOn w:val="afffffd"/>
    <w:link w:val="1f7"/>
    <w:rsid w:val="00BC3000"/>
    <w:rPr>
      <w:rFonts w:ascii="Arial" w:hAnsi="Arial"/>
      <w:sz w:val="24"/>
      <w:lang w:bidi="ar-SA"/>
    </w:rPr>
  </w:style>
  <w:style w:type="paragraph" w:customStyle="1" w:styleId="affffffff3">
    <w:name w:val="ЗАГ_Табл"/>
    <w:basedOn w:val="afffffffc"/>
    <w:link w:val="affffffff4"/>
    <w:autoRedefine/>
    <w:qFormat/>
    <w:rsid w:val="005012CE"/>
    <w:pPr>
      <w:jc w:val="center"/>
    </w:pPr>
    <w:rPr>
      <w:b/>
    </w:rPr>
  </w:style>
  <w:style w:type="paragraph" w:customStyle="1" w:styleId="affffffff5">
    <w:name w:val="ТЕКСТ_Табл"/>
    <w:basedOn w:val="afffffffc"/>
    <w:link w:val="affffffff6"/>
    <w:autoRedefine/>
    <w:qFormat/>
    <w:rsid w:val="0091788A"/>
    <w:pPr>
      <w:tabs>
        <w:tab w:val="clear" w:pos="-109"/>
        <w:tab w:val="left" w:pos="126"/>
      </w:tabs>
      <w:ind w:left="126" w:firstLine="0"/>
      <w:jc w:val="left"/>
    </w:pPr>
  </w:style>
  <w:style w:type="character" w:customStyle="1" w:styleId="affffffff4">
    <w:name w:val="ЗАГ_Табл Знак"/>
    <w:link w:val="affffffff3"/>
    <w:rsid w:val="005012CE"/>
    <w:rPr>
      <w:b/>
      <w:sz w:val="24"/>
      <w:szCs w:val="24"/>
      <w:lang w:val="ru-RU" w:eastAsia="ru-RU" w:bidi="ar-SA"/>
    </w:rPr>
  </w:style>
  <w:style w:type="paragraph" w:customStyle="1" w:styleId="47">
    <w:name w:val="ОБЫЧНЫЙ 4"/>
    <w:basedOn w:val="afffffffc"/>
    <w:link w:val="48"/>
    <w:autoRedefine/>
    <w:qFormat/>
    <w:rsid w:val="00C72D0F"/>
    <w:pPr>
      <w:ind w:right="1377"/>
    </w:pPr>
  </w:style>
  <w:style w:type="character" w:customStyle="1" w:styleId="affffffff6">
    <w:name w:val="ТЕКСТ_Табл Знак"/>
    <w:basedOn w:val="afffffffd"/>
    <w:link w:val="affffffff5"/>
    <w:rsid w:val="0091788A"/>
    <w:rPr>
      <w:sz w:val="24"/>
      <w:szCs w:val="24"/>
      <w:lang w:val="ru-RU" w:eastAsia="ru-RU" w:bidi="ar-SA"/>
    </w:rPr>
  </w:style>
  <w:style w:type="paragraph" w:customStyle="1" w:styleId="38">
    <w:name w:val="Список марк 3"/>
    <w:basedOn w:val="45"/>
    <w:link w:val="39"/>
    <w:autoRedefine/>
    <w:qFormat/>
    <w:rsid w:val="005A4D97"/>
  </w:style>
  <w:style w:type="character" w:customStyle="1" w:styleId="48">
    <w:name w:val="ОБЫЧНЫЙ 4 Знак"/>
    <w:basedOn w:val="afffffffd"/>
    <w:link w:val="47"/>
    <w:rsid w:val="00C72D0F"/>
    <w:rPr>
      <w:sz w:val="24"/>
      <w:szCs w:val="24"/>
      <w:lang w:val="ru-RU" w:eastAsia="ru-RU" w:bidi="ar-SA"/>
    </w:rPr>
  </w:style>
  <w:style w:type="character" w:customStyle="1" w:styleId="39">
    <w:name w:val="Список марк 3 Знак"/>
    <w:basedOn w:val="46"/>
    <w:link w:val="38"/>
    <w:rsid w:val="005A4D97"/>
    <w:rPr>
      <w:iCs/>
      <w:color w:val="000000"/>
      <w:sz w:val="24"/>
      <w:lang w:bidi="ar-SA"/>
    </w:rPr>
  </w:style>
  <w:style w:type="character" w:customStyle="1" w:styleId="expand-control-text">
    <w:name w:val="expand-control-text"/>
    <w:basedOn w:val="a8"/>
    <w:rsid w:val="001A6D99"/>
  </w:style>
  <w:style w:type="character" w:customStyle="1" w:styleId="410">
    <w:name w:val="Знак Знак41"/>
    <w:rsid w:val="00D3662C"/>
    <w:rPr>
      <w:sz w:val="24"/>
      <w:lang w:val="ru-RU" w:eastAsia="ru-RU" w:bidi="ar-SA"/>
    </w:rPr>
  </w:style>
  <w:style w:type="paragraph" w:customStyle="1" w:styleId="a00">
    <w:name w:val="a0"/>
    <w:basedOn w:val="a7"/>
    <w:rsid w:val="00F84A50"/>
    <w:rPr>
      <w:rFonts w:ascii="Times New Roman" w:hAnsi="Times New Roman"/>
      <w:sz w:val="24"/>
    </w:rPr>
  </w:style>
  <w:style w:type="paragraph" w:customStyle="1" w:styleId="49">
    <w:name w:val="4"/>
    <w:basedOn w:val="a7"/>
    <w:rsid w:val="00F84A50"/>
    <w:rPr>
      <w:rFonts w:ascii="Times New Roman" w:hAnsi="Times New Roman"/>
      <w:sz w:val="24"/>
    </w:rPr>
  </w:style>
  <w:style w:type="character" w:customStyle="1" w:styleId="aui-icon">
    <w:name w:val="aui-icon"/>
    <w:basedOn w:val="a8"/>
    <w:rsid w:val="007F4BE0"/>
  </w:style>
  <w:style w:type="paragraph" w:customStyle="1" w:styleId="a10">
    <w:name w:val="a1"/>
    <w:basedOn w:val="a7"/>
    <w:rsid w:val="00231414"/>
    <w:rPr>
      <w:rFonts w:ascii="Times New Roman" w:hAnsi="Times New Roman"/>
      <w:sz w:val="24"/>
    </w:rPr>
  </w:style>
  <w:style w:type="paragraph" w:customStyle="1" w:styleId="title">
    <w:name w:val="title"/>
    <w:basedOn w:val="a7"/>
    <w:rsid w:val="00786F57"/>
    <w:rPr>
      <w:rFonts w:ascii="Times New Roman" w:hAnsi="Times New Roman"/>
      <w:sz w:val="24"/>
    </w:rPr>
  </w:style>
  <w:style w:type="character" w:customStyle="1" w:styleId="aui-iconicon-warning">
    <w:name w:val="aui-icon icon-warning"/>
    <w:basedOn w:val="a8"/>
    <w:rsid w:val="00786F57"/>
  </w:style>
  <w:style w:type="character" w:customStyle="1" w:styleId="BodyTextChar">
    <w:name w:val="Body Text Char"/>
    <w:locked/>
    <w:rsid w:val="005948FE"/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0944">
              <w:marLeft w:val="0"/>
              <w:marRight w:val="0"/>
              <w:marTop w:val="0"/>
              <w:marBottom w:val="167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38981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98459">
                      <w:marLeft w:val="2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37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0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6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3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image" Target="media/image4.jpeg"/><Relationship Id="rId39" Type="http://schemas.openxmlformats.org/officeDocument/2006/relationships/footer" Target="footer7.xml"/><Relationship Id="rId21" Type="http://schemas.openxmlformats.org/officeDocument/2006/relationships/header" Target="header9.xml"/><Relationship Id="rId34" Type="http://schemas.openxmlformats.org/officeDocument/2006/relationships/header" Target="header10.xml"/><Relationship Id="rId42" Type="http://schemas.openxmlformats.org/officeDocument/2006/relationships/footer" Target="footer8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2.png"/><Relationship Id="rId32" Type="http://schemas.openxmlformats.org/officeDocument/2006/relationships/image" Target="media/image10.png"/><Relationship Id="rId37" Type="http://schemas.openxmlformats.org/officeDocument/2006/relationships/header" Target="header13.xml"/><Relationship Id="rId40" Type="http://schemas.openxmlformats.org/officeDocument/2006/relationships/header" Target="header15.xml"/><Relationship Id="rId45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image" Target="media/image1.jpeg"/><Relationship Id="rId28" Type="http://schemas.openxmlformats.org/officeDocument/2006/relationships/image" Target="media/image6.png"/><Relationship Id="rId36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31" Type="http://schemas.openxmlformats.org/officeDocument/2006/relationships/image" Target="media/image9.png"/><Relationship Id="rId44" Type="http://schemas.openxmlformats.org/officeDocument/2006/relationships/header" Target="header1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header" Target="header11.xml"/><Relationship Id="rId43" Type="http://schemas.openxmlformats.org/officeDocument/2006/relationships/footer" Target="footer9.xml"/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image" Target="media/image3.png"/><Relationship Id="rId33" Type="http://schemas.openxmlformats.org/officeDocument/2006/relationships/hyperlink" Target="https://doc.comita.lan/pages/viewpage.action?pageId=34702322" TargetMode="External"/><Relationship Id="rId38" Type="http://schemas.openxmlformats.org/officeDocument/2006/relationships/header" Target="header14.xml"/><Relationship Id="rId46" Type="http://schemas.openxmlformats.org/officeDocument/2006/relationships/fontTable" Target="fontTable.xml"/><Relationship Id="rId20" Type="http://schemas.openxmlformats.org/officeDocument/2006/relationships/header" Target="header8.xml"/><Relationship Id="rId41" Type="http://schemas.openxmlformats.org/officeDocument/2006/relationships/header" Target="header1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1247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администратора</vt:lpstr>
    </vt:vector>
  </TitlesOfParts>
  <Company/>
  <LinksUpToDate>false</LinksUpToDate>
  <CharactersWithSpaces>8342</CharactersWithSpaces>
  <SharedDoc>false</SharedDoc>
  <HLinks>
    <vt:vector size="66" baseType="variant">
      <vt:variant>
        <vt:i4>5832781</vt:i4>
      </vt:variant>
      <vt:variant>
        <vt:i4>114</vt:i4>
      </vt:variant>
      <vt:variant>
        <vt:i4>0</vt:i4>
      </vt:variant>
      <vt:variant>
        <vt:i4>5</vt:i4>
      </vt:variant>
      <vt:variant>
        <vt:lpwstr>https://doc.comita.lan/pages/viewpage.action?pageId=34702322</vt:lpwstr>
      </vt:variant>
      <vt:variant>
        <vt:lpwstr/>
      </vt:variant>
      <vt:variant>
        <vt:i4>1310768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_Toc50454452</vt:lpwstr>
      </vt:variant>
      <vt:variant>
        <vt:i4>1507376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_Toc50454451</vt:lpwstr>
      </vt:variant>
      <vt:variant>
        <vt:i4>1441840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_Toc50454450</vt:lpwstr>
      </vt:variant>
      <vt:variant>
        <vt:i4>2031665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_Toc50454449</vt:lpwstr>
      </vt:variant>
      <vt:variant>
        <vt:i4>1966129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_Toc50454448</vt:lpwstr>
      </vt:variant>
      <vt:variant>
        <vt:i4>1114161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_Toc50454447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_Toc50454446</vt:lpwstr>
      </vt:variant>
      <vt:variant>
        <vt:i4>1245233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_Toc50454445</vt:lpwstr>
      </vt:variant>
      <vt:variant>
        <vt:i4>1179697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_Toc50454444</vt:lpwstr>
      </vt:variant>
      <vt:variant>
        <vt:i4>1376305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_Toc50454443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администратора</dc:title>
  <dc:subject>СБиС для АРМ 407–П</dc:subject>
  <dc:creator>Горбашко Алиса</dc:creator>
  <cp:lastModifiedBy>Сергей Субботин</cp:lastModifiedBy>
  <cp:revision>2</cp:revision>
  <cp:lastPrinted>2020-09-08T08:20:00Z</cp:lastPrinted>
  <dcterms:created xsi:type="dcterms:W3CDTF">2020-09-15T08:23:00Z</dcterms:created>
  <dcterms:modified xsi:type="dcterms:W3CDTF">2020-09-15T08:23:00Z</dcterms:modified>
</cp:coreProperties>
</file>